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33371C">
        <w:rPr>
          <w:rFonts w:ascii="Times New Roman" w:eastAsia="Times New Roman" w:hAnsi="Times New Roman" w:cs="Times New Roman"/>
          <w:b/>
          <w:bCs/>
          <w:color w:val="000000"/>
          <w:sz w:val="24"/>
          <w:szCs w:val="24"/>
          <w:bdr w:val="none" w:sz="0" w:space="0" w:color="auto" w:frame="1"/>
          <w:lang w:eastAsia="ru-RU"/>
        </w:rPr>
        <w:t>Извещение о проведении аукциона по продаже права на заключение</w:t>
      </w:r>
      <w:r w:rsidRPr="0033371C">
        <w:rPr>
          <w:rFonts w:ascii="Times New Roman" w:eastAsia="Times New Roman" w:hAnsi="Times New Roman" w:cs="Times New Roman"/>
          <w:b/>
          <w:bCs/>
          <w:color w:val="000000"/>
          <w:sz w:val="24"/>
          <w:szCs w:val="24"/>
          <w:lang w:eastAsia="ru-RU"/>
        </w:rPr>
        <w:t> </w:t>
      </w:r>
      <w:hyperlink r:id="rId4" w:tooltip="Договора аренды" w:history="1">
        <w:r w:rsidRPr="0033371C">
          <w:rPr>
            <w:rFonts w:ascii="Times New Roman" w:eastAsia="Times New Roman" w:hAnsi="Times New Roman" w:cs="Times New Roman"/>
            <w:b/>
            <w:bCs/>
            <w:sz w:val="24"/>
            <w:szCs w:val="24"/>
            <w:lang w:eastAsia="ru-RU"/>
          </w:rPr>
          <w:t>договора аренды</w:t>
        </w:r>
      </w:hyperlink>
      <w:r w:rsidRPr="0033371C">
        <w:rPr>
          <w:rFonts w:ascii="Times New Roman" w:eastAsia="Times New Roman" w:hAnsi="Times New Roman" w:cs="Times New Roman"/>
          <w:b/>
          <w:bCs/>
          <w:sz w:val="24"/>
          <w:szCs w:val="24"/>
          <w:lang w:eastAsia="ru-RU"/>
        </w:rPr>
        <w:t> </w:t>
      </w:r>
      <w:hyperlink r:id="rId5" w:tooltip="Земельные участки" w:history="1">
        <w:r w:rsidRPr="0033371C">
          <w:rPr>
            <w:rFonts w:ascii="Times New Roman" w:eastAsia="Times New Roman" w:hAnsi="Times New Roman" w:cs="Times New Roman"/>
            <w:b/>
            <w:bCs/>
            <w:sz w:val="24"/>
            <w:szCs w:val="24"/>
            <w:lang w:eastAsia="ru-RU"/>
          </w:rPr>
          <w:t>земельного участка</w:t>
        </w:r>
      </w:hyperlink>
      <w:r w:rsidRPr="0033371C">
        <w:rPr>
          <w:rFonts w:ascii="Times New Roman" w:eastAsia="Times New Roman" w:hAnsi="Times New Roman" w:cs="Times New Roman"/>
          <w:b/>
          <w:bCs/>
          <w:sz w:val="24"/>
          <w:szCs w:val="24"/>
          <w:lang w:eastAsia="ru-RU"/>
        </w:rPr>
        <w:t> </w:t>
      </w:r>
      <w:r w:rsidRPr="0033371C">
        <w:rPr>
          <w:rFonts w:ascii="Times New Roman" w:eastAsia="Times New Roman" w:hAnsi="Times New Roman" w:cs="Times New Roman"/>
          <w:b/>
          <w:bCs/>
          <w:color w:val="000000"/>
          <w:sz w:val="24"/>
          <w:szCs w:val="24"/>
          <w:bdr w:val="none" w:sz="0" w:space="0" w:color="auto" w:frame="1"/>
          <w:lang w:eastAsia="ru-RU"/>
        </w:rPr>
        <w:t xml:space="preserve">для строительства </w:t>
      </w:r>
      <w:r w:rsidR="00FE1815">
        <w:rPr>
          <w:rFonts w:ascii="Times New Roman" w:eastAsia="Times New Roman" w:hAnsi="Times New Roman" w:cs="Times New Roman"/>
          <w:b/>
          <w:bCs/>
          <w:color w:val="000000"/>
          <w:sz w:val="24"/>
          <w:szCs w:val="24"/>
          <w:bdr w:val="none" w:sz="0" w:space="0" w:color="auto" w:frame="1"/>
          <w:lang w:eastAsia="ru-RU"/>
        </w:rPr>
        <w:t>объекта бытового обслуживания населения</w:t>
      </w:r>
      <w:r w:rsidRPr="0033371C">
        <w:rPr>
          <w:rFonts w:ascii="Times New Roman" w:eastAsia="Times New Roman" w:hAnsi="Times New Roman" w:cs="Times New Roman"/>
          <w:b/>
          <w:bCs/>
          <w:color w:val="000000"/>
          <w:sz w:val="24"/>
          <w:szCs w:val="24"/>
          <w:bdr w:val="none" w:sz="0" w:space="0" w:color="auto" w:frame="1"/>
          <w:lang w:eastAsia="ru-RU"/>
        </w:rPr>
        <w:t xml:space="preserve"> в с</w:t>
      </w:r>
      <w:proofErr w:type="gramStart"/>
      <w:r w:rsidRPr="0033371C">
        <w:rPr>
          <w:rFonts w:ascii="Times New Roman" w:eastAsia="Times New Roman" w:hAnsi="Times New Roman" w:cs="Times New Roman"/>
          <w:b/>
          <w:bCs/>
          <w:color w:val="000000"/>
          <w:sz w:val="24"/>
          <w:szCs w:val="24"/>
          <w:bdr w:val="none" w:sz="0" w:space="0" w:color="auto" w:frame="1"/>
          <w:lang w:eastAsia="ru-RU"/>
        </w:rPr>
        <w:t>.Ш</w:t>
      </w:r>
      <w:proofErr w:type="gramEnd"/>
      <w:r w:rsidRPr="0033371C">
        <w:rPr>
          <w:rFonts w:ascii="Times New Roman" w:eastAsia="Times New Roman" w:hAnsi="Times New Roman" w:cs="Times New Roman"/>
          <w:b/>
          <w:bCs/>
          <w:color w:val="000000"/>
          <w:sz w:val="24"/>
          <w:szCs w:val="24"/>
          <w:bdr w:val="none" w:sz="0" w:space="0" w:color="auto" w:frame="1"/>
          <w:lang w:eastAsia="ru-RU"/>
        </w:rPr>
        <w:t xml:space="preserve">атой </w:t>
      </w:r>
      <w:proofErr w:type="spellStart"/>
      <w:r w:rsidRPr="0033371C">
        <w:rPr>
          <w:rFonts w:ascii="Times New Roman" w:eastAsia="Times New Roman" w:hAnsi="Times New Roman" w:cs="Times New Roman"/>
          <w:b/>
          <w:bCs/>
          <w:color w:val="000000"/>
          <w:sz w:val="24"/>
          <w:szCs w:val="24"/>
          <w:bdr w:val="none" w:sz="0" w:space="0" w:color="auto" w:frame="1"/>
          <w:lang w:eastAsia="ru-RU"/>
        </w:rPr>
        <w:t>Шатойского</w:t>
      </w:r>
      <w:proofErr w:type="spellEnd"/>
      <w:r w:rsidRPr="0033371C">
        <w:rPr>
          <w:rFonts w:ascii="Times New Roman" w:eastAsia="Times New Roman" w:hAnsi="Times New Roman" w:cs="Times New Roman"/>
          <w:b/>
          <w:bCs/>
          <w:color w:val="000000"/>
          <w:sz w:val="24"/>
          <w:szCs w:val="24"/>
          <w:bdr w:val="none" w:sz="0" w:space="0" w:color="auto" w:frame="1"/>
          <w:lang w:eastAsia="ru-RU"/>
        </w:rPr>
        <w:t xml:space="preserve"> района Чеченской Республики</w:t>
      </w:r>
    </w:p>
    <w:p w:rsidR="004360D6" w:rsidRPr="0033371C" w:rsidRDefault="004360D6" w:rsidP="0033371C">
      <w:pPr>
        <w:spacing w:after="0" w:line="240" w:lineRule="auto"/>
        <w:jc w:val="both"/>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Cs/>
          <w:color w:val="000000"/>
          <w:sz w:val="24"/>
          <w:szCs w:val="24"/>
          <w:bdr w:val="none" w:sz="0" w:space="0" w:color="auto" w:frame="1"/>
          <w:lang w:eastAsia="ru-RU"/>
        </w:rPr>
        <w:t>Адм</w:t>
      </w:r>
      <w:r w:rsidRPr="0033371C">
        <w:rPr>
          <w:rFonts w:ascii="Times New Roman" w:eastAsia="Times New Roman" w:hAnsi="Times New Roman" w:cs="Times New Roman"/>
          <w:color w:val="000000"/>
          <w:sz w:val="24"/>
          <w:szCs w:val="24"/>
          <w:lang w:eastAsia="ru-RU"/>
        </w:rPr>
        <w:t xml:space="preserve">инистрацией </w:t>
      </w:r>
      <w:proofErr w:type="spellStart"/>
      <w:r w:rsidRPr="0033371C">
        <w:rPr>
          <w:rFonts w:ascii="Times New Roman" w:eastAsia="Times New Roman" w:hAnsi="Times New Roman" w:cs="Times New Roman"/>
          <w:color w:val="000000"/>
          <w:sz w:val="24"/>
          <w:szCs w:val="24"/>
          <w:lang w:eastAsia="ru-RU"/>
        </w:rPr>
        <w:t>Шатойского</w:t>
      </w:r>
      <w:proofErr w:type="spellEnd"/>
      <w:r w:rsidRPr="0033371C">
        <w:rPr>
          <w:rFonts w:ascii="Times New Roman" w:eastAsia="Times New Roman" w:hAnsi="Times New Roman" w:cs="Times New Roman"/>
          <w:color w:val="000000"/>
          <w:sz w:val="24"/>
          <w:szCs w:val="24"/>
          <w:lang w:eastAsia="ru-RU"/>
        </w:rPr>
        <w:t xml:space="preserve"> </w:t>
      </w:r>
      <w:hyperlink r:id="rId6" w:tooltip="Муниципальные районы" w:history="1">
        <w:r w:rsidRPr="0033371C">
          <w:rPr>
            <w:rFonts w:ascii="Times New Roman" w:eastAsia="Times New Roman" w:hAnsi="Times New Roman" w:cs="Times New Roman"/>
            <w:sz w:val="24"/>
            <w:szCs w:val="24"/>
            <w:lang w:eastAsia="ru-RU"/>
          </w:rPr>
          <w:t>муниципального района</w:t>
        </w:r>
      </w:hyperlink>
      <w:r w:rsidRPr="0033371C">
        <w:rPr>
          <w:rFonts w:ascii="Times New Roman" w:eastAsia="Times New Roman" w:hAnsi="Times New Roman" w:cs="Times New Roman"/>
          <w:color w:val="000000"/>
          <w:sz w:val="24"/>
          <w:szCs w:val="24"/>
          <w:lang w:eastAsia="ru-RU"/>
        </w:rPr>
        <w:t xml:space="preserve"> принято распоряжение № </w:t>
      </w:r>
      <w:r w:rsidR="006F12F0" w:rsidRPr="002E6BBE">
        <w:rPr>
          <w:rFonts w:ascii="Times New Roman" w:eastAsia="Times New Roman" w:hAnsi="Times New Roman" w:cs="Times New Roman"/>
          <w:sz w:val="24"/>
          <w:szCs w:val="24"/>
          <w:lang w:eastAsia="ru-RU"/>
        </w:rPr>
        <w:t>2</w:t>
      </w:r>
      <w:r w:rsidR="002E6BBE" w:rsidRPr="002E6BBE">
        <w:rPr>
          <w:rFonts w:ascii="Times New Roman" w:eastAsia="Times New Roman" w:hAnsi="Times New Roman" w:cs="Times New Roman"/>
          <w:sz w:val="24"/>
          <w:szCs w:val="24"/>
          <w:lang w:eastAsia="ru-RU"/>
        </w:rPr>
        <w:t>39</w:t>
      </w:r>
      <w:r w:rsidR="006F12F0" w:rsidRPr="002E6BBE">
        <w:rPr>
          <w:rFonts w:ascii="Times New Roman" w:eastAsia="Times New Roman" w:hAnsi="Times New Roman" w:cs="Times New Roman"/>
          <w:sz w:val="24"/>
          <w:szCs w:val="24"/>
          <w:lang w:eastAsia="ru-RU"/>
        </w:rPr>
        <w:t xml:space="preserve"> о</w:t>
      </w:r>
      <w:r w:rsidR="006F12F0">
        <w:rPr>
          <w:rFonts w:ascii="Times New Roman" w:eastAsia="Times New Roman" w:hAnsi="Times New Roman" w:cs="Times New Roman"/>
          <w:color w:val="000000"/>
          <w:sz w:val="24"/>
          <w:szCs w:val="24"/>
          <w:lang w:eastAsia="ru-RU"/>
        </w:rPr>
        <w:t xml:space="preserve">т </w:t>
      </w:r>
      <w:r w:rsidR="002E6BBE" w:rsidRPr="002E6BBE">
        <w:rPr>
          <w:rFonts w:ascii="Times New Roman" w:eastAsia="Times New Roman" w:hAnsi="Times New Roman" w:cs="Times New Roman"/>
          <w:sz w:val="24"/>
          <w:szCs w:val="24"/>
          <w:lang w:eastAsia="ru-RU"/>
        </w:rPr>
        <w:t>18</w:t>
      </w:r>
      <w:r w:rsidR="006F12F0" w:rsidRPr="002E6BBE">
        <w:rPr>
          <w:rFonts w:ascii="Times New Roman" w:eastAsia="Times New Roman" w:hAnsi="Times New Roman" w:cs="Times New Roman"/>
          <w:sz w:val="24"/>
          <w:szCs w:val="24"/>
          <w:lang w:eastAsia="ru-RU"/>
        </w:rPr>
        <w:t>.1</w:t>
      </w:r>
      <w:r w:rsidR="002E6BBE" w:rsidRPr="002E6BBE">
        <w:rPr>
          <w:rFonts w:ascii="Times New Roman" w:eastAsia="Times New Roman" w:hAnsi="Times New Roman" w:cs="Times New Roman"/>
          <w:sz w:val="24"/>
          <w:szCs w:val="24"/>
          <w:lang w:eastAsia="ru-RU"/>
        </w:rPr>
        <w:t>2</w:t>
      </w:r>
      <w:r w:rsidR="006F12F0" w:rsidRPr="002E6BBE">
        <w:rPr>
          <w:rFonts w:ascii="Times New Roman" w:eastAsia="Times New Roman" w:hAnsi="Times New Roman" w:cs="Times New Roman"/>
          <w:sz w:val="24"/>
          <w:szCs w:val="24"/>
          <w:lang w:eastAsia="ru-RU"/>
        </w:rPr>
        <w:t>.2017</w:t>
      </w:r>
      <w:r w:rsidRPr="0033371C">
        <w:rPr>
          <w:rFonts w:ascii="Times New Roman" w:eastAsia="Times New Roman" w:hAnsi="Times New Roman" w:cs="Times New Roman"/>
          <w:color w:val="000000"/>
          <w:sz w:val="24"/>
          <w:szCs w:val="24"/>
          <w:lang w:eastAsia="ru-RU"/>
        </w:rPr>
        <w:t xml:space="preserve"> «</w:t>
      </w:r>
      <w:r w:rsidR="0092716A" w:rsidRPr="0033371C">
        <w:rPr>
          <w:rFonts w:ascii="Times New Roman" w:hAnsi="Times New Roman"/>
          <w:sz w:val="24"/>
          <w:szCs w:val="24"/>
        </w:rPr>
        <w:t>О проведении открытого аукциона на право заключения договоров аренды земельных участков</w:t>
      </w:r>
      <w:r w:rsidRPr="0033371C">
        <w:rPr>
          <w:rFonts w:ascii="Times New Roman" w:eastAsia="Times New Roman" w:hAnsi="Times New Roman" w:cs="Times New Roman"/>
          <w:color w:val="000000"/>
          <w:sz w:val="24"/>
          <w:szCs w:val="24"/>
          <w:lang w:eastAsia="ru-RU"/>
        </w:rPr>
        <w:t>».</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Организатор аукциона</w:t>
      </w:r>
      <w:r w:rsidRPr="0033371C">
        <w:rPr>
          <w:rFonts w:ascii="Times New Roman" w:eastAsia="Times New Roman" w:hAnsi="Times New Roman" w:cs="Times New Roman"/>
          <w:color w:val="000000"/>
          <w:sz w:val="24"/>
          <w:szCs w:val="24"/>
          <w:lang w:eastAsia="ru-RU"/>
        </w:rPr>
        <w:t xml:space="preserve"> - Администрация </w:t>
      </w:r>
      <w:proofErr w:type="spellStart"/>
      <w:r w:rsidRPr="0033371C">
        <w:rPr>
          <w:rFonts w:ascii="Times New Roman" w:eastAsia="Times New Roman" w:hAnsi="Times New Roman" w:cs="Times New Roman"/>
          <w:color w:val="000000"/>
          <w:sz w:val="24"/>
          <w:szCs w:val="24"/>
          <w:lang w:eastAsia="ru-RU"/>
        </w:rPr>
        <w:t>Шатойского</w:t>
      </w:r>
      <w:proofErr w:type="spellEnd"/>
      <w:r w:rsidRPr="0033371C">
        <w:rPr>
          <w:rFonts w:ascii="Times New Roman" w:eastAsia="Times New Roman" w:hAnsi="Times New Roman" w:cs="Times New Roman"/>
          <w:color w:val="000000"/>
          <w:sz w:val="24"/>
          <w:szCs w:val="24"/>
          <w:lang w:eastAsia="ru-RU"/>
        </w:rPr>
        <w:t xml:space="preserve"> муниципального района объявляет о проведен</w:t>
      </w:r>
      <w:proofErr w:type="gramStart"/>
      <w:r w:rsidRPr="0033371C">
        <w:rPr>
          <w:rFonts w:ascii="Times New Roman" w:eastAsia="Times New Roman" w:hAnsi="Times New Roman" w:cs="Times New Roman"/>
          <w:color w:val="000000"/>
          <w:sz w:val="24"/>
          <w:szCs w:val="24"/>
          <w:lang w:eastAsia="ru-RU"/>
        </w:rPr>
        <w:t>ии ау</w:t>
      </w:r>
      <w:proofErr w:type="gramEnd"/>
      <w:r w:rsidRPr="0033371C">
        <w:rPr>
          <w:rFonts w:ascii="Times New Roman" w:eastAsia="Times New Roman" w:hAnsi="Times New Roman" w:cs="Times New Roman"/>
          <w:color w:val="000000"/>
          <w:sz w:val="24"/>
          <w:szCs w:val="24"/>
          <w:lang w:eastAsia="ru-RU"/>
        </w:rPr>
        <w:t>кциона по продаже права на заключение договора аренды земельного участка.</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Аукцион состоится </w:t>
      </w:r>
      <w:r w:rsidRPr="0033371C">
        <w:rPr>
          <w:rFonts w:ascii="Times New Roman" w:eastAsia="Times New Roman" w:hAnsi="Times New Roman" w:cs="Times New Roman"/>
          <w:b/>
          <w:sz w:val="24"/>
          <w:szCs w:val="24"/>
          <w:lang w:eastAsia="ru-RU"/>
        </w:rPr>
        <w:t>1</w:t>
      </w:r>
      <w:r w:rsidR="002E6BBE" w:rsidRPr="002E6BBE">
        <w:rPr>
          <w:rFonts w:ascii="Times New Roman" w:eastAsia="Times New Roman" w:hAnsi="Times New Roman" w:cs="Times New Roman"/>
          <w:b/>
          <w:sz w:val="24"/>
          <w:szCs w:val="24"/>
          <w:lang w:eastAsia="ru-RU"/>
        </w:rPr>
        <w:t>9</w:t>
      </w:r>
      <w:r w:rsidRPr="0033371C">
        <w:rPr>
          <w:rFonts w:ascii="Times New Roman" w:eastAsia="Times New Roman" w:hAnsi="Times New Roman" w:cs="Times New Roman"/>
          <w:b/>
          <w:bCs/>
          <w:sz w:val="24"/>
          <w:szCs w:val="24"/>
          <w:lang w:eastAsia="ru-RU"/>
        </w:rPr>
        <w:t> </w:t>
      </w:r>
      <w:r w:rsidR="002E6BBE">
        <w:rPr>
          <w:rFonts w:ascii="Times New Roman" w:eastAsia="Times New Roman" w:hAnsi="Times New Roman" w:cs="Times New Roman"/>
          <w:b/>
          <w:bCs/>
          <w:sz w:val="24"/>
          <w:szCs w:val="24"/>
          <w:lang w:eastAsia="ru-RU"/>
        </w:rPr>
        <w:t>января</w:t>
      </w:r>
      <w:r w:rsidRPr="0033371C">
        <w:rPr>
          <w:rFonts w:ascii="Times New Roman" w:eastAsia="Times New Roman" w:hAnsi="Times New Roman" w:cs="Times New Roman"/>
          <w:b/>
          <w:bCs/>
          <w:color w:val="000000"/>
          <w:sz w:val="24"/>
          <w:szCs w:val="24"/>
          <w:lang w:eastAsia="ru-RU"/>
        </w:rPr>
        <w:t xml:space="preserve"> 201</w:t>
      </w:r>
      <w:r w:rsidR="002E6BBE">
        <w:rPr>
          <w:rFonts w:ascii="Times New Roman" w:eastAsia="Times New Roman" w:hAnsi="Times New Roman" w:cs="Times New Roman"/>
          <w:b/>
          <w:bCs/>
          <w:color w:val="000000"/>
          <w:sz w:val="24"/>
          <w:szCs w:val="24"/>
          <w:lang w:eastAsia="ru-RU"/>
        </w:rPr>
        <w:t>8</w:t>
      </w:r>
      <w:r w:rsidRPr="0033371C">
        <w:rPr>
          <w:rFonts w:ascii="Times New Roman" w:eastAsia="Times New Roman" w:hAnsi="Times New Roman" w:cs="Times New Roman"/>
          <w:b/>
          <w:bCs/>
          <w:color w:val="000000"/>
          <w:sz w:val="24"/>
          <w:szCs w:val="24"/>
          <w:lang w:eastAsia="ru-RU"/>
        </w:rPr>
        <w:t xml:space="preserve"> года</w:t>
      </w:r>
      <w:r w:rsidRPr="0033371C">
        <w:rPr>
          <w:rFonts w:ascii="Times New Roman" w:eastAsia="Times New Roman" w:hAnsi="Times New Roman" w:cs="Times New Roman"/>
          <w:color w:val="000000"/>
          <w:sz w:val="24"/>
          <w:szCs w:val="24"/>
          <w:lang w:eastAsia="ru-RU"/>
        </w:rPr>
        <w:t xml:space="preserve"> в здании Администрации </w:t>
      </w:r>
      <w:proofErr w:type="spellStart"/>
      <w:r w:rsidRPr="0033371C">
        <w:rPr>
          <w:rFonts w:ascii="Times New Roman" w:eastAsia="Times New Roman" w:hAnsi="Times New Roman" w:cs="Times New Roman"/>
          <w:color w:val="000000"/>
          <w:sz w:val="24"/>
          <w:szCs w:val="24"/>
          <w:lang w:eastAsia="ru-RU"/>
        </w:rPr>
        <w:t>Ша</w:t>
      </w:r>
      <w:r w:rsidR="0033371C">
        <w:rPr>
          <w:rFonts w:ascii="Times New Roman" w:eastAsia="Times New Roman" w:hAnsi="Times New Roman" w:cs="Times New Roman"/>
          <w:color w:val="000000"/>
          <w:sz w:val="24"/>
          <w:szCs w:val="24"/>
          <w:lang w:eastAsia="ru-RU"/>
        </w:rPr>
        <w:t>т</w:t>
      </w:r>
      <w:r w:rsidRPr="0033371C">
        <w:rPr>
          <w:rFonts w:ascii="Times New Roman" w:eastAsia="Times New Roman" w:hAnsi="Times New Roman" w:cs="Times New Roman"/>
          <w:color w:val="000000"/>
          <w:sz w:val="24"/>
          <w:szCs w:val="24"/>
          <w:lang w:eastAsia="ru-RU"/>
        </w:rPr>
        <w:t>ойского</w:t>
      </w:r>
      <w:proofErr w:type="spellEnd"/>
      <w:r w:rsidRPr="0033371C">
        <w:rPr>
          <w:rFonts w:ascii="Times New Roman" w:eastAsia="Times New Roman" w:hAnsi="Times New Roman" w:cs="Times New Roman"/>
          <w:color w:val="000000"/>
          <w:sz w:val="24"/>
          <w:szCs w:val="24"/>
          <w:lang w:eastAsia="ru-RU"/>
        </w:rPr>
        <w:t xml:space="preserve"> муниципального района по адресу: Чеченская Республика, </w:t>
      </w:r>
      <w:proofErr w:type="spellStart"/>
      <w:r w:rsidRPr="0033371C">
        <w:rPr>
          <w:rFonts w:ascii="Times New Roman" w:eastAsia="Times New Roman" w:hAnsi="Times New Roman" w:cs="Times New Roman"/>
          <w:color w:val="000000"/>
          <w:sz w:val="24"/>
          <w:szCs w:val="24"/>
          <w:lang w:eastAsia="ru-RU"/>
        </w:rPr>
        <w:t>Шатойский</w:t>
      </w:r>
      <w:proofErr w:type="spellEnd"/>
      <w:r w:rsidRPr="0033371C">
        <w:rPr>
          <w:rFonts w:ascii="Times New Roman" w:eastAsia="Times New Roman" w:hAnsi="Times New Roman" w:cs="Times New Roman"/>
          <w:color w:val="000000"/>
          <w:sz w:val="24"/>
          <w:szCs w:val="24"/>
          <w:lang w:eastAsia="ru-RU"/>
        </w:rPr>
        <w:t xml:space="preserve"> район, с</w:t>
      </w:r>
      <w:proofErr w:type="gramStart"/>
      <w:r w:rsidRPr="0033371C">
        <w:rPr>
          <w:rFonts w:ascii="Times New Roman" w:eastAsia="Times New Roman" w:hAnsi="Times New Roman" w:cs="Times New Roman"/>
          <w:color w:val="000000"/>
          <w:sz w:val="24"/>
          <w:szCs w:val="24"/>
          <w:lang w:eastAsia="ru-RU"/>
        </w:rPr>
        <w:t>.Ш</w:t>
      </w:r>
      <w:proofErr w:type="gramEnd"/>
      <w:r w:rsidRPr="0033371C">
        <w:rPr>
          <w:rFonts w:ascii="Times New Roman" w:eastAsia="Times New Roman" w:hAnsi="Times New Roman" w:cs="Times New Roman"/>
          <w:color w:val="000000"/>
          <w:sz w:val="24"/>
          <w:szCs w:val="24"/>
          <w:lang w:eastAsia="ru-RU"/>
        </w:rPr>
        <w:t>атой, ул. Э.Алиева, д.14 , 1 этаж, актовый зал).</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Начало аукциона в </w:t>
      </w:r>
      <w:r w:rsidR="00FE1815" w:rsidRPr="00FE1815">
        <w:rPr>
          <w:rFonts w:ascii="Times New Roman" w:eastAsia="Times New Roman" w:hAnsi="Times New Roman" w:cs="Times New Roman"/>
          <w:b/>
          <w:color w:val="000000"/>
          <w:sz w:val="24"/>
          <w:szCs w:val="24"/>
          <w:lang w:eastAsia="ru-RU"/>
        </w:rPr>
        <w:t>09</w:t>
      </w:r>
      <w:r w:rsidRPr="0033371C">
        <w:rPr>
          <w:rFonts w:ascii="Times New Roman" w:eastAsia="Times New Roman" w:hAnsi="Times New Roman" w:cs="Times New Roman"/>
          <w:color w:val="000000"/>
          <w:sz w:val="24"/>
          <w:szCs w:val="24"/>
          <w:lang w:eastAsia="ru-RU"/>
        </w:rPr>
        <w:t> час. </w:t>
      </w:r>
      <w:r w:rsidRPr="0033371C">
        <w:rPr>
          <w:rFonts w:ascii="Times New Roman" w:eastAsia="Times New Roman" w:hAnsi="Times New Roman" w:cs="Times New Roman"/>
          <w:b/>
          <w:bCs/>
          <w:color w:val="000000"/>
          <w:sz w:val="24"/>
          <w:szCs w:val="24"/>
          <w:bdr w:val="none" w:sz="0" w:space="0" w:color="auto" w:frame="1"/>
          <w:lang w:eastAsia="ru-RU"/>
        </w:rPr>
        <w:t>00</w:t>
      </w:r>
      <w:r w:rsidRPr="0033371C">
        <w:rPr>
          <w:rFonts w:ascii="Times New Roman" w:eastAsia="Times New Roman" w:hAnsi="Times New Roman" w:cs="Times New Roman"/>
          <w:b/>
          <w:bCs/>
          <w:color w:val="000000"/>
          <w:sz w:val="24"/>
          <w:szCs w:val="24"/>
          <w:lang w:eastAsia="ru-RU"/>
        </w:rPr>
        <w:t> </w:t>
      </w:r>
      <w:r w:rsidRPr="0033371C">
        <w:rPr>
          <w:rFonts w:ascii="Times New Roman" w:eastAsia="Times New Roman" w:hAnsi="Times New Roman" w:cs="Times New Roman"/>
          <w:color w:val="000000"/>
          <w:sz w:val="24"/>
          <w:szCs w:val="24"/>
          <w:lang w:eastAsia="ru-RU"/>
        </w:rPr>
        <w:t>мин.</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Предметом аукциона</w:t>
      </w:r>
      <w:r w:rsidRPr="0033371C">
        <w:rPr>
          <w:rFonts w:ascii="Times New Roman" w:eastAsia="Times New Roman" w:hAnsi="Times New Roman" w:cs="Times New Roman"/>
          <w:color w:val="000000"/>
          <w:sz w:val="24"/>
          <w:szCs w:val="24"/>
          <w:lang w:eastAsia="ru-RU"/>
        </w:rPr>
        <w:t xml:space="preserve"> является право на заключение договора аренды земельного участка для строительства </w:t>
      </w:r>
      <w:r w:rsidR="00FE1815">
        <w:rPr>
          <w:rFonts w:ascii="Times New Roman" w:eastAsia="Times New Roman" w:hAnsi="Times New Roman" w:cs="Times New Roman"/>
          <w:color w:val="000000"/>
          <w:sz w:val="24"/>
          <w:szCs w:val="24"/>
          <w:lang w:eastAsia="ru-RU"/>
        </w:rPr>
        <w:t>объекта бытового обслуживания населения</w:t>
      </w:r>
      <w:r w:rsidRPr="0033371C">
        <w:rPr>
          <w:rFonts w:ascii="Times New Roman" w:eastAsia="Times New Roman" w:hAnsi="Times New Roman" w:cs="Times New Roman"/>
          <w:color w:val="000000"/>
          <w:sz w:val="24"/>
          <w:szCs w:val="24"/>
          <w:lang w:eastAsia="ru-RU"/>
        </w:rPr>
        <w:t>.</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Земельный участок находится по адресу</w:t>
      </w:r>
      <w:r w:rsidRPr="0033371C">
        <w:rPr>
          <w:rFonts w:ascii="Times New Roman" w:eastAsia="Times New Roman" w:hAnsi="Times New Roman" w:cs="Times New Roman"/>
          <w:color w:val="000000"/>
          <w:sz w:val="24"/>
          <w:szCs w:val="24"/>
          <w:lang w:eastAsia="ru-RU"/>
        </w:rPr>
        <w:t xml:space="preserve">: Чеченская Республика, </w:t>
      </w:r>
      <w:proofErr w:type="spellStart"/>
      <w:r w:rsidRPr="0033371C">
        <w:rPr>
          <w:rFonts w:ascii="Times New Roman" w:eastAsia="Times New Roman" w:hAnsi="Times New Roman" w:cs="Times New Roman"/>
          <w:color w:val="000000"/>
          <w:sz w:val="24"/>
          <w:szCs w:val="24"/>
          <w:lang w:eastAsia="ru-RU"/>
        </w:rPr>
        <w:t>Шатойский</w:t>
      </w:r>
      <w:proofErr w:type="spellEnd"/>
      <w:r w:rsidRPr="0033371C">
        <w:rPr>
          <w:rFonts w:ascii="Times New Roman" w:eastAsia="Times New Roman" w:hAnsi="Times New Roman" w:cs="Times New Roman"/>
          <w:color w:val="000000"/>
          <w:sz w:val="24"/>
          <w:szCs w:val="24"/>
          <w:lang w:eastAsia="ru-RU"/>
        </w:rPr>
        <w:t xml:space="preserve"> район, с. </w:t>
      </w:r>
      <w:r w:rsidR="00331E22">
        <w:rPr>
          <w:rFonts w:ascii="Times New Roman" w:eastAsia="Times New Roman" w:hAnsi="Times New Roman" w:cs="Times New Roman"/>
          <w:color w:val="000000"/>
          <w:sz w:val="24"/>
          <w:szCs w:val="24"/>
          <w:lang w:eastAsia="ru-RU"/>
        </w:rPr>
        <w:t>Шатой</w:t>
      </w:r>
      <w:r w:rsidRPr="0033371C">
        <w:rPr>
          <w:rFonts w:ascii="Times New Roman" w:eastAsia="Times New Roman" w:hAnsi="Times New Roman" w:cs="Times New Roman"/>
          <w:color w:val="000000"/>
          <w:sz w:val="24"/>
          <w:szCs w:val="24"/>
          <w:lang w:eastAsia="ru-RU"/>
        </w:rPr>
        <w:t xml:space="preserve">, </w:t>
      </w:r>
      <w:r w:rsidR="00331E22">
        <w:rPr>
          <w:rFonts w:ascii="Times New Roman" w:eastAsia="Times New Roman" w:hAnsi="Times New Roman" w:cs="Times New Roman"/>
          <w:color w:val="000000"/>
          <w:sz w:val="24"/>
          <w:szCs w:val="24"/>
          <w:lang w:eastAsia="ru-RU"/>
        </w:rPr>
        <w:t>ул. Э.Алиева,</w:t>
      </w:r>
      <w:r w:rsidR="00FE1815">
        <w:rPr>
          <w:rFonts w:ascii="Times New Roman" w:eastAsia="Times New Roman" w:hAnsi="Times New Roman" w:cs="Times New Roman"/>
          <w:color w:val="000000"/>
          <w:sz w:val="24"/>
          <w:szCs w:val="24"/>
          <w:lang w:eastAsia="ru-RU"/>
        </w:rPr>
        <w:t>52-а</w:t>
      </w:r>
      <w:r w:rsidRPr="0033371C">
        <w:rPr>
          <w:rFonts w:ascii="Times New Roman" w:eastAsia="Times New Roman" w:hAnsi="Times New Roman" w:cs="Times New Roman"/>
          <w:color w:val="000000"/>
          <w:sz w:val="24"/>
          <w:szCs w:val="24"/>
          <w:lang w:eastAsia="ru-RU"/>
        </w:rPr>
        <w:t>.</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Площадь земельного участка</w:t>
      </w:r>
      <w:r w:rsidRPr="0033371C">
        <w:rPr>
          <w:rFonts w:ascii="Times New Roman" w:eastAsia="Times New Roman" w:hAnsi="Times New Roman" w:cs="Times New Roman"/>
          <w:color w:val="000000"/>
          <w:sz w:val="24"/>
          <w:szCs w:val="24"/>
          <w:lang w:eastAsia="ru-RU"/>
        </w:rPr>
        <w:t xml:space="preserve"> – </w:t>
      </w:r>
      <w:r w:rsidR="00FE1815">
        <w:rPr>
          <w:rFonts w:ascii="Times New Roman" w:eastAsia="Times New Roman" w:hAnsi="Times New Roman" w:cs="Times New Roman"/>
          <w:color w:val="000000"/>
          <w:sz w:val="24"/>
          <w:szCs w:val="24"/>
          <w:lang w:eastAsia="ru-RU"/>
        </w:rPr>
        <w:t>2</w:t>
      </w:r>
      <w:r w:rsidRPr="0033371C">
        <w:rPr>
          <w:rFonts w:ascii="Times New Roman" w:eastAsia="Times New Roman" w:hAnsi="Times New Roman" w:cs="Times New Roman"/>
          <w:color w:val="000000"/>
          <w:sz w:val="24"/>
          <w:szCs w:val="24"/>
          <w:lang w:eastAsia="ru-RU"/>
        </w:rPr>
        <w:t>00 кв. м.</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Кадастровый номер земельного участка</w:t>
      </w:r>
      <w:r w:rsidRPr="0033371C">
        <w:rPr>
          <w:rFonts w:ascii="Times New Roman" w:eastAsia="Times New Roman" w:hAnsi="Times New Roman" w:cs="Times New Roman"/>
          <w:color w:val="000000"/>
          <w:sz w:val="24"/>
          <w:szCs w:val="24"/>
          <w:lang w:eastAsia="ru-RU"/>
        </w:rPr>
        <w:t xml:space="preserve"> – </w:t>
      </w:r>
      <w:r w:rsidR="0092716A" w:rsidRPr="0033371C">
        <w:rPr>
          <w:rFonts w:ascii="Times New Roman" w:hAnsi="Times New Roman"/>
          <w:sz w:val="24"/>
          <w:szCs w:val="24"/>
        </w:rPr>
        <w:t>20:14:</w:t>
      </w:r>
      <w:r w:rsidR="00331E22">
        <w:rPr>
          <w:rFonts w:ascii="Times New Roman" w:hAnsi="Times New Roman"/>
          <w:sz w:val="24"/>
          <w:szCs w:val="24"/>
        </w:rPr>
        <w:t>0901002:7</w:t>
      </w:r>
      <w:r w:rsidR="00FE1815">
        <w:rPr>
          <w:rFonts w:ascii="Times New Roman" w:hAnsi="Times New Roman"/>
          <w:sz w:val="24"/>
          <w:szCs w:val="24"/>
        </w:rPr>
        <w:t>09</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Разрешенное</w:t>
      </w:r>
      <w:r w:rsidRPr="0033371C">
        <w:rPr>
          <w:rFonts w:ascii="Times New Roman" w:eastAsia="Times New Roman" w:hAnsi="Times New Roman" w:cs="Times New Roman"/>
          <w:b/>
          <w:bCs/>
          <w:color w:val="000000"/>
          <w:sz w:val="24"/>
          <w:szCs w:val="24"/>
          <w:lang w:eastAsia="ru-RU"/>
        </w:rPr>
        <w:t> </w:t>
      </w:r>
      <w:hyperlink r:id="rId7" w:tooltip="Землепользование" w:history="1">
        <w:r w:rsidRPr="0033371C">
          <w:rPr>
            <w:rFonts w:ascii="Times New Roman" w:eastAsia="Times New Roman" w:hAnsi="Times New Roman" w:cs="Times New Roman"/>
            <w:b/>
            <w:bCs/>
            <w:sz w:val="24"/>
            <w:szCs w:val="24"/>
            <w:lang w:eastAsia="ru-RU"/>
          </w:rPr>
          <w:t>использование земельного участка</w:t>
        </w:r>
      </w:hyperlink>
      <w:r w:rsidRPr="0033371C">
        <w:rPr>
          <w:rFonts w:ascii="Times New Roman" w:eastAsia="Times New Roman" w:hAnsi="Times New Roman" w:cs="Times New Roman"/>
          <w:b/>
          <w:bCs/>
          <w:color w:val="000000"/>
          <w:sz w:val="24"/>
          <w:szCs w:val="24"/>
          <w:lang w:eastAsia="ru-RU"/>
        </w:rPr>
        <w:t> </w:t>
      </w:r>
      <w:r w:rsidRPr="0033371C">
        <w:rPr>
          <w:rFonts w:ascii="Times New Roman" w:eastAsia="Times New Roman" w:hAnsi="Times New Roman" w:cs="Times New Roman"/>
          <w:color w:val="000000"/>
          <w:sz w:val="24"/>
          <w:szCs w:val="24"/>
          <w:lang w:eastAsia="ru-RU"/>
        </w:rPr>
        <w:t xml:space="preserve">– </w:t>
      </w:r>
      <w:r w:rsidR="00FE1815">
        <w:rPr>
          <w:rFonts w:ascii="Times New Roman" w:eastAsia="Times New Roman" w:hAnsi="Times New Roman" w:cs="Times New Roman"/>
          <w:color w:val="000000"/>
          <w:sz w:val="24"/>
          <w:szCs w:val="24"/>
          <w:lang w:eastAsia="ru-RU"/>
        </w:rPr>
        <w:t>бытовое обслуживание</w:t>
      </w:r>
      <w:r w:rsidR="00F87088">
        <w:rPr>
          <w:rFonts w:ascii="Times New Roman" w:eastAsia="Times New Roman" w:hAnsi="Times New Roman" w:cs="Times New Roman"/>
          <w:color w:val="000000"/>
          <w:sz w:val="24"/>
          <w:szCs w:val="24"/>
          <w:lang w:eastAsia="ru-RU"/>
        </w:rPr>
        <w:t>.</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Границы земельного участка:</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33371C">
        <w:rPr>
          <w:rFonts w:ascii="Times New Roman" w:eastAsia="Times New Roman" w:hAnsi="Times New Roman" w:cs="Times New Roman"/>
          <w:color w:val="000000"/>
          <w:sz w:val="24"/>
          <w:szCs w:val="24"/>
          <w:lang w:eastAsia="ru-RU"/>
        </w:rPr>
        <w:t>Определены</w:t>
      </w:r>
      <w:proofErr w:type="gramEnd"/>
      <w:r w:rsidRPr="0033371C">
        <w:rPr>
          <w:rFonts w:ascii="Times New Roman" w:eastAsia="Times New Roman" w:hAnsi="Times New Roman" w:cs="Times New Roman"/>
          <w:color w:val="000000"/>
          <w:sz w:val="24"/>
          <w:szCs w:val="24"/>
          <w:lang w:eastAsia="ru-RU"/>
        </w:rPr>
        <w:t xml:space="preserve"> в соответствии со схемой границ земельного участка и кадастровым паспортом земельного участка от 0</w:t>
      </w:r>
      <w:r w:rsidR="00F87088">
        <w:rPr>
          <w:rFonts w:ascii="Times New Roman" w:eastAsia="Times New Roman" w:hAnsi="Times New Roman" w:cs="Times New Roman"/>
          <w:color w:val="000000"/>
          <w:sz w:val="24"/>
          <w:szCs w:val="24"/>
          <w:lang w:eastAsia="ru-RU"/>
        </w:rPr>
        <w:t>3</w:t>
      </w:r>
      <w:r w:rsidRPr="0033371C">
        <w:rPr>
          <w:rFonts w:ascii="Times New Roman" w:eastAsia="Times New Roman" w:hAnsi="Times New Roman" w:cs="Times New Roman"/>
          <w:color w:val="000000"/>
          <w:sz w:val="24"/>
          <w:szCs w:val="24"/>
          <w:lang w:eastAsia="ru-RU"/>
        </w:rPr>
        <w:t>.1</w:t>
      </w:r>
      <w:r w:rsidR="00331E22">
        <w:rPr>
          <w:rFonts w:ascii="Times New Roman" w:eastAsia="Times New Roman" w:hAnsi="Times New Roman" w:cs="Times New Roman"/>
          <w:color w:val="000000"/>
          <w:sz w:val="24"/>
          <w:szCs w:val="24"/>
          <w:lang w:eastAsia="ru-RU"/>
        </w:rPr>
        <w:t>1</w:t>
      </w:r>
      <w:r w:rsidRPr="0033371C">
        <w:rPr>
          <w:rFonts w:ascii="Times New Roman" w:eastAsia="Times New Roman" w:hAnsi="Times New Roman" w:cs="Times New Roman"/>
          <w:color w:val="000000"/>
          <w:sz w:val="24"/>
          <w:szCs w:val="24"/>
          <w:lang w:eastAsia="ru-RU"/>
        </w:rPr>
        <w:t>.2017 года № 2000/102-17-</w:t>
      </w:r>
      <w:r w:rsidR="00F87088">
        <w:rPr>
          <w:rFonts w:ascii="Times New Roman" w:eastAsia="Times New Roman" w:hAnsi="Times New Roman" w:cs="Times New Roman"/>
          <w:color w:val="000000"/>
          <w:sz w:val="24"/>
          <w:szCs w:val="24"/>
          <w:lang w:eastAsia="ru-RU"/>
        </w:rPr>
        <w:t>258786</w:t>
      </w:r>
      <w:r w:rsidRPr="0033371C">
        <w:rPr>
          <w:rFonts w:ascii="Times New Roman" w:eastAsia="Times New Roman" w:hAnsi="Times New Roman" w:cs="Times New Roman"/>
          <w:color w:val="000000"/>
          <w:sz w:val="24"/>
          <w:szCs w:val="24"/>
          <w:lang w:eastAsia="ru-RU"/>
        </w:rPr>
        <w:t>.</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Обременения земельного участка:</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 xml:space="preserve">Земельный участок не обременен правами третьих лиц, в </w:t>
      </w:r>
      <w:proofErr w:type="gramStart"/>
      <w:r w:rsidRPr="0033371C">
        <w:rPr>
          <w:rFonts w:ascii="Times New Roman" w:eastAsia="Times New Roman" w:hAnsi="Times New Roman" w:cs="Times New Roman"/>
          <w:color w:val="000000"/>
          <w:sz w:val="24"/>
          <w:szCs w:val="24"/>
          <w:lang w:eastAsia="ru-RU"/>
        </w:rPr>
        <w:t>залоге, споре</w:t>
      </w:r>
      <w:proofErr w:type="gramEnd"/>
      <w:r w:rsidRPr="0033371C">
        <w:rPr>
          <w:rFonts w:ascii="Times New Roman" w:eastAsia="Times New Roman" w:hAnsi="Times New Roman" w:cs="Times New Roman"/>
          <w:color w:val="000000"/>
          <w:sz w:val="24"/>
          <w:szCs w:val="24"/>
          <w:lang w:eastAsia="ru-RU"/>
        </w:rPr>
        <w:t xml:space="preserve"> и под арестом не состоит.</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Начальный размер годовой</w:t>
      </w:r>
      <w:r w:rsidRPr="0033371C">
        <w:rPr>
          <w:rFonts w:ascii="Times New Roman" w:eastAsia="Times New Roman" w:hAnsi="Times New Roman" w:cs="Times New Roman"/>
          <w:b/>
          <w:bCs/>
          <w:color w:val="000000"/>
          <w:sz w:val="24"/>
          <w:szCs w:val="24"/>
          <w:lang w:eastAsia="ru-RU"/>
        </w:rPr>
        <w:t> </w:t>
      </w:r>
      <w:hyperlink r:id="rId8" w:tooltip="Арендная плата" w:history="1">
        <w:r w:rsidRPr="0033371C">
          <w:rPr>
            <w:rFonts w:ascii="Times New Roman" w:eastAsia="Times New Roman" w:hAnsi="Times New Roman" w:cs="Times New Roman"/>
            <w:b/>
            <w:bCs/>
            <w:sz w:val="24"/>
            <w:szCs w:val="24"/>
            <w:lang w:eastAsia="ru-RU"/>
          </w:rPr>
          <w:t>арендной платы</w:t>
        </w:r>
      </w:hyperlink>
      <w:r w:rsidRPr="0033371C">
        <w:rPr>
          <w:rFonts w:ascii="Times New Roman" w:eastAsia="Times New Roman" w:hAnsi="Times New Roman" w:cs="Times New Roman"/>
          <w:b/>
          <w:bCs/>
          <w:color w:val="000000"/>
          <w:sz w:val="24"/>
          <w:szCs w:val="24"/>
          <w:lang w:eastAsia="ru-RU"/>
        </w:rPr>
        <w:t> </w:t>
      </w:r>
      <w:r w:rsidRPr="0033371C">
        <w:rPr>
          <w:rFonts w:ascii="Times New Roman" w:eastAsia="Times New Roman" w:hAnsi="Times New Roman" w:cs="Times New Roman"/>
          <w:b/>
          <w:bCs/>
          <w:color w:val="000000"/>
          <w:sz w:val="24"/>
          <w:szCs w:val="24"/>
          <w:bdr w:val="none" w:sz="0" w:space="0" w:color="auto" w:frame="1"/>
          <w:lang w:eastAsia="ru-RU"/>
        </w:rPr>
        <w:t>–</w:t>
      </w:r>
      <w:r w:rsidRPr="0033371C">
        <w:rPr>
          <w:rFonts w:ascii="Times New Roman" w:eastAsia="Times New Roman" w:hAnsi="Times New Roman" w:cs="Times New Roman"/>
          <w:b/>
          <w:bCs/>
          <w:color w:val="000000"/>
          <w:sz w:val="24"/>
          <w:szCs w:val="24"/>
          <w:lang w:eastAsia="ru-RU"/>
        </w:rPr>
        <w:t> </w:t>
      </w:r>
      <w:r w:rsidR="00F87088" w:rsidRPr="00F87088">
        <w:rPr>
          <w:rFonts w:ascii="Times New Roman" w:eastAsia="Times New Roman" w:hAnsi="Times New Roman" w:cs="Times New Roman"/>
          <w:bCs/>
          <w:color w:val="000000"/>
          <w:sz w:val="24"/>
          <w:szCs w:val="24"/>
          <w:lang w:eastAsia="ru-RU"/>
        </w:rPr>
        <w:t>5 930</w:t>
      </w:r>
      <w:r w:rsidRPr="0033371C">
        <w:rPr>
          <w:rFonts w:ascii="Times New Roman" w:eastAsia="Times New Roman" w:hAnsi="Times New Roman" w:cs="Times New Roman"/>
          <w:color w:val="FF0000"/>
          <w:sz w:val="24"/>
          <w:szCs w:val="24"/>
          <w:lang w:eastAsia="ru-RU"/>
        </w:rPr>
        <w:t xml:space="preserve"> </w:t>
      </w:r>
      <w:r w:rsidRPr="0033371C">
        <w:rPr>
          <w:rFonts w:ascii="Times New Roman" w:eastAsia="Times New Roman" w:hAnsi="Times New Roman" w:cs="Times New Roman"/>
          <w:color w:val="000000"/>
          <w:sz w:val="24"/>
          <w:szCs w:val="24"/>
          <w:lang w:eastAsia="ru-RU"/>
        </w:rPr>
        <w:t>рублей</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Срок аренды земельного участка -</w:t>
      </w:r>
      <w:r w:rsidRPr="0033371C">
        <w:rPr>
          <w:rFonts w:ascii="Times New Roman" w:eastAsia="Times New Roman" w:hAnsi="Times New Roman" w:cs="Times New Roman"/>
          <w:color w:val="000000"/>
          <w:sz w:val="24"/>
          <w:szCs w:val="24"/>
          <w:lang w:eastAsia="ru-RU"/>
        </w:rPr>
        <w:t> 10 лет</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Шаг аукциона</w:t>
      </w:r>
      <w:r w:rsidRPr="0033371C">
        <w:rPr>
          <w:rFonts w:ascii="Times New Roman" w:eastAsia="Times New Roman" w:hAnsi="Times New Roman" w:cs="Times New Roman"/>
          <w:color w:val="000000"/>
          <w:sz w:val="24"/>
          <w:szCs w:val="24"/>
          <w:lang w:eastAsia="ru-RU"/>
        </w:rPr>
        <w:t xml:space="preserve"> – </w:t>
      </w:r>
      <w:r w:rsidR="0092716A" w:rsidRPr="0033371C">
        <w:rPr>
          <w:rFonts w:ascii="Times New Roman" w:eastAsia="Times New Roman" w:hAnsi="Times New Roman" w:cs="Times New Roman"/>
          <w:color w:val="000000"/>
          <w:sz w:val="24"/>
          <w:szCs w:val="24"/>
          <w:lang w:eastAsia="ru-RU"/>
        </w:rPr>
        <w:t>5% от начальной арендной платы предмета аукциона</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Размер задатка</w:t>
      </w:r>
      <w:r w:rsidRPr="0033371C">
        <w:rPr>
          <w:rFonts w:ascii="Times New Roman" w:eastAsia="Times New Roman" w:hAnsi="Times New Roman" w:cs="Times New Roman"/>
          <w:color w:val="000000"/>
          <w:sz w:val="24"/>
          <w:szCs w:val="24"/>
          <w:lang w:eastAsia="ru-RU"/>
        </w:rPr>
        <w:t xml:space="preserve"> – </w:t>
      </w:r>
      <w:r w:rsidR="0092716A" w:rsidRPr="0033371C">
        <w:rPr>
          <w:rFonts w:ascii="Times New Roman" w:eastAsia="Times New Roman" w:hAnsi="Times New Roman" w:cs="Times New Roman"/>
          <w:sz w:val="24"/>
          <w:szCs w:val="24"/>
          <w:lang w:eastAsia="ru-RU"/>
        </w:rPr>
        <w:t>не устанавливается</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Оплата арендной платы</w:t>
      </w:r>
      <w:r w:rsidRPr="0033371C">
        <w:rPr>
          <w:rFonts w:ascii="Times New Roman" w:eastAsia="Times New Roman" w:hAnsi="Times New Roman" w:cs="Times New Roman"/>
          <w:color w:val="000000"/>
          <w:sz w:val="24"/>
          <w:szCs w:val="24"/>
          <w:lang w:eastAsia="ru-RU"/>
        </w:rPr>
        <w:t xml:space="preserve"> производится победителем аукциона в течение 10 дней </w:t>
      </w:r>
      <w:proofErr w:type="gramStart"/>
      <w:r w:rsidRPr="0033371C">
        <w:rPr>
          <w:rFonts w:ascii="Times New Roman" w:eastAsia="Times New Roman" w:hAnsi="Times New Roman" w:cs="Times New Roman"/>
          <w:color w:val="000000"/>
          <w:sz w:val="24"/>
          <w:szCs w:val="24"/>
          <w:lang w:eastAsia="ru-RU"/>
        </w:rPr>
        <w:t>с даты подписания</w:t>
      </w:r>
      <w:proofErr w:type="gramEnd"/>
      <w:r w:rsidRPr="0033371C">
        <w:rPr>
          <w:rFonts w:ascii="Times New Roman" w:eastAsia="Times New Roman" w:hAnsi="Times New Roman" w:cs="Times New Roman"/>
          <w:color w:val="000000"/>
          <w:sz w:val="24"/>
          <w:szCs w:val="24"/>
          <w:lang w:eastAsia="ru-RU"/>
        </w:rPr>
        <w:t xml:space="preserve"> договора аренды земельного участка (с учетом задатка).</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Инженерная инфраструктура.</w:t>
      </w:r>
      <w:r w:rsidRPr="0033371C">
        <w:rPr>
          <w:rFonts w:ascii="Times New Roman" w:eastAsia="Times New Roman" w:hAnsi="Times New Roman" w:cs="Times New Roman"/>
          <w:b/>
          <w:bCs/>
          <w:color w:val="000000"/>
          <w:sz w:val="24"/>
          <w:szCs w:val="24"/>
          <w:lang w:eastAsia="ru-RU"/>
        </w:rPr>
        <w:t> </w:t>
      </w:r>
      <w:r w:rsidRPr="0033371C">
        <w:rPr>
          <w:rFonts w:ascii="Times New Roman" w:eastAsia="Times New Roman" w:hAnsi="Times New Roman" w:cs="Times New Roman"/>
          <w:color w:val="000000"/>
          <w:sz w:val="24"/>
          <w:szCs w:val="24"/>
          <w:lang w:eastAsia="ru-RU"/>
        </w:rPr>
        <w:t xml:space="preserve">Имеется возможность подключения к сетям </w:t>
      </w:r>
      <w:hyperlink r:id="rId9" w:tooltip="Водоснабжение и канализация" w:history="1">
        <w:r w:rsidRPr="0033371C">
          <w:rPr>
            <w:rFonts w:ascii="Times New Roman" w:eastAsia="Times New Roman" w:hAnsi="Times New Roman" w:cs="Times New Roman"/>
            <w:sz w:val="24"/>
            <w:szCs w:val="24"/>
            <w:lang w:eastAsia="ru-RU"/>
          </w:rPr>
          <w:t>водоснабжения</w:t>
        </w:r>
      </w:hyperlink>
      <w:r w:rsidRPr="0033371C">
        <w:rPr>
          <w:rFonts w:ascii="Times New Roman" w:eastAsia="Times New Roman" w:hAnsi="Times New Roman" w:cs="Times New Roman"/>
          <w:color w:val="000000"/>
          <w:sz w:val="24"/>
          <w:szCs w:val="24"/>
          <w:lang w:eastAsia="ru-RU"/>
        </w:rPr>
        <w:t>, электроснабжения, </w:t>
      </w:r>
      <w:hyperlink r:id="rId10" w:tooltip="Газоснабжение" w:history="1">
        <w:r w:rsidRPr="0033371C">
          <w:rPr>
            <w:rFonts w:ascii="Times New Roman" w:eastAsia="Times New Roman" w:hAnsi="Times New Roman" w:cs="Times New Roman"/>
            <w:sz w:val="24"/>
            <w:szCs w:val="24"/>
            <w:lang w:eastAsia="ru-RU"/>
          </w:rPr>
          <w:t>газоснабжения</w:t>
        </w:r>
      </w:hyperlink>
      <w:r w:rsidRPr="0033371C">
        <w:rPr>
          <w:rFonts w:ascii="Times New Roman" w:eastAsia="Times New Roman" w:hAnsi="Times New Roman" w:cs="Times New Roman"/>
          <w:b/>
          <w:bCs/>
          <w:color w:val="000000"/>
          <w:sz w:val="24"/>
          <w:szCs w:val="24"/>
          <w:bdr w:val="none" w:sz="0" w:space="0" w:color="auto" w:frame="1"/>
          <w:lang w:eastAsia="ru-RU"/>
        </w:rPr>
        <w:t>.</w:t>
      </w:r>
      <w:r w:rsidRPr="0033371C">
        <w:rPr>
          <w:rFonts w:ascii="Times New Roman" w:eastAsia="Times New Roman" w:hAnsi="Times New Roman" w:cs="Times New Roman"/>
          <w:b/>
          <w:bCs/>
          <w:color w:val="000000"/>
          <w:sz w:val="24"/>
          <w:szCs w:val="24"/>
          <w:lang w:eastAsia="ru-RU"/>
        </w:rPr>
        <w:t> </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Порядок проведения аукциона:</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Аукцион проводится в соответствии с требованиями статей 30.1. и 38.1. Земельного кодекса Российской Федерации и с правилами организации и проведения торгов по продаже находящихся в государственной или </w:t>
      </w:r>
      <w:hyperlink r:id="rId11" w:tooltip="Муниципальная собственность" w:history="1">
        <w:r w:rsidRPr="0033371C">
          <w:rPr>
            <w:rFonts w:ascii="Times New Roman" w:eastAsia="Times New Roman" w:hAnsi="Times New Roman" w:cs="Times New Roman"/>
            <w:sz w:val="24"/>
            <w:szCs w:val="24"/>
            <w:lang w:eastAsia="ru-RU"/>
          </w:rPr>
          <w:t>муниципальной собственности</w:t>
        </w:r>
      </w:hyperlink>
      <w:r w:rsidRPr="0033371C">
        <w:rPr>
          <w:rFonts w:ascii="Times New Roman" w:eastAsia="Times New Roman" w:hAnsi="Times New Roman" w:cs="Times New Roman"/>
          <w:color w:val="000000"/>
          <w:sz w:val="24"/>
          <w:szCs w:val="24"/>
          <w:lang w:eastAsia="ru-RU"/>
        </w:rPr>
        <w:t> земельных участков, утвержденных Постановлением Правительства РФ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К участию в аукционе допускаются юридические и физические лица, признанные претендентами, своевременно подавшие заявку на участие в аукционе и представившие документы в соответствии с перечнем, указанным в настоящем </w:t>
      </w:r>
      <w:hyperlink r:id="rId12" w:tooltip="Информационные бюллетени" w:history="1">
        <w:r w:rsidRPr="0033371C">
          <w:rPr>
            <w:rFonts w:ascii="Times New Roman" w:eastAsia="Times New Roman" w:hAnsi="Times New Roman" w:cs="Times New Roman"/>
            <w:sz w:val="24"/>
            <w:szCs w:val="24"/>
            <w:lang w:eastAsia="ru-RU"/>
          </w:rPr>
          <w:t>информационном сообщении</w:t>
        </w:r>
      </w:hyperlink>
      <w:r w:rsidRPr="0033371C">
        <w:rPr>
          <w:rFonts w:ascii="Times New Roman" w:eastAsia="Times New Roman" w:hAnsi="Times New Roman" w:cs="Times New Roman"/>
          <w:color w:val="000000"/>
          <w:sz w:val="24"/>
          <w:szCs w:val="24"/>
          <w:lang w:eastAsia="ru-RU"/>
        </w:rPr>
        <w:t>, обеспечивающие поступление на счет Организатора, указанный в настоящем информационном сообщении, установленной суммы задатка в указанный срок. Документом, подтверждающим поступление задатка на счет Организатора, является выписка со счета Организатора. Обязанность доказать свое право на участие в аукционе лежит на претенденте.</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lastRenderedPageBreak/>
        <w:t>Один заявитель вправе подать только одну заявку на участие в торгах. Заявка на участие в аукционе, поступившая по истечении срока ее приема, возвращается в день ее поступления заявителю.</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Организатор вправе отказаться от проведения аукциона не позднее, чем за 15 дней до дня его проведения. Извещение об отказе в проведен</w:t>
      </w:r>
      <w:proofErr w:type="gramStart"/>
      <w:r w:rsidRPr="0033371C">
        <w:rPr>
          <w:rFonts w:ascii="Times New Roman" w:eastAsia="Times New Roman" w:hAnsi="Times New Roman" w:cs="Times New Roman"/>
          <w:color w:val="000000"/>
          <w:sz w:val="24"/>
          <w:szCs w:val="24"/>
          <w:lang w:eastAsia="ru-RU"/>
        </w:rPr>
        <w:t>ии ау</w:t>
      </w:r>
      <w:proofErr w:type="gramEnd"/>
      <w:r w:rsidRPr="0033371C">
        <w:rPr>
          <w:rFonts w:ascii="Times New Roman" w:eastAsia="Times New Roman" w:hAnsi="Times New Roman" w:cs="Times New Roman"/>
          <w:color w:val="000000"/>
          <w:sz w:val="24"/>
          <w:szCs w:val="24"/>
          <w:lang w:eastAsia="ru-RU"/>
        </w:rPr>
        <w:t>кциона публикуется Организатором в течение 3-х дней в районной газете «</w:t>
      </w:r>
      <w:r w:rsidR="00432A2F" w:rsidRPr="0033371C">
        <w:rPr>
          <w:rFonts w:ascii="Times New Roman" w:eastAsia="Times New Roman" w:hAnsi="Times New Roman" w:cs="Times New Roman"/>
          <w:color w:val="000000"/>
          <w:sz w:val="24"/>
          <w:szCs w:val="24"/>
          <w:lang w:eastAsia="ru-RU"/>
        </w:rPr>
        <w:t>Ламанан Аз</w:t>
      </w:r>
      <w:r w:rsidRPr="0033371C">
        <w:rPr>
          <w:rFonts w:ascii="Times New Roman" w:eastAsia="Times New Roman" w:hAnsi="Times New Roman" w:cs="Times New Roman"/>
          <w:color w:val="000000"/>
          <w:sz w:val="24"/>
          <w:szCs w:val="24"/>
          <w:lang w:eastAsia="ru-RU"/>
        </w:rPr>
        <w:t>», а также размещается на официальном сайте Российской Федерации в сети «Интернет» не позднее 1 дня, следующего за днем принятия решения об отказе в проведении аукциона. При этом Организатор не позднее 3-х дней извещает претендентов о своем отказе и возвращает внесенные ими задатки.</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Претендент имеет право отозвать принятую Организатором заявку до дня окончания срока приема заявок, письменно уведомив об этом Организатора. В этом случае задаток претенденту возвращается в течение трех дней со дня регистрации отзыва заявки.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Победителем аукциона признается участник, предложивший наиболее высокую цену за предмет торгов (далее - Победитель).</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Результаты аукциона оформляются протоколом, который подписывается Победителем и Организатором аукциона в день проведения аукциона. Протокол о результатах торгов является основанием для заключения с Победителем договора аренды земельного участка.</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Срок заключения договора аренды – 5 дней со дня проведения аукциона. В случае</w:t>
      </w:r>
      <w:proofErr w:type="gramStart"/>
      <w:r w:rsidRPr="0033371C">
        <w:rPr>
          <w:rFonts w:ascii="Times New Roman" w:eastAsia="Times New Roman" w:hAnsi="Times New Roman" w:cs="Times New Roman"/>
          <w:color w:val="000000"/>
          <w:sz w:val="24"/>
          <w:szCs w:val="24"/>
          <w:lang w:eastAsia="ru-RU"/>
        </w:rPr>
        <w:t>,</w:t>
      </w:r>
      <w:proofErr w:type="gramEnd"/>
      <w:r w:rsidRPr="0033371C">
        <w:rPr>
          <w:rFonts w:ascii="Times New Roman" w:eastAsia="Times New Roman" w:hAnsi="Times New Roman" w:cs="Times New Roman"/>
          <w:color w:val="000000"/>
          <w:sz w:val="24"/>
          <w:szCs w:val="24"/>
          <w:lang w:eastAsia="ru-RU"/>
        </w:rPr>
        <w:t xml:space="preserve"> если аукцион признан не состоявшимся по причине единственного участника, единственный участник аукциона не позднее чем через двадцать дней после дня проведения аукциона вправе заключить договор аренды выставленного на аукцион земельного участка, при этом 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 xml:space="preserve">Суммы задатков, внесенных участниками аукциона, за исключением Победителя, возвращаются участникам аукциона в течение трех дней </w:t>
      </w:r>
      <w:proofErr w:type="gramStart"/>
      <w:r w:rsidRPr="0033371C">
        <w:rPr>
          <w:rFonts w:ascii="Times New Roman" w:eastAsia="Times New Roman" w:hAnsi="Times New Roman" w:cs="Times New Roman"/>
          <w:color w:val="000000"/>
          <w:sz w:val="24"/>
          <w:szCs w:val="24"/>
          <w:lang w:eastAsia="ru-RU"/>
        </w:rPr>
        <w:t>с даты проведения</w:t>
      </w:r>
      <w:proofErr w:type="gramEnd"/>
      <w:r w:rsidRPr="0033371C">
        <w:rPr>
          <w:rFonts w:ascii="Times New Roman" w:eastAsia="Times New Roman" w:hAnsi="Times New Roman" w:cs="Times New Roman"/>
          <w:color w:val="000000"/>
          <w:sz w:val="24"/>
          <w:szCs w:val="24"/>
          <w:lang w:eastAsia="ru-RU"/>
        </w:rPr>
        <w:t xml:space="preserve"> аукциона. При уклонении Победителя от подписания протокола о результатах аукциона задаток не возвращается.</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Перечень документов, представляемых заявителем для участия в аукционе:</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1</w:t>
      </w:r>
      <w:r w:rsidRPr="0033371C">
        <w:rPr>
          <w:rFonts w:ascii="Times New Roman" w:eastAsia="Times New Roman" w:hAnsi="Times New Roman" w:cs="Times New Roman"/>
          <w:color w:val="000000"/>
          <w:sz w:val="24"/>
          <w:szCs w:val="24"/>
          <w:lang w:eastAsia="ru-RU"/>
        </w:rPr>
        <w:t xml:space="preserve">. </w:t>
      </w:r>
      <w:proofErr w:type="gramStart"/>
      <w:r w:rsidRPr="0033371C">
        <w:rPr>
          <w:rFonts w:ascii="Times New Roman" w:eastAsia="Times New Roman" w:hAnsi="Times New Roman" w:cs="Times New Roman"/>
          <w:color w:val="000000"/>
          <w:sz w:val="24"/>
          <w:szCs w:val="24"/>
          <w:lang w:eastAsia="ru-RU"/>
        </w:rPr>
        <w:t>Заявка на участие в аукционе (приложение 1) в 2-х экземплярах, с указанием реквизитов счета для возврата задатка (счет должен быть открыт), один из которых с указанием даты и времени (часы, минуты) приема заявки, удостоверенные подписью уполномоченного лица организатора аукциона, возвращается заявителю.</w:t>
      </w:r>
      <w:proofErr w:type="gramEnd"/>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 xml:space="preserve">Бланк заявки можно получить в </w:t>
      </w:r>
      <w:r w:rsidR="00432A2F" w:rsidRPr="0033371C">
        <w:rPr>
          <w:rFonts w:ascii="Times New Roman" w:eastAsia="Times New Roman" w:hAnsi="Times New Roman" w:cs="Times New Roman"/>
          <w:color w:val="000000"/>
          <w:sz w:val="24"/>
          <w:szCs w:val="24"/>
          <w:lang w:eastAsia="ru-RU"/>
        </w:rPr>
        <w:t xml:space="preserve">межотраслевом </w:t>
      </w:r>
      <w:r w:rsidRPr="0033371C">
        <w:rPr>
          <w:rFonts w:ascii="Times New Roman" w:eastAsia="Times New Roman" w:hAnsi="Times New Roman" w:cs="Times New Roman"/>
          <w:color w:val="000000"/>
          <w:sz w:val="24"/>
          <w:szCs w:val="24"/>
          <w:lang w:eastAsia="ru-RU"/>
        </w:rPr>
        <w:t xml:space="preserve">отделе администрации </w:t>
      </w:r>
      <w:proofErr w:type="spellStart"/>
      <w:r w:rsidR="00432A2F" w:rsidRPr="0033371C">
        <w:rPr>
          <w:rFonts w:ascii="Times New Roman" w:eastAsia="Times New Roman" w:hAnsi="Times New Roman" w:cs="Times New Roman"/>
          <w:color w:val="000000"/>
          <w:sz w:val="24"/>
          <w:szCs w:val="24"/>
          <w:lang w:eastAsia="ru-RU"/>
        </w:rPr>
        <w:t>Шатойского</w:t>
      </w:r>
      <w:proofErr w:type="spellEnd"/>
      <w:r w:rsidRPr="0033371C">
        <w:rPr>
          <w:rFonts w:ascii="Times New Roman" w:eastAsia="Times New Roman" w:hAnsi="Times New Roman" w:cs="Times New Roman"/>
          <w:color w:val="000000"/>
          <w:sz w:val="24"/>
          <w:szCs w:val="24"/>
          <w:lang w:eastAsia="ru-RU"/>
        </w:rPr>
        <w:t xml:space="preserve"> муниципального района, по адресу: </w:t>
      </w:r>
      <w:r w:rsidR="00432A2F" w:rsidRPr="0033371C">
        <w:rPr>
          <w:rFonts w:ascii="Times New Roman" w:eastAsia="Times New Roman" w:hAnsi="Times New Roman" w:cs="Times New Roman"/>
          <w:color w:val="000000"/>
          <w:sz w:val="24"/>
          <w:szCs w:val="24"/>
          <w:lang w:eastAsia="ru-RU"/>
        </w:rPr>
        <w:t>Чеченская Республика</w:t>
      </w:r>
      <w:r w:rsidRPr="0033371C">
        <w:rPr>
          <w:rFonts w:ascii="Times New Roman" w:eastAsia="Times New Roman" w:hAnsi="Times New Roman" w:cs="Times New Roman"/>
          <w:color w:val="000000"/>
          <w:sz w:val="24"/>
          <w:szCs w:val="24"/>
          <w:lang w:eastAsia="ru-RU"/>
        </w:rPr>
        <w:t xml:space="preserve">, </w:t>
      </w:r>
      <w:proofErr w:type="spellStart"/>
      <w:r w:rsidR="00432A2F" w:rsidRPr="0033371C">
        <w:rPr>
          <w:rFonts w:ascii="Times New Roman" w:eastAsia="Times New Roman" w:hAnsi="Times New Roman" w:cs="Times New Roman"/>
          <w:color w:val="000000"/>
          <w:sz w:val="24"/>
          <w:szCs w:val="24"/>
          <w:lang w:eastAsia="ru-RU"/>
        </w:rPr>
        <w:t>Шатойский</w:t>
      </w:r>
      <w:proofErr w:type="spellEnd"/>
      <w:r w:rsidR="00432A2F" w:rsidRPr="0033371C">
        <w:rPr>
          <w:rFonts w:ascii="Times New Roman" w:eastAsia="Times New Roman" w:hAnsi="Times New Roman" w:cs="Times New Roman"/>
          <w:color w:val="000000"/>
          <w:sz w:val="24"/>
          <w:szCs w:val="24"/>
          <w:lang w:eastAsia="ru-RU"/>
        </w:rPr>
        <w:t xml:space="preserve"> район</w:t>
      </w:r>
      <w:r w:rsidRPr="0033371C">
        <w:rPr>
          <w:rFonts w:ascii="Times New Roman" w:eastAsia="Times New Roman" w:hAnsi="Times New Roman" w:cs="Times New Roman"/>
          <w:color w:val="000000"/>
          <w:sz w:val="24"/>
          <w:szCs w:val="24"/>
          <w:lang w:eastAsia="ru-RU"/>
        </w:rPr>
        <w:t xml:space="preserve">, </w:t>
      </w:r>
      <w:r w:rsidR="00432A2F" w:rsidRPr="0033371C">
        <w:rPr>
          <w:rFonts w:ascii="Times New Roman" w:eastAsia="Times New Roman" w:hAnsi="Times New Roman" w:cs="Times New Roman"/>
          <w:color w:val="000000"/>
          <w:sz w:val="24"/>
          <w:szCs w:val="24"/>
          <w:lang w:eastAsia="ru-RU"/>
        </w:rPr>
        <w:t>с</w:t>
      </w:r>
      <w:proofErr w:type="gramStart"/>
      <w:r w:rsidR="00432A2F" w:rsidRPr="0033371C">
        <w:rPr>
          <w:rFonts w:ascii="Times New Roman" w:eastAsia="Times New Roman" w:hAnsi="Times New Roman" w:cs="Times New Roman"/>
          <w:color w:val="000000"/>
          <w:sz w:val="24"/>
          <w:szCs w:val="24"/>
          <w:lang w:eastAsia="ru-RU"/>
        </w:rPr>
        <w:t>.Ш</w:t>
      </w:r>
      <w:proofErr w:type="gramEnd"/>
      <w:r w:rsidR="00432A2F" w:rsidRPr="0033371C">
        <w:rPr>
          <w:rFonts w:ascii="Times New Roman" w:eastAsia="Times New Roman" w:hAnsi="Times New Roman" w:cs="Times New Roman"/>
          <w:color w:val="000000"/>
          <w:sz w:val="24"/>
          <w:szCs w:val="24"/>
          <w:lang w:eastAsia="ru-RU"/>
        </w:rPr>
        <w:t>атой</w:t>
      </w:r>
      <w:r w:rsidRPr="0033371C">
        <w:rPr>
          <w:rFonts w:ascii="Times New Roman" w:eastAsia="Times New Roman" w:hAnsi="Times New Roman" w:cs="Times New Roman"/>
          <w:color w:val="000000"/>
          <w:sz w:val="24"/>
          <w:szCs w:val="24"/>
          <w:lang w:eastAsia="ru-RU"/>
        </w:rPr>
        <w:t xml:space="preserve">, ул. </w:t>
      </w:r>
      <w:r w:rsidR="00432A2F" w:rsidRPr="0033371C">
        <w:rPr>
          <w:rFonts w:ascii="Times New Roman" w:eastAsia="Times New Roman" w:hAnsi="Times New Roman" w:cs="Times New Roman"/>
          <w:color w:val="000000"/>
          <w:sz w:val="24"/>
          <w:szCs w:val="24"/>
          <w:lang w:eastAsia="ru-RU"/>
        </w:rPr>
        <w:t>Э.Алиева</w:t>
      </w:r>
      <w:r w:rsidRPr="0033371C">
        <w:rPr>
          <w:rFonts w:ascii="Times New Roman" w:eastAsia="Times New Roman" w:hAnsi="Times New Roman" w:cs="Times New Roman"/>
          <w:color w:val="000000"/>
          <w:sz w:val="24"/>
          <w:szCs w:val="24"/>
          <w:lang w:eastAsia="ru-RU"/>
        </w:rPr>
        <w:t>,</w:t>
      </w:r>
      <w:r w:rsidR="00432A2F" w:rsidRPr="0033371C">
        <w:rPr>
          <w:rFonts w:ascii="Times New Roman" w:eastAsia="Times New Roman" w:hAnsi="Times New Roman" w:cs="Times New Roman"/>
          <w:color w:val="000000"/>
          <w:sz w:val="24"/>
          <w:szCs w:val="24"/>
          <w:lang w:eastAsia="ru-RU"/>
        </w:rPr>
        <w:t>14,</w:t>
      </w:r>
      <w:r w:rsidRPr="0033371C">
        <w:rPr>
          <w:rFonts w:ascii="Times New Roman" w:eastAsia="Times New Roman" w:hAnsi="Times New Roman" w:cs="Times New Roman"/>
          <w:color w:val="000000"/>
          <w:sz w:val="24"/>
          <w:szCs w:val="24"/>
          <w:lang w:eastAsia="ru-RU"/>
        </w:rPr>
        <w:t xml:space="preserve"> </w:t>
      </w:r>
      <w:r w:rsidR="00432A2F" w:rsidRPr="0033371C">
        <w:rPr>
          <w:rFonts w:ascii="Times New Roman" w:eastAsia="Times New Roman" w:hAnsi="Times New Roman" w:cs="Times New Roman"/>
          <w:color w:val="000000"/>
          <w:sz w:val="24"/>
          <w:szCs w:val="24"/>
          <w:lang w:eastAsia="ru-RU"/>
        </w:rPr>
        <w:t>1</w:t>
      </w:r>
      <w:r w:rsidRPr="0033371C">
        <w:rPr>
          <w:rFonts w:ascii="Times New Roman" w:eastAsia="Times New Roman" w:hAnsi="Times New Roman" w:cs="Times New Roman"/>
          <w:color w:val="000000"/>
          <w:sz w:val="24"/>
          <w:szCs w:val="24"/>
          <w:lang w:eastAsia="ru-RU"/>
        </w:rPr>
        <w:t xml:space="preserve"> этаж, по рабочим дням с </w:t>
      </w:r>
      <w:r w:rsidR="00432A2F" w:rsidRPr="0033371C">
        <w:rPr>
          <w:rFonts w:ascii="Times New Roman" w:eastAsia="Times New Roman" w:hAnsi="Times New Roman" w:cs="Times New Roman"/>
          <w:color w:val="000000"/>
          <w:sz w:val="24"/>
          <w:szCs w:val="24"/>
          <w:lang w:eastAsia="ru-RU"/>
        </w:rPr>
        <w:t>9</w:t>
      </w:r>
      <w:r w:rsidRPr="0033371C">
        <w:rPr>
          <w:rFonts w:ascii="Times New Roman" w:eastAsia="Times New Roman" w:hAnsi="Times New Roman" w:cs="Times New Roman"/>
          <w:color w:val="000000"/>
          <w:sz w:val="24"/>
          <w:szCs w:val="24"/>
          <w:lang w:eastAsia="ru-RU"/>
        </w:rPr>
        <w:t>.00 до 16.00 (с 12.00. до 13.00 время перерыва).</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2</w:t>
      </w:r>
      <w:r w:rsidRPr="0033371C">
        <w:rPr>
          <w:rFonts w:ascii="Times New Roman" w:eastAsia="Times New Roman" w:hAnsi="Times New Roman" w:cs="Times New Roman"/>
          <w:color w:val="000000"/>
          <w:sz w:val="24"/>
          <w:szCs w:val="24"/>
          <w:lang w:eastAsia="ru-RU"/>
        </w:rPr>
        <w:t>. Платежный документ (и его копия), с отметкой банка об исполнении, для подтверждения перечисления задатка.</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В </w:t>
      </w:r>
      <w:hyperlink r:id="rId13" w:tooltip="Документы платежные" w:history="1">
        <w:r w:rsidRPr="0033371C">
          <w:rPr>
            <w:rFonts w:ascii="Times New Roman" w:eastAsia="Times New Roman" w:hAnsi="Times New Roman" w:cs="Times New Roman"/>
            <w:sz w:val="24"/>
            <w:szCs w:val="24"/>
            <w:lang w:eastAsia="ru-RU"/>
          </w:rPr>
          <w:t>платежном документе</w:t>
        </w:r>
      </w:hyperlink>
      <w:r w:rsidRPr="0033371C">
        <w:rPr>
          <w:rFonts w:ascii="Times New Roman" w:eastAsia="Times New Roman" w:hAnsi="Times New Roman" w:cs="Times New Roman"/>
          <w:sz w:val="24"/>
          <w:szCs w:val="24"/>
          <w:lang w:eastAsia="ru-RU"/>
        </w:rPr>
        <w:t> </w:t>
      </w:r>
      <w:r w:rsidRPr="0033371C">
        <w:rPr>
          <w:rFonts w:ascii="Times New Roman" w:eastAsia="Times New Roman" w:hAnsi="Times New Roman" w:cs="Times New Roman"/>
          <w:color w:val="000000"/>
          <w:sz w:val="24"/>
          <w:szCs w:val="24"/>
          <w:lang w:eastAsia="ru-RU"/>
        </w:rPr>
        <w:t>необходимо указать назначение платежа (адрес земельного участка) и дату аукциона.</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Задаток возвращается всем претендентам аукциона, в соответствии с условиями договора о задатке</w:t>
      </w:r>
      <w:r w:rsidRPr="0033371C">
        <w:rPr>
          <w:rFonts w:ascii="Times New Roman" w:eastAsia="Times New Roman" w:hAnsi="Times New Roman" w:cs="Times New Roman"/>
          <w:b/>
          <w:bCs/>
          <w:color w:val="000000"/>
          <w:sz w:val="24"/>
          <w:szCs w:val="24"/>
          <w:bdr w:val="none" w:sz="0" w:space="0" w:color="auto" w:frame="1"/>
          <w:lang w:eastAsia="ru-RU"/>
        </w:rPr>
        <w:t>,</w:t>
      </w:r>
      <w:r w:rsidRPr="0033371C">
        <w:rPr>
          <w:rFonts w:ascii="Times New Roman" w:eastAsia="Times New Roman" w:hAnsi="Times New Roman" w:cs="Times New Roman"/>
          <w:color w:val="000000"/>
          <w:sz w:val="24"/>
          <w:szCs w:val="24"/>
          <w:lang w:eastAsia="ru-RU"/>
        </w:rPr>
        <w:t> кроме победителя, в течение 3-х банковских дней со дня подписания протокола о результатах аукциона.</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3. Копия документа удостоверяющего личность (паспорт) - для физических лиц. Заявителем предоставляется опись документов в 2-х экземплярах, один из которых с указанием даты и времени (часы, минуты) приема заявки, удостоверенные подписью уполномоченного лица организатора аукциона, возвращается заявителю.</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Документы, содержащие помарки, подчистки, исправления не рассматриваются.</w:t>
      </w:r>
    </w:p>
    <w:p w:rsidR="004360D6" w:rsidRPr="002E6BBE" w:rsidRDefault="004360D6" w:rsidP="0033371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3371C">
        <w:rPr>
          <w:rFonts w:ascii="Times New Roman" w:eastAsia="Times New Roman" w:hAnsi="Times New Roman" w:cs="Times New Roman"/>
          <w:color w:val="000000"/>
          <w:sz w:val="24"/>
          <w:szCs w:val="24"/>
          <w:lang w:eastAsia="ru-RU"/>
        </w:rPr>
        <w:lastRenderedPageBreak/>
        <w:t xml:space="preserve">Заявки с прилагаемыми к ним документами принимаются в </w:t>
      </w:r>
      <w:r w:rsidR="00432A2F" w:rsidRPr="0033371C">
        <w:rPr>
          <w:rFonts w:ascii="Times New Roman" w:eastAsia="Times New Roman" w:hAnsi="Times New Roman" w:cs="Times New Roman"/>
          <w:color w:val="000000"/>
          <w:sz w:val="24"/>
          <w:szCs w:val="24"/>
          <w:lang w:eastAsia="ru-RU"/>
        </w:rPr>
        <w:t xml:space="preserve">межотраслевом </w:t>
      </w:r>
      <w:r w:rsidRPr="0033371C">
        <w:rPr>
          <w:rFonts w:ascii="Times New Roman" w:eastAsia="Times New Roman" w:hAnsi="Times New Roman" w:cs="Times New Roman"/>
          <w:color w:val="000000"/>
          <w:sz w:val="24"/>
          <w:szCs w:val="24"/>
          <w:lang w:eastAsia="ru-RU"/>
        </w:rPr>
        <w:t xml:space="preserve">отделе администрации </w:t>
      </w:r>
      <w:proofErr w:type="spellStart"/>
      <w:r w:rsidR="00432A2F" w:rsidRPr="0033371C">
        <w:rPr>
          <w:rFonts w:ascii="Times New Roman" w:eastAsia="Times New Roman" w:hAnsi="Times New Roman" w:cs="Times New Roman"/>
          <w:color w:val="000000"/>
          <w:sz w:val="24"/>
          <w:szCs w:val="24"/>
          <w:lang w:eastAsia="ru-RU"/>
        </w:rPr>
        <w:t>Шатойского</w:t>
      </w:r>
      <w:proofErr w:type="spellEnd"/>
      <w:r w:rsidRPr="0033371C">
        <w:rPr>
          <w:rFonts w:ascii="Times New Roman" w:eastAsia="Times New Roman" w:hAnsi="Times New Roman" w:cs="Times New Roman"/>
          <w:color w:val="000000"/>
          <w:sz w:val="24"/>
          <w:szCs w:val="24"/>
          <w:lang w:eastAsia="ru-RU"/>
        </w:rPr>
        <w:t xml:space="preserve"> муниципального района по рабочим дням с </w:t>
      </w:r>
      <w:r w:rsidR="00432A2F" w:rsidRPr="0033371C">
        <w:rPr>
          <w:rFonts w:ascii="Times New Roman" w:eastAsia="Times New Roman" w:hAnsi="Times New Roman" w:cs="Times New Roman"/>
          <w:color w:val="000000"/>
          <w:sz w:val="24"/>
          <w:szCs w:val="24"/>
          <w:lang w:eastAsia="ru-RU"/>
        </w:rPr>
        <w:t>9</w:t>
      </w:r>
      <w:r w:rsidRPr="0033371C">
        <w:rPr>
          <w:rFonts w:ascii="Times New Roman" w:eastAsia="Times New Roman" w:hAnsi="Times New Roman" w:cs="Times New Roman"/>
          <w:color w:val="000000"/>
          <w:sz w:val="24"/>
          <w:szCs w:val="24"/>
          <w:lang w:eastAsia="ru-RU"/>
        </w:rPr>
        <w:t xml:space="preserve">.00 до 16.00 (с 12.00 до 13.00 время перерыва) </w:t>
      </w:r>
      <w:r w:rsidRPr="002E6BBE">
        <w:rPr>
          <w:rFonts w:ascii="Times New Roman" w:eastAsia="Times New Roman" w:hAnsi="Times New Roman" w:cs="Times New Roman"/>
          <w:sz w:val="24"/>
          <w:szCs w:val="24"/>
          <w:lang w:eastAsia="ru-RU"/>
        </w:rPr>
        <w:t>начиная </w:t>
      </w:r>
      <w:r w:rsidRPr="002E6BBE">
        <w:rPr>
          <w:rFonts w:ascii="Times New Roman" w:eastAsia="Times New Roman" w:hAnsi="Times New Roman" w:cs="Times New Roman"/>
          <w:b/>
          <w:bCs/>
          <w:sz w:val="24"/>
          <w:szCs w:val="24"/>
          <w:bdr w:val="none" w:sz="0" w:space="0" w:color="auto" w:frame="1"/>
          <w:lang w:eastAsia="ru-RU"/>
        </w:rPr>
        <w:t xml:space="preserve">с </w:t>
      </w:r>
      <w:r w:rsidR="002E6BBE" w:rsidRPr="002E6BBE">
        <w:rPr>
          <w:rFonts w:ascii="Times New Roman" w:eastAsia="Times New Roman" w:hAnsi="Times New Roman" w:cs="Times New Roman"/>
          <w:b/>
          <w:bCs/>
          <w:sz w:val="24"/>
          <w:szCs w:val="24"/>
          <w:bdr w:val="none" w:sz="0" w:space="0" w:color="auto" w:frame="1"/>
          <w:lang w:eastAsia="ru-RU"/>
        </w:rPr>
        <w:t>18</w:t>
      </w:r>
      <w:r w:rsidRPr="002E6BBE">
        <w:rPr>
          <w:rFonts w:ascii="Times New Roman" w:eastAsia="Times New Roman" w:hAnsi="Times New Roman" w:cs="Times New Roman"/>
          <w:b/>
          <w:bCs/>
          <w:sz w:val="24"/>
          <w:szCs w:val="24"/>
          <w:lang w:eastAsia="ru-RU"/>
        </w:rPr>
        <w:t> </w:t>
      </w:r>
      <w:r w:rsidR="002E6BBE" w:rsidRPr="002E6BBE">
        <w:rPr>
          <w:rFonts w:ascii="Times New Roman" w:eastAsia="Times New Roman" w:hAnsi="Times New Roman" w:cs="Times New Roman"/>
          <w:b/>
          <w:bCs/>
          <w:sz w:val="24"/>
          <w:szCs w:val="24"/>
          <w:lang w:eastAsia="ru-RU"/>
        </w:rPr>
        <w:t>декабря</w:t>
      </w:r>
      <w:r w:rsidR="00432A2F" w:rsidRPr="002E6BBE">
        <w:rPr>
          <w:rFonts w:ascii="Times New Roman" w:eastAsia="Times New Roman" w:hAnsi="Times New Roman" w:cs="Times New Roman"/>
          <w:b/>
          <w:bCs/>
          <w:sz w:val="24"/>
          <w:szCs w:val="24"/>
          <w:lang w:eastAsia="ru-RU"/>
        </w:rPr>
        <w:t xml:space="preserve"> 2017</w:t>
      </w:r>
      <w:r w:rsidRPr="002E6BBE">
        <w:rPr>
          <w:rFonts w:ascii="Times New Roman" w:eastAsia="Times New Roman" w:hAnsi="Times New Roman" w:cs="Times New Roman"/>
          <w:b/>
          <w:bCs/>
          <w:sz w:val="24"/>
          <w:szCs w:val="24"/>
          <w:lang w:eastAsia="ru-RU"/>
        </w:rPr>
        <w:t> </w:t>
      </w:r>
      <w:r w:rsidRPr="002E6BBE">
        <w:rPr>
          <w:rFonts w:ascii="Times New Roman" w:eastAsia="Times New Roman" w:hAnsi="Times New Roman" w:cs="Times New Roman"/>
          <w:b/>
          <w:bCs/>
          <w:sz w:val="24"/>
          <w:szCs w:val="24"/>
          <w:bdr w:val="none" w:sz="0" w:space="0" w:color="auto" w:frame="1"/>
          <w:lang w:eastAsia="ru-RU"/>
        </w:rPr>
        <w:t>года</w:t>
      </w:r>
      <w:r w:rsidRPr="002E6BBE">
        <w:rPr>
          <w:rFonts w:ascii="Times New Roman" w:eastAsia="Times New Roman" w:hAnsi="Times New Roman" w:cs="Times New Roman"/>
          <w:b/>
          <w:bCs/>
          <w:sz w:val="24"/>
          <w:szCs w:val="24"/>
          <w:lang w:eastAsia="ru-RU"/>
        </w:rPr>
        <w:t> </w:t>
      </w:r>
      <w:r w:rsidRPr="002E6BBE">
        <w:rPr>
          <w:rFonts w:ascii="Times New Roman" w:eastAsia="Times New Roman" w:hAnsi="Times New Roman" w:cs="Times New Roman"/>
          <w:sz w:val="24"/>
          <w:szCs w:val="24"/>
          <w:lang w:eastAsia="ru-RU"/>
        </w:rPr>
        <w:t xml:space="preserve">по адресу: </w:t>
      </w:r>
      <w:r w:rsidR="00432A2F" w:rsidRPr="002E6BBE">
        <w:rPr>
          <w:rFonts w:ascii="Times New Roman" w:eastAsia="Times New Roman" w:hAnsi="Times New Roman" w:cs="Times New Roman"/>
          <w:sz w:val="24"/>
          <w:szCs w:val="24"/>
          <w:lang w:eastAsia="ru-RU"/>
        </w:rPr>
        <w:t>Чеченская Республика</w:t>
      </w:r>
      <w:r w:rsidRPr="002E6BBE">
        <w:rPr>
          <w:rFonts w:ascii="Times New Roman" w:eastAsia="Times New Roman" w:hAnsi="Times New Roman" w:cs="Times New Roman"/>
          <w:sz w:val="24"/>
          <w:szCs w:val="24"/>
          <w:lang w:eastAsia="ru-RU"/>
        </w:rPr>
        <w:t xml:space="preserve">, </w:t>
      </w:r>
      <w:proofErr w:type="spellStart"/>
      <w:r w:rsidR="00432A2F" w:rsidRPr="002E6BBE">
        <w:rPr>
          <w:rFonts w:ascii="Times New Roman" w:eastAsia="Times New Roman" w:hAnsi="Times New Roman" w:cs="Times New Roman"/>
          <w:sz w:val="24"/>
          <w:szCs w:val="24"/>
          <w:lang w:eastAsia="ru-RU"/>
        </w:rPr>
        <w:t>Шатойский</w:t>
      </w:r>
      <w:proofErr w:type="spellEnd"/>
      <w:r w:rsidRPr="002E6BBE">
        <w:rPr>
          <w:rFonts w:ascii="Times New Roman" w:eastAsia="Times New Roman" w:hAnsi="Times New Roman" w:cs="Times New Roman"/>
          <w:sz w:val="24"/>
          <w:szCs w:val="24"/>
          <w:lang w:eastAsia="ru-RU"/>
        </w:rPr>
        <w:t xml:space="preserve"> район, </w:t>
      </w:r>
      <w:r w:rsidR="00432A2F" w:rsidRPr="002E6BBE">
        <w:rPr>
          <w:rFonts w:ascii="Times New Roman" w:eastAsia="Times New Roman" w:hAnsi="Times New Roman" w:cs="Times New Roman"/>
          <w:sz w:val="24"/>
          <w:szCs w:val="24"/>
          <w:lang w:eastAsia="ru-RU"/>
        </w:rPr>
        <w:t>с</w:t>
      </w:r>
      <w:proofErr w:type="gramStart"/>
      <w:r w:rsidR="00432A2F" w:rsidRPr="002E6BBE">
        <w:rPr>
          <w:rFonts w:ascii="Times New Roman" w:eastAsia="Times New Roman" w:hAnsi="Times New Roman" w:cs="Times New Roman"/>
          <w:sz w:val="24"/>
          <w:szCs w:val="24"/>
          <w:lang w:eastAsia="ru-RU"/>
        </w:rPr>
        <w:t>.Ш</w:t>
      </w:r>
      <w:proofErr w:type="gramEnd"/>
      <w:r w:rsidR="00432A2F" w:rsidRPr="002E6BBE">
        <w:rPr>
          <w:rFonts w:ascii="Times New Roman" w:eastAsia="Times New Roman" w:hAnsi="Times New Roman" w:cs="Times New Roman"/>
          <w:sz w:val="24"/>
          <w:szCs w:val="24"/>
          <w:lang w:eastAsia="ru-RU"/>
        </w:rPr>
        <w:t>атой</w:t>
      </w:r>
      <w:r w:rsidRPr="002E6BBE">
        <w:rPr>
          <w:rFonts w:ascii="Times New Roman" w:eastAsia="Times New Roman" w:hAnsi="Times New Roman" w:cs="Times New Roman"/>
          <w:sz w:val="24"/>
          <w:szCs w:val="24"/>
          <w:lang w:eastAsia="ru-RU"/>
        </w:rPr>
        <w:t xml:space="preserve">, ул. </w:t>
      </w:r>
      <w:r w:rsidR="00432A2F" w:rsidRPr="002E6BBE">
        <w:rPr>
          <w:rFonts w:ascii="Times New Roman" w:eastAsia="Times New Roman" w:hAnsi="Times New Roman" w:cs="Times New Roman"/>
          <w:sz w:val="24"/>
          <w:szCs w:val="24"/>
          <w:lang w:eastAsia="ru-RU"/>
        </w:rPr>
        <w:t>Э.Алиева</w:t>
      </w:r>
      <w:r w:rsidRPr="002E6BBE">
        <w:rPr>
          <w:rFonts w:ascii="Times New Roman" w:eastAsia="Times New Roman" w:hAnsi="Times New Roman" w:cs="Times New Roman"/>
          <w:sz w:val="24"/>
          <w:szCs w:val="24"/>
          <w:lang w:eastAsia="ru-RU"/>
        </w:rPr>
        <w:t xml:space="preserve">, </w:t>
      </w:r>
      <w:r w:rsidR="00432A2F" w:rsidRPr="002E6BBE">
        <w:rPr>
          <w:rFonts w:ascii="Times New Roman" w:eastAsia="Times New Roman" w:hAnsi="Times New Roman" w:cs="Times New Roman"/>
          <w:sz w:val="24"/>
          <w:szCs w:val="24"/>
          <w:lang w:eastAsia="ru-RU"/>
        </w:rPr>
        <w:t>14, 1</w:t>
      </w:r>
      <w:r w:rsidRPr="002E6BBE">
        <w:rPr>
          <w:rFonts w:ascii="Times New Roman" w:eastAsia="Times New Roman" w:hAnsi="Times New Roman" w:cs="Times New Roman"/>
          <w:sz w:val="24"/>
          <w:szCs w:val="24"/>
          <w:lang w:eastAsia="ru-RU"/>
        </w:rPr>
        <w:t xml:space="preserve"> этаж, </w:t>
      </w:r>
      <w:r w:rsidR="00432A2F" w:rsidRPr="002E6BBE">
        <w:rPr>
          <w:rFonts w:ascii="Times New Roman" w:eastAsia="Times New Roman" w:hAnsi="Times New Roman" w:cs="Times New Roman"/>
          <w:sz w:val="24"/>
          <w:szCs w:val="24"/>
          <w:lang w:eastAsia="ru-RU"/>
        </w:rPr>
        <w:t>межотраслевой отдел</w:t>
      </w:r>
      <w:r w:rsidRPr="002E6BBE">
        <w:rPr>
          <w:rFonts w:ascii="Times New Roman" w:eastAsia="Times New Roman" w:hAnsi="Times New Roman" w:cs="Times New Roman"/>
          <w:sz w:val="24"/>
          <w:szCs w:val="24"/>
          <w:lang w:eastAsia="ru-RU"/>
        </w:rPr>
        <w:t>. Срок окончания приема заявок </w:t>
      </w:r>
      <w:r w:rsidR="00432A2F" w:rsidRPr="002E6BBE">
        <w:rPr>
          <w:rFonts w:ascii="Times New Roman" w:eastAsia="Times New Roman" w:hAnsi="Times New Roman" w:cs="Times New Roman"/>
          <w:b/>
          <w:sz w:val="24"/>
          <w:szCs w:val="24"/>
          <w:lang w:eastAsia="ru-RU"/>
        </w:rPr>
        <w:t>1</w:t>
      </w:r>
      <w:r w:rsidR="002E6BBE" w:rsidRPr="002E6BBE">
        <w:rPr>
          <w:rFonts w:ascii="Times New Roman" w:eastAsia="Times New Roman" w:hAnsi="Times New Roman" w:cs="Times New Roman"/>
          <w:b/>
          <w:sz w:val="24"/>
          <w:szCs w:val="24"/>
          <w:lang w:eastAsia="ru-RU"/>
        </w:rPr>
        <w:t>8</w:t>
      </w:r>
      <w:r w:rsidRPr="002E6BBE">
        <w:rPr>
          <w:rFonts w:ascii="Times New Roman" w:eastAsia="Times New Roman" w:hAnsi="Times New Roman" w:cs="Times New Roman"/>
          <w:b/>
          <w:bCs/>
          <w:sz w:val="24"/>
          <w:szCs w:val="24"/>
          <w:bdr w:val="none" w:sz="0" w:space="0" w:color="auto" w:frame="1"/>
          <w:lang w:eastAsia="ru-RU"/>
        </w:rPr>
        <w:t xml:space="preserve"> </w:t>
      </w:r>
      <w:r w:rsidR="002E6BBE" w:rsidRPr="002E6BBE">
        <w:rPr>
          <w:rFonts w:ascii="Times New Roman" w:eastAsia="Times New Roman" w:hAnsi="Times New Roman" w:cs="Times New Roman"/>
          <w:b/>
          <w:bCs/>
          <w:sz w:val="24"/>
          <w:szCs w:val="24"/>
          <w:bdr w:val="none" w:sz="0" w:space="0" w:color="auto" w:frame="1"/>
          <w:lang w:eastAsia="ru-RU"/>
        </w:rPr>
        <w:t>января</w:t>
      </w:r>
      <w:r w:rsidRPr="002E6BBE">
        <w:rPr>
          <w:rFonts w:ascii="Times New Roman" w:eastAsia="Times New Roman" w:hAnsi="Times New Roman" w:cs="Times New Roman"/>
          <w:b/>
          <w:bCs/>
          <w:sz w:val="24"/>
          <w:szCs w:val="24"/>
          <w:bdr w:val="none" w:sz="0" w:space="0" w:color="auto" w:frame="1"/>
          <w:lang w:eastAsia="ru-RU"/>
        </w:rPr>
        <w:t xml:space="preserve"> 201</w:t>
      </w:r>
      <w:r w:rsidR="002E6BBE" w:rsidRPr="002E6BBE">
        <w:rPr>
          <w:rFonts w:ascii="Times New Roman" w:eastAsia="Times New Roman" w:hAnsi="Times New Roman" w:cs="Times New Roman"/>
          <w:b/>
          <w:bCs/>
          <w:sz w:val="24"/>
          <w:szCs w:val="24"/>
          <w:bdr w:val="none" w:sz="0" w:space="0" w:color="auto" w:frame="1"/>
          <w:lang w:eastAsia="ru-RU"/>
        </w:rPr>
        <w:t>8</w:t>
      </w:r>
      <w:r w:rsidRPr="002E6BBE">
        <w:rPr>
          <w:rFonts w:ascii="Times New Roman" w:eastAsia="Times New Roman" w:hAnsi="Times New Roman" w:cs="Times New Roman"/>
          <w:b/>
          <w:bCs/>
          <w:sz w:val="24"/>
          <w:szCs w:val="24"/>
          <w:bdr w:val="none" w:sz="0" w:space="0" w:color="auto" w:frame="1"/>
          <w:lang w:eastAsia="ru-RU"/>
        </w:rPr>
        <w:t xml:space="preserve"> года</w:t>
      </w:r>
      <w:r w:rsidRPr="002E6BBE">
        <w:rPr>
          <w:rFonts w:ascii="Times New Roman" w:eastAsia="Times New Roman" w:hAnsi="Times New Roman" w:cs="Times New Roman"/>
          <w:b/>
          <w:bCs/>
          <w:sz w:val="24"/>
          <w:szCs w:val="24"/>
          <w:lang w:eastAsia="ru-RU"/>
        </w:rPr>
        <w:t> </w:t>
      </w:r>
      <w:r w:rsidRPr="002E6BBE">
        <w:rPr>
          <w:rFonts w:ascii="Times New Roman" w:eastAsia="Times New Roman" w:hAnsi="Times New Roman" w:cs="Times New Roman"/>
          <w:b/>
          <w:bCs/>
          <w:sz w:val="24"/>
          <w:szCs w:val="24"/>
          <w:bdr w:val="none" w:sz="0" w:space="0" w:color="auto" w:frame="1"/>
          <w:lang w:eastAsia="ru-RU"/>
        </w:rPr>
        <w:t>в 16.00</w:t>
      </w:r>
      <w:r w:rsidRPr="002E6BBE">
        <w:rPr>
          <w:rFonts w:ascii="Times New Roman" w:eastAsia="Times New Roman" w:hAnsi="Times New Roman" w:cs="Times New Roman"/>
          <w:sz w:val="24"/>
          <w:szCs w:val="24"/>
          <w:lang w:eastAsia="ru-RU"/>
        </w:rPr>
        <w:t>.</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E6BBE">
        <w:rPr>
          <w:rFonts w:ascii="Times New Roman" w:eastAsia="Times New Roman" w:hAnsi="Times New Roman" w:cs="Times New Roman"/>
          <w:sz w:val="24"/>
          <w:szCs w:val="24"/>
          <w:lang w:eastAsia="ru-RU"/>
        </w:rPr>
        <w:t>Определение участников аукциона состоится </w:t>
      </w:r>
      <w:r w:rsidR="00432A2F" w:rsidRPr="002E6BBE">
        <w:rPr>
          <w:rFonts w:ascii="Times New Roman" w:eastAsia="Times New Roman" w:hAnsi="Times New Roman" w:cs="Times New Roman"/>
          <w:b/>
          <w:sz w:val="24"/>
          <w:szCs w:val="24"/>
          <w:lang w:eastAsia="ru-RU"/>
        </w:rPr>
        <w:t>1</w:t>
      </w:r>
      <w:r w:rsidR="002E6BBE" w:rsidRPr="002E6BBE">
        <w:rPr>
          <w:rFonts w:ascii="Times New Roman" w:eastAsia="Times New Roman" w:hAnsi="Times New Roman" w:cs="Times New Roman"/>
          <w:b/>
          <w:sz w:val="24"/>
          <w:szCs w:val="24"/>
          <w:lang w:eastAsia="ru-RU"/>
        </w:rPr>
        <w:t>9</w:t>
      </w:r>
      <w:r w:rsidRPr="002E6BBE">
        <w:rPr>
          <w:rFonts w:ascii="Times New Roman" w:eastAsia="Times New Roman" w:hAnsi="Times New Roman" w:cs="Times New Roman"/>
          <w:b/>
          <w:bCs/>
          <w:sz w:val="24"/>
          <w:szCs w:val="24"/>
          <w:bdr w:val="none" w:sz="0" w:space="0" w:color="auto" w:frame="1"/>
          <w:lang w:eastAsia="ru-RU"/>
        </w:rPr>
        <w:t xml:space="preserve"> </w:t>
      </w:r>
      <w:r w:rsidR="002E6BBE" w:rsidRPr="002E6BBE">
        <w:rPr>
          <w:rFonts w:ascii="Times New Roman" w:eastAsia="Times New Roman" w:hAnsi="Times New Roman" w:cs="Times New Roman"/>
          <w:b/>
          <w:bCs/>
          <w:sz w:val="24"/>
          <w:szCs w:val="24"/>
          <w:bdr w:val="none" w:sz="0" w:space="0" w:color="auto" w:frame="1"/>
          <w:lang w:eastAsia="ru-RU"/>
        </w:rPr>
        <w:t>января</w:t>
      </w:r>
      <w:r w:rsidRPr="002E6BBE">
        <w:rPr>
          <w:rFonts w:ascii="Times New Roman" w:eastAsia="Times New Roman" w:hAnsi="Times New Roman" w:cs="Times New Roman"/>
          <w:b/>
          <w:bCs/>
          <w:sz w:val="24"/>
          <w:szCs w:val="24"/>
          <w:bdr w:val="none" w:sz="0" w:space="0" w:color="auto" w:frame="1"/>
          <w:lang w:eastAsia="ru-RU"/>
        </w:rPr>
        <w:t xml:space="preserve"> 201</w:t>
      </w:r>
      <w:r w:rsidR="002E6BBE" w:rsidRPr="002E6BBE">
        <w:rPr>
          <w:rFonts w:ascii="Times New Roman" w:eastAsia="Times New Roman" w:hAnsi="Times New Roman" w:cs="Times New Roman"/>
          <w:b/>
          <w:bCs/>
          <w:sz w:val="24"/>
          <w:szCs w:val="24"/>
          <w:bdr w:val="none" w:sz="0" w:space="0" w:color="auto" w:frame="1"/>
          <w:lang w:eastAsia="ru-RU"/>
        </w:rPr>
        <w:t>8</w:t>
      </w:r>
      <w:r w:rsidRPr="002E6BBE">
        <w:rPr>
          <w:rFonts w:ascii="Times New Roman" w:eastAsia="Times New Roman" w:hAnsi="Times New Roman" w:cs="Times New Roman"/>
          <w:b/>
          <w:bCs/>
          <w:sz w:val="24"/>
          <w:szCs w:val="24"/>
          <w:bdr w:val="none" w:sz="0" w:space="0" w:color="auto" w:frame="1"/>
          <w:lang w:eastAsia="ru-RU"/>
        </w:rPr>
        <w:t xml:space="preserve"> года</w:t>
      </w:r>
      <w:r w:rsidRPr="002E6BBE">
        <w:rPr>
          <w:rFonts w:ascii="Times New Roman" w:eastAsia="Times New Roman" w:hAnsi="Times New Roman" w:cs="Times New Roman"/>
          <w:sz w:val="24"/>
          <w:szCs w:val="24"/>
          <w:lang w:eastAsia="ru-RU"/>
        </w:rPr>
        <w:t xml:space="preserve"> по местонахождению организатора аукциона: </w:t>
      </w:r>
      <w:r w:rsidR="00432A2F" w:rsidRPr="002E6BBE">
        <w:rPr>
          <w:rFonts w:ascii="Times New Roman" w:eastAsia="Times New Roman" w:hAnsi="Times New Roman" w:cs="Times New Roman"/>
          <w:sz w:val="24"/>
          <w:szCs w:val="24"/>
          <w:lang w:eastAsia="ru-RU"/>
        </w:rPr>
        <w:t>Чеченская Республика</w:t>
      </w:r>
      <w:r w:rsidRPr="002E6BBE">
        <w:rPr>
          <w:rFonts w:ascii="Times New Roman" w:eastAsia="Times New Roman" w:hAnsi="Times New Roman" w:cs="Times New Roman"/>
          <w:sz w:val="24"/>
          <w:szCs w:val="24"/>
          <w:lang w:eastAsia="ru-RU"/>
        </w:rPr>
        <w:t xml:space="preserve">, </w:t>
      </w:r>
      <w:proofErr w:type="spellStart"/>
      <w:r w:rsidR="00432A2F" w:rsidRPr="002E6BBE">
        <w:rPr>
          <w:rFonts w:ascii="Times New Roman" w:eastAsia="Times New Roman" w:hAnsi="Times New Roman" w:cs="Times New Roman"/>
          <w:sz w:val="24"/>
          <w:szCs w:val="24"/>
          <w:lang w:eastAsia="ru-RU"/>
        </w:rPr>
        <w:t>Шатойский</w:t>
      </w:r>
      <w:proofErr w:type="spellEnd"/>
      <w:r w:rsidR="00432A2F" w:rsidRPr="002E6BBE">
        <w:rPr>
          <w:rFonts w:ascii="Times New Roman" w:eastAsia="Times New Roman" w:hAnsi="Times New Roman" w:cs="Times New Roman"/>
          <w:sz w:val="24"/>
          <w:szCs w:val="24"/>
          <w:lang w:eastAsia="ru-RU"/>
        </w:rPr>
        <w:t xml:space="preserve"> </w:t>
      </w:r>
      <w:r w:rsidRPr="002E6BBE">
        <w:rPr>
          <w:rFonts w:ascii="Times New Roman" w:eastAsia="Times New Roman" w:hAnsi="Times New Roman" w:cs="Times New Roman"/>
          <w:sz w:val="24"/>
          <w:szCs w:val="24"/>
          <w:lang w:eastAsia="ru-RU"/>
        </w:rPr>
        <w:t xml:space="preserve"> район, </w:t>
      </w:r>
      <w:r w:rsidR="00EB402D" w:rsidRPr="002E6BBE">
        <w:rPr>
          <w:rFonts w:ascii="Times New Roman" w:eastAsia="Times New Roman" w:hAnsi="Times New Roman" w:cs="Times New Roman"/>
          <w:sz w:val="24"/>
          <w:szCs w:val="24"/>
          <w:lang w:eastAsia="ru-RU"/>
        </w:rPr>
        <w:t>с</w:t>
      </w:r>
      <w:proofErr w:type="gramStart"/>
      <w:r w:rsidR="00EB402D" w:rsidRPr="002E6BBE">
        <w:rPr>
          <w:rFonts w:ascii="Times New Roman" w:eastAsia="Times New Roman" w:hAnsi="Times New Roman" w:cs="Times New Roman"/>
          <w:sz w:val="24"/>
          <w:szCs w:val="24"/>
          <w:lang w:eastAsia="ru-RU"/>
        </w:rPr>
        <w:t>.Ш</w:t>
      </w:r>
      <w:proofErr w:type="gramEnd"/>
      <w:r w:rsidR="00EB402D" w:rsidRPr="002E6BBE">
        <w:rPr>
          <w:rFonts w:ascii="Times New Roman" w:eastAsia="Times New Roman" w:hAnsi="Times New Roman" w:cs="Times New Roman"/>
          <w:sz w:val="24"/>
          <w:szCs w:val="24"/>
          <w:lang w:eastAsia="ru-RU"/>
        </w:rPr>
        <w:t>атой</w:t>
      </w:r>
      <w:r w:rsidRPr="0033371C">
        <w:rPr>
          <w:rFonts w:ascii="Times New Roman" w:eastAsia="Times New Roman" w:hAnsi="Times New Roman" w:cs="Times New Roman"/>
          <w:color w:val="000000"/>
          <w:sz w:val="24"/>
          <w:szCs w:val="24"/>
          <w:lang w:eastAsia="ru-RU"/>
        </w:rPr>
        <w:t xml:space="preserve">, ул. </w:t>
      </w:r>
      <w:r w:rsidR="00EB402D" w:rsidRPr="0033371C">
        <w:rPr>
          <w:rFonts w:ascii="Times New Roman" w:eastAsia="Times New Roman" w:hAnsi="Times New Roman" w:cs="Times New Roman"/>
          <w:color w:val="000000"/>
          <w:sz w:val="24"/>
          <w:szCs w:val="24"/>
          <w:lang w:eastAsia="ru-RU"/>
        </w:rPr>
        <w:t>Э.Алиева</w:t>
      </w:r>
      <w:r w:rsidRPr="0033371C">
        <w:rPr>
          <w:rFonts w:ascii="Times New Roman" w:eastAsia="Times New Roman" w:hAnsi="Times New Roman" w:cs="Times New Roman"/>
          <w:color w:val="000000"/>
          <w:sz w:val="24"/>
          <w:szCs w:val="24"/>
          <w:lang w:eastAsia="ru-RU"/>
        </w:rPr>
        <w:t xml:space="preserve">, </w:t>
      </w:r>
      <w:r w:rsidR="00EB402D" w:rsidRPr="0033371C">
        <w:rPr>
          <w:rFonts w:ascii="Times New Roman" w:eastAsia="Times New Roman" w:hAnsi="Times New Roman" w:cs="Times New Roman"/>
          <w:color w:val="000000"/>
          <w:sz w:val="24"/>
          <w:szCs w:val="24"/>
          <w:lang w:eastAsia="ru-RU"/>
        </w:rPr>
        <w:t>14, 1</w:t>
      </w:r>
      <w:r w:rsidRPr="0033371C">
        <w:rPr>
          <w:rFonts w:ascii="Times New Roman" w:eastAsia="Times New Roman" w:hAnsi="Times New Roman" w:cs="Times New Roman"/>
          <w:color w:val="000000"/>
          <w:sz w:val="24"/>
          <w:szCs w:val="24"/>
          <w:lang w:eastAsia="ru-RU"/>
        </w:rPr>
        <w:t xml:space="preserve"> этаж, </w:t>
      </w:r>
      <w:r w:rsidR="00EB402D" w:rsidRPr="0033371C">
        <w:rPr>
          <w:rFonts w:ascii="Times New Roman" w:eastAsia="Times New Roman" w:hAnsi="Times New Roman" w:cs="Times New Roman"/>
          <w:color w:val="000000"/>
          <w:sz w:val="24"/>
          <w:szCs w:val="24"/>
          <w:lang w:eastAsia="ru-RU"/>
        </w:rPr>
        <w:t xml:space="preserve">межотраслевой </w:t>
      </w:r>
      <w:r w:rsidRPr="0033371C">
        <w:rPr>
          <w:rFonts w:ascii="Times New Roman" w:eastAsia="Times New Roman" w:hAnsi="Times New Roman" w:cs="Times New Roman"/>
          <w:color w:val="000000"/>
          <w:sz w:val="24"/>
          <w:szCs w:val="24"/>
          <w:lang w:eastAsia="ru-RU"/>
        </w:rPr>
        <w:t>отдел , </w:t>
      </w:r>
      <w:r w:rsidRPr="0033371C">
        <w:rPr>
          <w:rFonts w:ascii="Times New Roman" w:eastAsia="Times New Roman" w:hAnsi="Times New Roman" w:cs="Times New Roman"/>
          <w:b/>
          <w:bCs/>
          <w:color w:val="000000"/>
          <w:sz w:val="24"/>
          <w:szCs w:val="24"/>
          <w:bdr w:val="none" w:sz="0" w:space="0" w:color="auto" w:frame="1"/>
          <w:lang w:eastAsia="ru-RU"/>
        </w:rPr>
        <w:t>в 09 час.00 мин</w:t>
      </w:r>
      <w:r w:rsidRPr="0033371C">
        <w:rPr>
          <w:rFonts w:ascii="Times New Roman" w:eastAsia="Times New Roman" w:hAnsi="Times New Roman" w:cs="Times New Roman"/>
          <w:color w:val="000000"/>
          <w:sz w:val="24"/>
          <w:szCs w:val="24"/>
          <w:lang w:eastAsia="ru-RU"/>
        </w:rPr>
        <w:t>.</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Ознакомиться с информацией о проведен</w:t>
      </w:r>
      <w:proofErr w:type="gramStart"/>
      <w:r w:rsidRPr="0033371C">
        <w:rPr>
          <w:rFonts w:ascii="Times New Roman" w:eastAsia="Times New Roman" w:hAnsi="Times New Roman" w:cs="Times New Roman"/>
          <w:color w:val="000000"/>
          <w:sz w:val="24"/>
          <w:szCs w:val="24"/>
          <w:lang w:eastAsia="ru-RU"/>
        </w:rPr>
        <w:t>ии ау</w:t>
      </w:r>
      <w:proofErr w:type="gramEnd"/>
      <w:r w:rsidRPr="0033371C">
        <w:rPr>
          <w:rFonts w:ascii="Times New Roman" w:eastAsia="Times New Roman" w:hAnsi="Times New Roman" w:cs="Times New Roman"/>
          <w:color w:val="000000"/>
          <w:sz w:val="24"/>
          <w:szCs w:val="24"/>
          <w:lang w:eastAsia="ru-RU"/>
        </w:rPr>
        <w:t xml:space="preserve">кциона, в том числе получить бланк заявки на участие в аукционе можно в </w:t>
      </w:r>
      <w:r w:rsidR="00EB402D" w:rsidRPr="0033371C">
        <w:rPr>
          <w:rFonts w:ascii="Times New Roman" w:eastAsia="Times New Roman" w:hAnsi="Times New Roman" w:cs="Times New Roman"/>
          <w:color w:val="000000"/>
          <w:sz w:val="24"/>
          <w:szCs w:val="24"/>
          <w:lang w:eastAsia="ru-RU"/>
        </w:rPr>
        <w:t xml:space="preserve">межотраслевом </w:t>
      </w:r>
      <w:r w:rsidRPr="0033371C">
        <w:rPr>
          <w:rFonts w:ascii="Times New Roman" w:eastAsia="Times New Roman" w:hAnsi="Times New Roman" w:cs="Times New Roman"/>
          <w:color w:val="000000"/>
          <w:sz w:val="24"/>
          <w:szCs w:val="24"/>
          <w:lang w:eastAsia="ru-RU"/>
        </w:rPr>
        <w:t>отделе</w:t>
      </w:r>
      <w:r w:rsidR="00EB402D" w:rsidRPr="0033371C">
        <w:rPr>
          <w:rFonts w:ascii="Times New Roman" w:eastAsia="Times New Roman" w:hAnsi="Times New Roman" w:cs="Times New Roman"/>
          <w:color w:val="000000"/>
          <w:sz w:val="24"/>
          <w:szCs w:val="24"/>
          <w:lang w:eastAsia="ru-RU"/>
        </w:rPr>
        <w:t>.</w:t>
      </w:r>
    </w:p>
    <w:p w:rsidR="00EB402D" w:rsidRPr="0092716A" w:rsidRDefault="00EB402D" w:rsidP="0092716A">
      <w:pPr>
        <w:shd w:val="clear" w:color="auto" w:fill="FFFFFF"/>
        <w:spacing w:after="0" w:line="399" w:lineRule="atLeast"/>
        <w:jc w:val="both"/>
        <w:textAlignment w:val="baseline"/>
        <w:rPr>
          <w:rFonts w:ascii="Times New Roman" w:eastAsia="Times New Roman" w:hAnsi="Times New Roman" w:cs="Times New Roman"/>
          <w:color w:val="000000"/>
          <w:sz w:val="28"/>
          <w:szCs w:val="28"/>
          <w:lang w:eastAsia="ru-RU"/>
        </w:rPr>
      </w:pPr>
    </w:p>
    <w:p w:rsidR="00EB402D" w:rsidRPr="0092716A" w:rsidRDefault="00EB402D" w:rsidP="0092716A">
      <w:pPr>
        <w:shd w:val="clear" w:color="auto" w:fill="FFFFFF"/>
        <w:spacing w:after="0" w:line="399" w:lineRule="atLeast"/>
        <w:jc w:val="both"/>
        <w:textAlignment w:val="baseline"/>
        <w:rPr>
          <w:rFonts w:ascii="Times New Roman" w:eastAsia="Times New Roman" w:hAnsi="Times New Roman" w:cs="Times New Roman"/>
          <w:color w:val="000000"/>
          <w:sz w:val="28"/>
          <w:szCs w:val="28"/>
          <w:lang w:eastAsia="ru-RU"/>
        </w:rPr>
      </w:pPr>
    </w:p>
    <w:p w:rsidR="0092716A" w:rsidRDefault="0092716A"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92716A" w:rsidRDefault="0092716A"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92716A" w:rsidRDefault="0092716A"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92716A" w:rsidRDefault="0092716A"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92716A" w:rsidRDefault="0092716A"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92716A" w:rsidRDefault="0092716A"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92716A" w:rsidRDefault="0092716A"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92716A" w:rsidRDefault="0092716A"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92716A" w:rsidRDefault="0092716A"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92716A" w:rsidRDefault="0092716A"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4360D6" w:rsidRPr="0092716A" w:rsidRDefault="004360D6"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lastRenderedPageBreak/>
        <w:t xml:space="preserve">Администрация </w:t>
      </w:r>
      <w:proofErr w:type="spellStart"/>
      <w:r w:rsidR="00EB402D" w:rsidRPr="0092716A">
        <w:rPr>
          <w:rFonts w:ascii="Times New Roman" w:eastAsia="Times New Roman" w:hAnsi="Times New Roman" w:cs="Times New Roman"/>
          <w:color w:val="000000"/>
          <w:sz w:val="26"/>
          <w:szCs w:val="26"/>
          <w:lang w:eastAsia="ru-RU"/>
        </w:rPr>
        <w:t>Шатойского</w:t>
      </w:r>
      <w:proofErr w:type="spellEnd"/>
      <w:r w:rsidRPr="0092716A">
        <w:rPr>
          <w:rFonts w:ascii="Times New Roman" w:eastAsia="Times New Roman" w:hAnsi="Times New Roman" w:cs="Times New Roman"/>
          <w:color w:val="000000"/>
          <w:sz w:val="26"/>
          <w:szCs w:val="26"/>
          <w:lang w:eastAsia="ru-RU"/>
        </w:rPr>
        <w:t xml:space="preserve"> муниципального района</w:t>
      </w:r>
    </w:p>
    <w:p w:rsidR="00EB402D" w:rsidRPr="0092716A" w:rsidRDefault="00EB402D" w:rsidP="0092716A">
      <w:pPr>
        <w:shd w:val="clear" w:color="auto" w:fill="FFFFFF"/>
        <w:spacing w:after="0" w:line="399" w:lineRule="atLeast"/>
        <w:jc w:val="both"/>
        <w:textAlignment w:val="baseline"/>
        <w:rPr>
          <w:rFonts w:ascii="Times New Roman" w:eastAsia="Times New Roman" w:hAnsi="Times New Roman" w:cs="Times New Roman"/>
          <w:b/>
          <w:bCs/>
          <w:color w:val="000000"/>
          <w:sz w:val="26"/>
          <w:szCs w:val="26"/>
          <w:bdr w:val="none" w:sz="0" w:space="0" w:color="auto" w:frame="1"/>
          <w:lang w:eastAsia="ru-RU"/>
        </w:rPr>
      </w:pPr>
    </w:p>
    <w:p w:rsidR="004360D6" w:rsidRPr="0092716A" w:rsidRDefault="004360D6" w:rsidP="0092716A">
      <w:pPr>
        <w:shd w:val="clear" w:color="auto" w:fill="FFFFFF"/>
        <w:spacing w:after="0" w:line="240" w:lineRule="auto"/>
        <w:jc w:val="center"/>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b/>
          <w:bCs/>
          <w:color w:val="000000"/>
          <w:sz w:val="26"/>
          <w:szCs w:val="26"/>
          <w:bdr w:val="none" w:sz="0" w:space="0" w:color="auto" w:frame="1"/>
          <w:lang w:eastAsia="ru-RU"/>
        </w:rPr>
        <w:t>ЗАЯВКА №</w:t>
      </w:r>
    </w:p>
    <w:p w:rsidR="00EB402D" w:rsidRPr="0092716A" w:rsidRDefault="004360D6" w:rsidP="0092716A">
      <w:pPr>
        <w:shd w:val="clear" w:color="auto" w:fill="FFFFFF"/>
        <w:spacing w:after="0" w:line="240" w:lineRule="auto"/>
        <w:jc w:val="center"/>
        <w:textAlignment w:val="baseline"/>
        <w:rPr>
          <w:rFonts w:ascii="Times New Roman" w:eastAsia="Times New Roman" w:hAnsi="Times New Roman" w:cs="Times New Roman"/>
          <w:b/>
          <w:bCs/>
          <w:sz w:val="26"/>
          <w:szCs w:val="26"/>
          <w:bdr w:val="none" w:sz="0" w:space="0" w:color="auto" w:frame="1"/>
          <w:lang w:eastAsia="ru-RU"/>
        </w:rPr>
      </w:pPr>
      <w:r w:rsidRPr="0092716A">
        <w:rPr>
          <w:rFonts w:ascii="Times New Roman" w:eastAsia="Times New Roman" w:hAnsi="Times New Roman" w:cs="Times New Roman"/>
          <w:b/>
          <w:bCs/>
          <w:sz w:val="26"/>
          <w:szCs w:val="26"/>
          <w:bdr w:val="none" w:sz="0" w:space="0" w:color="auto" w:frame="1"/>
          <w:lang w:eastAsia="ru-RU"/>
        </w:rPr>
        <w:t>на участие в аукционе по продаже права на заключение договора аренды</w:t>
      </w:r>
    </w:p>
    <w:p w:rsidR="004360D6" w:rsidRPr="0092716A" w:rsidRDefault="004360D6" w:rsidP="0092716A">
      <w:pPr>
        <w:shd w:val="clear" w:color="auto" w:fill="FFFFFF"/>
        <w:spacing w:after="0" w:line="240" w:lineRule="auto"/>
        <w:jc w:val="center"/>
        <w:textAlignment w:val="baseline"/>
        <w:rPr>
          <w:rFonts w:ascii="Times New Roman" w:eastAsia="Times New Roman" w:hAnsi="Times New Roman" w:cs="Times New Roman"/>
          <w:sz w:val="26"/>
          <w:szCs w:val="26"/>
          <w:lang w:eastAsia="ru-RU"/>
        </w:rPr>
      </w:pPr>
      <w:r w:rsidRPr="0092716A">
        <w:rPr>
          <w:rFonts w:ascii="Times New Roman" w:eastAsia="Times New Roman" w:hAnsi="Times New Roman" w:cs="Times New Roman"/>
          <w:b/>
          <w:bCs/>
          <w:sz w:val="26"/>
          <w:szCs w:val="26"/>
          <w:bdr w:val="none" w:sz="0" w:space="0" w:color="auto" w:frame="1"/>
          <w:lang w:eastAsia="ru-RU"/>
        </w:rPr>
        <w:t>земельного участка</w:t>
      </w:r>
    </w:p>
    <w:p w:rsidR="004360D6" w:rsidRPr="0092716A"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Заявитель______________________________________________</w:t>
      </w:r>
      <w:r w:rsidR="0092716A">
        <w:rPr>
          <w:rFonts w:ascii="Times New Roman" w:eastAsia="Times New Roman" w:hAnsi="Times New Roman" w:cs="Times New Roman"/>
          <w:color w:val="000000"/>
          <w:sz w:val="26"/>
          <w:szCs w:val="26"/>
          <w:lang w:eastAsia="ru-RU"/>
        </w:rPr>
        <w:t>_________________</w:t>
      </w:r>
    </w:p>
    <w:p w:rsidR="004360D6" w:rsidRPr="0092716A"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2716A">
        <w:rPr>
          <w:rFonts w:ascii="Times New Roman" w:eastAsia="Times New Roman" w:hAnsi="Times New Roman" w:cs="Times New Roman"/>
          <w:color w:val="000000"/>
          <w:sz w:val="20"/>
          <w:szCs w:val="20"/>
          <w:lang w:eastAsia="ru-RU"/>
        </w:rPr>
        <w:t>(</w:t>
      </w:r>
      <w:r w:rsidR="00EB402D" w:rsidRPr="0092716A">
        <w:rPr>
          <w:rFonts w:ascii="Times New Roman" w:eastAsia="Times New Roman" w:hAnsi="Times New Roman" w:cs="Times New Roman"/>
          <w:color w:val="000000"/>
          <w:sz w:val="20"/>
          <w:szCs w:val="20"/>
          <w:lang w:eastAsia="ru-RU"/>
        </w:rPr>
        <w:t>п</w:t>
      </w:r>
      <w:r w:rsidRPr="0092716A">
        <w:rPr>
          <w:rFonts w:ascii="Times New Roman" w:eastAsia="Times New Roman" w:hAnsi="Times New Roman" w:cs="Times New Roman"/>
          <w:color w:val="000000"/>
          <w:sz w:val="20"/>
          <w:szCs w:val="20"/>
          <w:lang w:eastAsia="ru-RU"/>
        </w:rPr>
        <w:t>олное наименование юридического лица либо Ф. И.О. и паспортные данные физического лица)</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_______________________________________________________</w:t>
      </w:r>
      <w:r w:rsidR="0092716A">
        <w:rPr>
          <w:rFonts w:ascii="Times New Roman" w:eastAsia="Times New Roman" w:hAnsi="Times New Roman" w:cs="Times New Roman"/>
          <w:color w:val="000000"/>
          <w:sz w:val="26"/>
          <w:szCs w:val="26"/>
          <w:lang w:eastAsia="ru-RU"/>
        </w:rPr>
        <w:t>________________</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именуемый далее - Претендент, в лице _______________________________________________________</w:t>
      </w:r>
      <w:r w:rsidR="0092716A">
        <w:rPr>
          <w:rFonts w:ascii="Times New Roman" w:eastAsia="Times New Roman" w:hAnsi="Times New Roman" w:cs="Times New Roman"/>
          <w:color w:val="000000"/>
          <w:sz w:val="26"/>
          <w:szCs w:val="26"/>
          <w:lang w:eastAsia="ru-RU"/>
        </w:rPr>
        <w:t>________________</w:t>
      </w:r>
      <w:r w:rsidRPr="0092716A">
        <w:rPr>
          <w:rFonts w:ascii="Times New Roman" w:eastAsia="Times New Roman" w:hAnsi="Times New Roman" w:cs="Times New Roman"/>
          <w:color w:val="000000"/>
          <w:sz w:val="26"/>
          <w:szCs w:val="26"/>
          <w:lang w:eastAsia="ru-RU"/>
        </w:rPr>
        <w:t>,</w:t>
      </w:r>
    </w:p>
    <w:p w:rsidR="004360D6" w:rsidRPr="0092716A"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proofErr w:type="gramStart"/>
      <w:r w:rsidRPr="0092716A">
        <w:rPr>
          <w:rFonts w:ascii="Times New Roman" w:eastAsia="Times New Roman" w:hAnsi="Times New Roman" w:cs="Times New Roman"/>
          <w:color w:val="000000"/>
          <w:sz w:val="26"/>
          <w:szCs w:val="26"/>
          <w:lang w:eastAsia="ru-RU"/>
        </w:rPr>
        <w:t>действующего</w:t>
      </w:r>
      <w:proofErr w:type="gramEnd"/>
      <w:r w:rsidRPr="0092716A">
        <w:rPr>
          <w:rFonts w:ascii="Times New Roman" w:eastAsia="Times New Roman" w:hAnsi="Times New Roman" w:cs="Times New Roman"/>
          <w:color w:val="000000"/>
          <w:sz w:val="26"/>
          <w:szCs w:val="26"/>
          <w:lang w:eastAsia="ru-RU"/>
        </w:rPr>
        <w:t xml:space="preserve"> на основании _______________________________________________________________________</w:t>
      </w:r>
    </w:p>
    <w:p w:rsidR="004360D6" w:rsidRPr="0092716A"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92716A">
        <w:rPr>
          <w:rFonts w:ascii="Times New Roman" w:eastAsia="Times New Roman" w:hAnsi="Times New Roman" w:cs="Times New Roman"/>
          <w:color w:val="000000"/>
          <w:sz w:val="18"/>
          <w:szCs w:val="18"/>
          <w:lang w:eastAsia="ru-RU"/>
        </w:rPr>
        <w:t>(наименование документа)</w:t>
      </w:r>
    </w:p>
    <w:p w:rsidR="004360D6" w:rsidRPr="0092716A" w:rsidRDefault="004360D6" w:rsidP="0092716A">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Заявляет о своем намерении принять участие в аукционе по продаже права на заключение договора аренды земельного участка _________________________________________________________</w:t>
      </w:r>
      <w:r w:rsidR="0092716A">
        <w:rPr>
          <w:rFonts w:ascii="Times New Roman" w:eastAsia="Times New Roman" w:hAnsi="Times New Roman" w:cs="Times New Roman"/>
          <w:color w:val="000000"/>
          <w:sz w:val="26"/>
          <w:szCs w:val="26"/>
          <w:lang w:eastAsia="ru-RU"/>
        </w:rPr>
        <w:t>______________</w:t>
      </w:r>
    </w:p>
    <w:p w:rsidR="004360D6" w:rsidRPr="0092716A" w:rsidRDefault="004360D6" w:rsidP="0092716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92716A">
        <w:rPr>
          <w:rFonts w:ascii="Times New Roman" w:eastAsia="Times New Roman" w:hAnsi="Times New Roman" w:cs="Times New Roman"/>
          <w:color w:val="000000"/>
          <w:sz w:val="18"/>
          <w:szCs w:val="18"/>
          <w:lang w:eastAsia="ru-RU"/>
        </w:rPr>
        <w:t>(разрешенное использование указать адрес земельного участка, кадастровый номер)</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_______________________________________________________________________</w:t>
      </w:r>
    </w:p>
    <w:p w:rsidR="004360D6" w:rsidRPr="0092716A" w:rsidRDefault="004360D6" w:rsidP="0092716A">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При этом обязуется:</w:t>
      </w:r>
    </w:p>
    <w:p w:rsidR="004360D6" w:rsidRPr="0092716A" w:rsidRDefault="004360D6" w:rsidP="0092716A">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1.Соблюдать условия аукциона содержащиеся в информационном сообщении, порядок проведения аукциона.</w:t>
      </w:r>
    </w:p>
    <w:p w:rsidR="004360D6" w:rsidRPr="0092716A" w:rsidRDefault="004360D6" w:rsidP="0092716A">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2. В случае признания победителем аукциона заключить договор аренды земельного участка и произвести оплату единовременно не позднее 10 дней со дня подписания протокола о результатах аукциона</w:t>
      </w:r>
    </w:p>
    <w:p w:rsidR="004360D6" w:rsidRPr="0092716A" w:rsidRDefault="004360D6" w:rsidP="0092716A">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Адрес и банковские реквизиты Заявителя:</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w:t>
      </w:r>
      <w:r w:rsidR="0092716A">
        <w:rPr>
          <w:rFonts w:ascii="Times New Roman" w:eastAsia="Times New Roman" w:hAnsi="Times New Roman" w:cs="Times New Roman"/>
          <w:color w:val="000000"/>
          <w:sz w:val="26"/>
          <w:szCs w:val="26"/>
          <w:lang w:eastAsia="ru-RU"/>
        </w:rPr>
        <w:t>____________________________</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К заявке прилагаются:</w:t>
      </w:r>
    </w:p>
    <w:p w:rsidR="004360D6" w:rsidRPr="0092716A"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1. _______________________________________________________</w:t>
      </w:r>
      <w:r w:rsidR="0092716A">
        <w:rPr>
          <w:rFonts w:ascii="Times New Roman" w:eastAsia="Times New Roman" w:hAnsi="Times New Roman" w:cs="Times New Roman"/>
          <w:color w:val="000000"/>
          <w:sz w:val="26"/>
          <w:szCs w:val="26"/>
          <w:lang w:eastAsia="ru-RU"/>
        </w:rPr>
        <w:t>_______________</w:t>
      </w:r>
    </w:p>
    <w:p w:rsidR="004360D6" w:rsidRPr="0092716A"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2. _______________________________________________________</w:t>
      </w:r>
      <w:r w:rsidR="0092716A">
        <w:rPr>
          <w:rFonts w:ascii="Times New Roman" w:eastAsia="Times New Roman" w:hAnsi="Times New Roman" w:cs="Times New Roman"/>
          <w:color w:val="000000"/>
          <w:sz w:val="26"/>
          <w:szCs w:val="26"/>
          <w:lang w:eastAsia="ru-RU"/>
        </w:rPr>
        <w:t>________________</w:t>
      </w:r>
    </w:p>
    <w:p w:rsidR="004360D6" w:rsidRPr="0092716A"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3. _______________________________________________________</w:t>
      </w:r>
      <w:r w:rsidR="0092716A">
        <w:rPr>
          <w:rFonts w:ascii="Times New Roman" w:eastAsia="Times New Roman" w:hAnsi="Times New Roman" w:cs="Times New Roman"/>
          <w:color w:val="000000"/>
          <w:sz w:val="26"/>
          <w:szCs w:val="26"/>
          <w:lang w:eastAsia="ru-RU"/>
        </w:rPr>
        <w:t>________________</w:t>
      </w:r>
    </w:p>
    <w:p w:rsidR="004360D6" w:rsidRPr="0092716A"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4.________________________________________________________</w:t>
      </w:r>
      <w:r w:rsidR="0092716A">
        <w:rPr>
          <w:rFonts w:ascii="Times New Roman" w:eastAsia="Times New Roman" w:hAnsi="Times New Roman" w:cs="Times New Roman"/>
          <w:color w:val="000000"/>
          <w:sz w:val="26"/>
          <w:szCs w:val="26"/>
          <w:lang w:eastAsia="ru-RU"/>
        </w:rPr>
        <w:t>______________</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 _________________________ «____»__________20____г.</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(подпись заявителя)</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МП</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Заявка принята:</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Час</w:t>
      </w:r>
      <w:proofErr w:type="gramStart"/>
      <w:r w:rsidRPr="0092716A">
        <w:rPr>
          <w:rFonts w:ascii="Times New Roman" w:eastAsia="Times New Roman" w:hAnsi="Times New Roman" w:cs="Times New Roman"/>
          <w:color w:val="000000"/>
          <w:sz w:val="26"/>
          <w:szCs w:val="26"/>
          <w:lang w:eastAsia="ru-RU"/>
        </w:rPr>
        <w:t>.</w:t>
      </w:r>
      <w:proofErr w:type="gramEnd"/>
      <w:r w:rsidRPr="0092716A">
        <w:rPr>
          <w:rFonts w:ascii="Times New Roman" w:eastAsia="Times New Roman" w:hAnsi="Times New Roman" w:cs="Times New Roman"/>
          <w:color w:val="000000"/>
          <w:sz w:val="26"/>
          <w:szCs w:val="26"/>
          <w:lang w:eastAsia="ru-RU"/>
        </w:rPr>
        <w:t xml:space="preserve">___ </w:t>
      </w:r>
      <w:proofErr w:type="gramStart"/>
      <w:r w:rsidRPr="0092716A">
        <w:rPr>
          <w:rFonts w:ascii="Times New Roman" w:eastAsia="Times New Roman" w:hAnsi="Times New Roman" w:cs="Times New Roman"/>
          <w:color w:val="000000"/>
          <w:sz w:val="26"/>
          <w:szCs w:val="26"/>
          <w:lang w:eastAsia="ru-RU"/>
        </w:rPr>
        <w:t>м</w:t>
      </w:r>
      <w:proofErr w:type="gramEnd"/>
      <w:r w:rsidRPr="0092716A">
        <w:rPr>
          <w:rFonts w:ascii="Times New Roman" w:eastAsia="Times New Roman" w:hAnsi="Times New Roman" w:cs="Times New Roman"/>
          <w:color w:val="000000"/>
          <w:sz w:val="26"/>
          <w:szCs w:val="26"/>
          <w:lang w:eastAsia="ru-RU"/>
        </w:rPr>
        <w:t>ин.___ «___»_______________20___г. за №______</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_______________________________</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(подпись лица, принявшего заявку)</w:t>
      </w:r>
    </w:p>
    <w:p w:rsidR="0052235D" w:rsidRPr="0092716A" w:rsidRDefault="0052235D" w:rsidP="0092716A">
      <w:pPr>
        <w:spacing w:after="0"/>
        <w:jc w:val="both"/>
        <w:rPr>
          <w:rFonts w:ascii="Times New Roman" w:hAnsi="Times New Roman" w:cs="Times New Roman"/>
          <w:sz w:val="26"/>
          <w:szCs w:val="26"/>
        </w:rPr>
      </w:pPr>
    </w:p>
    <w:sectPr w:rsidR="0052235D" w:rsidRPr="0092716A" w:rsidSect="005223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0D6"/>
    <w:rsid w:val="000003D3"/>
    <w:rsid w:val="000014C0"/>
    <w:rsid w:val="0000329A"/>
    <w:rsid w:val="0000592A"/>
    <w:rsid w:val="00006848"/>
    <w:rsid w:val="00006862"/>
    <w:rsid w:val="00007ACB"/>
    <w:rsid w:val="000103B5"/>
    <w:rsid w:val="00010C0B"/>
    <w:rsid w:val="00010FE4"/>
    <w:rsid w:val="00011CE0"/>
    <w:rsid w:val="00012FE1"/>
    <w:rsid w:val="00014CC6"/>
    <w:rsid w:val="00014D4C"/>
    <w:rsid w:val="00014ED3"/>
    <w:rsid w:val="0001531C"/>
    <w:rsid w:val="00015DA8"/>
    <w:rsid w:val="00015E70"/>
    <w:rsid w:val="00016FD0"/>
    <w:rsid w:val="000174BC"/>
    <w:rsid w:val="00017CFC"/>
    <w:rsid w:val="00017E33"/>
    <w:rsid w:val="00020588"/>
    <w:rsid w:val="00020839"/>
    <w:rsid w:val="0002133F"/>
    <w:rsid w:val="00021521"/>
    <w:rsid w:val="0002181B"/>
    <w:rsid w:val="00023548"/>
    <w:rsid w:val="000246AD"/>
    <w:rsid w:val="000249BF"/>
    <w:rsid w:val="00025437"/>
    <w:rsid w:val="00025A22"/>
    <w:rsid w:val="00025AF8"/>
    <w:rsid w:val="00026046"/>
    <w:rsid w:val="00027768"/>
    <w:rsid w:val="00030D68"/>
    <w:rsid w:val="000327E4"/>
    <w:rsid w:val="00032AEC"/>
    <w:rsid w:val="00032E87"/>
    <w:rsid w:val="000335F6"/>
    <w:rsid w:val="00033BB1"/>
    <w:rsid w:val="00035D9D"/>
    <w:rsid w:val="00035D9E"/>
    <w:rsid w:val="00035E19"/>
    <w:rsid w:val="00036B39"/>
    <w:rsid w:val="00040E98"/>
    <w:rsid w:val="00040EFC"/>
    <w:rsid w:val="00041BA6"/>
    <w:rsid w:val="00041E8E"/>
    <w:rsid w:val="00042054"/>
    <w:rsid w:val="0004212F"/>
    <w:rsid w:val="000423A7"/>
    <w:rsid w:val="00043471"/>
    <w:rsid w:val="00045554"/>
    <w:rsid w:val="00045644"/>
    <w:rsid w:val="00045B26"/>
    <w:rsid w:val="00045CD7"/>
    <w:rsid w:val="000469EE"/>
    <w:rsid w:val="00047FBE"/>
    <w:rsid w:val="0005035F"/>
    <w:rsid w:val="00050741"/>
    <w:rsid w:val="00051362"/>
    <w:rsid w:val="00051908"/>
    <w:rsid w:val="000523F5"/>
    <w:rsid w:val="00052A74"/>
    <w:rsid w:val="00053433"/>
    <w:rsid w:val="00054AC0"/>
    <w:rsid w:val="000565BD"/>
    <w:rsid w:val="00056953"/>
    <w:rsid w:val="0005794D"/>
    <w:rsid w:val="00060284"/>
    <w:rsid w:val="0006093C"/>
    <w:rsid w:val="00060F53"/>
    <w:rsid w:val="00061459"/>
    <w:rsid w:val="00062A0A"/>
    <w:rsid w:val="00062E7C"/>
    <w:rsid w:val="00063D4D"/>
    <w:rsid w:val="00063E3B"/>
    <w:rsid w:val="0006461A"/>
    <w:rsid w:val="00065248"/>
    <w:rsid w:val="000668B5"/>
    <w:rsid w:val="00067EB6"/>
    <w:rsid w:val="0007003D"/>
    <w:rsid w:val="000702C1"/>
    <w:rsid w:val="000712B3"/>
    <w:rsid w:val="000722FE"/>
    <w:rsid w:val="00072830"/>
    <w:rsid w:val="00072AF3"/>
    <w:rsid w:val="00072D0D"/>
    <w:rsid w:val="00073428"/>
    <w:rsid w:val="00073EEA"/>
    <w:rsid w:val="000740EC"/>
    <w:rsid w:val="00076B11"/>
    <w:rsid w:val="00077146"/>
    <w:rsid w:val="000771E9"/>
    <w:rsid w:val="00077A1A"/>
    <w:rsid w:val="00077B3F"/>
    <w:rsid w:val="000814CA"/>
    <w:rsid w:val="00081620"/>
    <w:rsid w:val="000817FD"/>
    <w:rsid w:val="00082772"/>
    <w:rsid w:val="00083590"/>
    <w:rsid w:val="000840A8"/>
    <w:rsid w:val="00084321"/>
    <w:rsid w:val="0008500F"/>
    <w:rsid w:val="000850EA"/>
    <w:rsid w:val="00085728"/>
    <w:rsid w:val="0008668B"/>
    <w:rsid w:val="00086743"/>
    <w:rsid w:val="000869C6"/>
    <w:rsid w:val="00087915"/>
    <w:rsid w:val="00091A86"/>
    <w:rsid w:val="00094028"/>
    <w:rsid w:val="00095543"/>
    <w:rsid w:val="00095697"/>
    <w:rsid w:val="00096602"/>
    <w:rsid w:val="00096B7A"/>
    <w:rsid w:val="00097071"/>
    <w:rsid w:val="000978EF"/>
    <w:rsid w:val="000A0A9A"/>
    <w:rsid w:val="000A2503"/>
    <w:rsid w:val="000A3248"/>
    <w:rsid w:val="000A3CFE"/>
    <w:rsid w:val="000A42C5"/>
    <w:rsid w:val="000A5837"/>
    <w:rsid w:val="000A6379"/>
    <w:rsid w:val="000A6494"/>
    <w:rsid w:val="000A64B3"/>
    <w:rsid w:val="000B1158"/>
    <w:rsid w:val="000B12C0"/>
    <w:rsid w:val="000B2247"/>
    <w:rsid w:val="000B308D"/>
    <w:rsid w:val="000B3234"/>
    <w:rsid w:val="000B3AAD"/>
    <w:rsid w:val="000B45D8"/>
    <w:rsid w:val="000B4D5B"/>
    <w:rsid w:val="000B4EB6"/>
    <w:rsid w:val="000B51BF"/>
    <w:rsid w:val="000B5638"/>
    <w:rsid w:val="000C1EFA"/>
    <w:rsid w:val="000C3273"/>
    <w:rsid w:val="000C3727"/>
    <w:rsid w:val="000C39A0"/>
    <w:rsid w:val="000C3B21"/>
    <w:rsid w:val="000C3C0C"/>
    <w:rsid w:val="000C3C4D"/>
    <w:rsid w:val="000C3D9F"/>
    <w:rsid w:val="000C4449"/>
    <w:rsid w:val="000C490C"/>
    <w:rsid w:val="000C6400"/>
    <w:rsid w:val="000C6929"/>
    <w:rsid w:val="000D13D8"/>
    <w:rsid w:val="000D174A"/>
    <w:rsid w:val="000D175F"/>
    <w:rsid w:val="000D214C"/>
    <w:rsid w:val="000D2BB1"/>
    <w:rsid w:val="000D39D6"/>
    <w:rsid w:val="000D49FD"/>
    <w:rsid w:val="000D5258"/>
    <w:rsid w:val="000D5B0C"/>
    <w:rsid w:val="000D5F8F"/>
    <w:rsid w:val="000D63B4"/>
    <w:rsid w:val="000D7012"/>
    <w:rsid w:val="000D7181"/>
    <w:rsid w:val="000D7186"/>
    <w:rsid w:val="000E08FB"/>
    <w:rsid w:val="000E09AB"/>
    <w:rsid w:val="000E15FB"/>
    <w:rsid w:val="000E1C13"/>
    <w:rsid w:val="000E244E"/>
    <w:rsid w:val="000E25AC"/>
    <w:rsid w:val="000E275E"/>
    <w:rsid w:val="000E286F"/>
    <w:rsid w:val="000E29A9"/>
    <w:rsid w:val="000E52DF"/>
    <w:rsid w:val="000E6314"/>
    <w:rsid w:val="000E7923"/>
    <w:rsid w:val="000F0209"/>
    <w:rsid w:val="000F17E5"/>
    <w:rsid w:val="000F1B2C"/>
    <w:rsid w:val="000F232D"/>
    <w:rsid w:val="000F420D"/>
    <w:rsid w:val="000F439C"/>
    <w:rsid w:val="000F45A8"/>
    <w:rsid w:val="000F46D2"/>
    <w:rsid w:val="000F520F"/>
    <w:rsid w:val="000F5B0A"/>
    <w:rsid w:val="000F6F03"/>
    <w:rsid w:val="000F79F6"/>
    <w:rsid w:val="0010042A"/>
    <w:rsid w:val="00100AE8"/>
    <w:rsid w:val="0010140F"/>
    <w:rsid w:val="001017CE"/>
    <w:rsid w:val="00103AE6"/>
    <w:rsid w:val="00103D76"/>
    <w:rsid w:val="00103E1A"/>
    <w:rsid w:val="00103FF9"/>
    <w:rsid w:val="001045C0"/>
    <w:rsid w:val="00104600"/>
    <w:rsid w:val="00105529"/>
    <w:rsid w:val="00106AC5"/>
    <w:rsid w:val="00107393"/>
    <w:rsid w:val="00111005"/>
    <w:rsid w:val="00111525"/>
    <w:rsid w:val="0011243D"/>
    <w:rsid w:val="00113363"/>
    <w:rsid w:val="00114223"/>
    <w:rsid w:val="0011454D"/>
    <w:rsid w:val="00114AA5"/>
    <w:rsid w:val="00115D6A"/>
    <w:rsid w:val="00116BC1"/>
    <w:rsid w:val="00117CBF"/>
    <w:rsid w:val="00117DB1"/>
    <w:rsid w:val="00117F5D"/>
    <w:rsid w:val="00122094"/>
    <w:rsid w:val="00122439"/>
    <w:rsid w:val="00122969"/>
    <w:rsid w:val="0012300C"/>
    <w:rsid w:val="001249C5"/>
    <w:rsid w:val="00125855"/>
    <w:rsid w:val="001261F4"/>
    <w:rsid w:val="001263C8"/>
    <w:rsid w:val="00126BB4"/>
    <w:rsid w:val="00127341"/>
    <w:rsid w:val="00127F97"/>
    <w:rsid w:val="001307FA"/>
    <w:rsid w:val="0013146E"/>
    <w:rsid w:val="001322C7"/>
    <w:rsid w:val="00132425"/>
    <w:rsid w:val="001324CB"/>
    <w:rsid w:val="00133CA0"/>
    <w:rsid w:val="00134BFD"/>
    <w:rsid w:val="0013538F"/>
    <w:rsid w:val="00135750"/>
    <w:rsid w:val="00135F2D"/>
    <w:rsid w:val="001369EA"/>
    <w:rsid w:val="00137695"/>
    <w:rsid w:val="00140CF3"/>
    <w:rsid w:val="00142224"/>
    <w:rsid w:val="00142855"/>
    <w:rsid w:val="00142F8F"/>
    <w:rsid w:val="00143A29"/>
    <w:rsid w:val="00144EF9"/>
    <w:rsid w:val="001466CE"/>
    <w:rsid w:val="00146A55"/>
    <w:rsid w:val="001511BC"/>
    <w:rsid w:val="001516A5"/>
    <w:rsid w:val="00151D63"/>
    <w:rsid w:val="001523C0"/>
    <w:rsid w:val="0015303A"/>
    <w:rsid w:val="00155A3D"/>
    <w:rsid w:val="00157438"/>
    <w:rsid w:val="0015775D"/>
    <w:rsid w:val="00157EBA"/>
    <w:rsid w:val="00157EBD"/>
    <w:rsid w:val="00160815"/>
    <w:rsid w:val="001610AE"/>
    <w:rsid w:val="00161143"/>
    <w:rsid w:val="00162456"/>
    <w:rsid w:val="001627B8"/>
    <w:rsid w:val="00165465"/>
    <w:rsid w:val="00166044"/>
    <w:rsid w:val="001668ED"/>
    <w:rsid w:val="001670F1"/>
    <w:rsid w:val="001672DB"/>
    <w:rsid w:val="00167426"/>
    <w:rsid w:val="00167C0A"/>
    <w:rsid w:val="00167C88"/>
    <w:rsid w:val="0017095A"/>
    <w:rsid w:val="00170C20"/>
    <w:rsid w:val="00171AFC"/>
    <w:rsid w:val="001721CA"/>
    <w:rsid w:val="00172A59"/>
    <w:rsid w:val="00173924"/>
    <w:rsid w:val="00173AD3"/>
    <w:rsid w:val="00173C1D"/>
    <w:rsid w:val="00174436"/>
    <w:rsid w:val="00174BD2"/>
    <w:rsid w:val="001755D6"/>
    <w:rsid w:val="00175C08"/>
    <w:rsid w:val="0017727F"/>
    <w:rsid w:val="001773BB"/>
    <w:rsid w:val="00177A2F"/>
    <w:rsid w:val="00177C0A"/>
    <w:rsid w:val="00180192"/>
    <w:rsid w:val="00180C1F"/>
    <w:rsid w:val="00180F3E"/>
    <w:rsid w:val="00182569"/>
    <w:rsid w:val="0018303F"/>
    <w:rsid w:val="0018333E"/>
    <w:rsid w:val="00183EF4"/>
    <w:rsid w:val="001848F6"/>
    <w:rsid w:val="00185317"/>
    <w:rsid w:val="0018643D"/>
    <w:rsid w:val="00186A39"/>
    <w:rsid w:val="00186DBE"/>
    <w:rsid w:val="001901B8"/>
    <w:rsid w:val="00190EDB"/>
    <w:rsid w:val="00190EE4"/>
    <w:rsid w:val="001922D8"/>
    <w:rsid w:val="00193067"/>
    <w:rsid w:val="0019342D"/>
    <w:rsid w:val="00193FAE"/>
    <w:rsid w:val="00194773"/>
    <w:rsid w:val="001967B0"/>
    <w:rsid w:val="00196992"/>
    <w:rsid w:val="001A0A88"/>
    <w:rsid w:val="001A0C4E"/>
    <w:rsid w:val="001A0F67"/>
    <w:rsid w:val="001A1293"/>
    <w:rsid w:val="001A1C26"/>
    <w:rsid w:val="001A1CA2"/>
    <w:rsid w:val="001A1FA3"/>
    <w:rsid w:val="001A23E1"/>
    <w:rsid w:val="001A3876"/>
    <w:rsid w:val="001A39B7"/>
    <w:rsid w:val="001A42CF"/>
    <w:rsid w:val="001A47B0"/>
    <w:rsid w:val="001A48B2"/>
    <w:rsid w:val="001A4FF7"/>
    <w:rsid w:val="001A5AC2"/>
    <w:rsid w:val="001A6635"/>
    <w:rsid w:val="001A700A"/>
    <w:rsid w:val="001A7215"/>
    <w:rsid w:val="001A7B11"/>
    <w:rsid w:val="001B109C"/>
    <w:rsid w:val="001B1EE3"/>
    <w:rsid w:val="001B32F1"/>
    <w:rsid w:val="001B3BB4"/>
    <w:rsid w:val="001B526C"/>
    <w:rsid w:val="001B55FE"/>
    <w:rsid w:val="001B6437"/>
    <w:rsid w:val="001B65E1"/>
    <w:rsid w:val="001B6B25"/>
    <w:rsid w:val="001C027B"/>
    <w:rsid w:val="001C1215"/>
    <w:rsid w:val="001C26DD"/>
    <w:rsid w:val="001C45E6"/>
    <w:rsid w:val="001C48AC"/>
    <w:rsid w:val="001C4B90"/>
    <w:rsid w:val="001C4E81"/>
    <w:rsid w:val="001C5044"/>
    <w:rsid w:val="001C64B3"/>
    <w:rsid w:val="001D0388"/>
    <w:rsid w:val="001D2462"/>
    <w:rsid w:val="001D27D5"/>
    <w:rsid w:val="001D3F75"/>
    <w:rsid w:val="001D4367"/>
    <w:rsid w:val="001D442A"/>
    <w:rsid w:val="001D565A"/>
    <w:rsid w:val="001D56E8"/>
    <w:rsid w:val="001D6198"/>
    <w:rsid w:val="001D6A9A"/>
    <w:rsid w:val="001D7094"/>
    <w:rsid w:val="001E339F"/>
    <w:rsid w:val="001E47F9"/>
    <w:rsid w:val="001E5372"/>
    <w:rsid w:val="001E64E2"/>
    <w:rsid w:val="001E706E"/>
    <w:rsid w:val="001E71BB"/>
    <w:rsid w:val="001E75E5"/>
    <w:rsid w:val="001F0DBF"/>
    <w:rsid w:val="001F18DF"/>
    <w:rsid w:val="001F24A5"/>
    <w:rsid w:val="001F286D"/>
    <w:rsid w:val="001F2D18"/>
    <w:rsid w:val="001F2E5A"/>
    <w:rsid w:val="001F31ED"/>
    <w:rsid w:val="001F4CE4"/>
    <w:rsid w:val="001F6240"/>
    <w:rsid w:val="001F6852"/>
    <w:rsid w:val="001F68E4"/>
    <w:rsid w:val="001F6E18"/>
    <w:rsid w:val="001F6E8B"/>
    <w:rsid w:val="001F717F"/>
    <w:rsid w:val="001F769E"/>
    <w:rsid w:val="001F7A6A"/>
    <w:rsid w:val="002002C0"/>
    <w:rsid w:val="0020049E"/>
    <w:rsid w:val="0020086A"/>
    <w:rsid w:val="00200879"/>
    <w:rsid w:val="002008BC"/>
    <w:rsid w:val="002011B8"/>
    <w:rsid w:val="0020239D"/>
    <w:rsid w:val="00202552"/>
    <w:rsid w:val="00202E8F"/>
    <w:rsid w:val="00204903"/>
    <w:rsid w:val="00205E16"/>
    <w:rsid w:val="00206592"/>
    <w:rsid w:val="00206A7E"/>
    <w:rsid w:val="00207010"/>
    <w:rsid w:val="00207451"/>
    <w:rsid w:val="00210A7A"/>
    <w:rsid w:val="00210D3E"/>
    <w:rsid w:val="00210F32"/>
    <w:rsid w:val="00212294"/>
    <w:rsid w:val="002126A4"/>
    <w:rsid w:val="00213A01"/>
    <w:rsid w:val="00213A4A"/>
    <w:rsid w:val="00214B51"/>
    <w:rsid w:val="00216D70"/>
    <w:rsid w:val="002170F6"/>
    <w:rsid w:val="00220043"/>
    <w:rsid w:val="002207D1"/>
    <w:rsid w:val="00220913"/>
    <w:rsid w:val="00220D3D"/>
    <w:rsid w:val="00220F44"/>
    <w:rsid w:val="00223820"/>
    <w:rsid w:val="002257B2"/>
    <w:rsid w:val="00225AA1"/>
    <w:rsid w:val="00226E4C"/>
    <w:rsid w:val="0023028C"/>
    <w:rsid w:val="002309BA"/>
    <w:rsid w:val="00231DEC"/>
    <w:rsid w:val="00233172"/>
    <w:rsid w:val="00233459"/>
    <w:rsid w:val="002337E5"/>
    <w:rsid w:val="00234316"/>
    <w:rsid w:val="00234C74"/>
    <w:rsid w:val="00235258"/>
    <w:rsid w:val="002354A1"/>
    <w:rsid w:val="00235ABA"/>
    <w:rsid w:val="00236523"/>
    <w:rsid w:val="002371DD"/>
    <w:rsid w:val="00237401"/>
    <w:rsid w:val="002402E3"/>
    <w:rsid w:val="002403FB"/>
    <w:rsid w:val="00240C15"/>
    <w:rsid w:val="00241092"/>
    <w:rsid w:val="00241547"/>
    <w:rsid w:val="00241748"/>
    <w:rsid w:val="002433F8"/>
    <w:rsid w:val="0024525C"/>
    <w:rsid w:val="00245391"/>
    <w:rsid w:val="0024547E"/>
    <w:rsid w:val="00245723"/>
    <w:rsid w:val="0024604D"/>
    <w:rsid w:val="0024713A"/>
    <w:rsid w:val="00247D1B"/>
    <w:rsid w:val="00250A60"/>
    <w:rsid w:val="00250B46"/>
    <w:rsid w:val="002511E3"/>
    <w:rsid w:val="00251AA9"/>
    <w:rsid w:val="00251B2F"/>
    <w:rsid w:val="00251CFB"/>
    <w:rsid w:val="00252F0D"/>
    <w:rsid w:val="00253A8C"/>
    <w:rsid w:val="0025508C"/>
    <w:rsid w:val="002555D3"/>
    <w:rsid w:val="00255AB1"/>
    <w:rsid w:val="00256BA0"/>
    <w:rsid w:val="00256E7D"/>
    <w:rsid w:val="00257F00"/>
    <w:rsid w:val="002600DF"/>
    <w:rsid w:val="00260781"/>
    <w:rsid w:val="0026108C"/>
    <w:rsid w:val="002614B2"/>
    <w:rsid w:val="002617BE"/>
    <w:rsid w:val="00261F95"/>
    <w:rsid w:val="00262D76"/>
    <w:rsid w:val="002635F9"/>
    <w:rsid w:val="00264A34"/>
    <w:rsid w:val="00265C97"/>
    <w:rsid w:val="00266E1D"/>
    <w:rsid w:val="00267D18"/>
    <w:rsid w:val="00267DDB"/>
    <w:rsid w:val="00267DEF"/>
    <w:rsid w:val="0027127A"/>
    <w:rsid w:val="002716EE"/>
    <w:rsid w:val="00273049"/>
    <w:rsid w:val="00274405"/>
    <w:rsid w:val="00275993"/>
    <w:rsid w:val="00275CF9"/>
    <w:rsid w:val="00275D9E"/>
    <w:rsid w:val="00275F39"/>
    <w:rsid w:val="00276331"/>
    <w:rsid w:val="00276CF2"/>
    <w:rsid w:val="00276D99"/>
    <w:rsid w:val="0027742C"/>
    <w:rsid w:val="00280837"/>
    <w:rsid w:val="00281047"/>
    <w:rsid w:val="002813F2"/>
    <w:rsid w:val="00281DC4"/>
    <w:rsid w:val="00282367"/>
    <w:rsid w:val="00282595"/>
    <w:rsid w:val="0028373C"/>
    <w:rsid w:val="0028386A"/>
    <w:rsid w:val="002851A0"/>
    <w:rsid w:val="0028568B"/>
    <w:rsid w:val="002877E6"/>
    <w:rsid w:val="002903B4"/>
    <w:rsid w:val="0029108D"/>
    <w:rsid w:val="00291100"/>
    <w:rsid w:val="00291539"/>
    <w:rsid w:val="00291F63"/>
    <w:rsid w:val="002933AB"/>
    <w:rsid w:val="00293CC2"/>
    <w:rsid w:val="002942A4"/>
    <w:rsid w:val="00294C6F"/>
    <w:rsid w:val="002957F0"/>
    <w:rsid w:val="002958E2"/>
    <w:rsid w:val="00295D1E"/>
    <w:rsid w:val="00295EF4"/>
    <w:rsid w:val="00296012"/>
    <w:rsid w:val="00296DF4"/>
    <w:rsid w:val="002A0699"/>
    <w:rsid w:val="002A1022"/>
    <w:rsid w:val="002A1A68"/>
    <w:rsid w:val="002A22C7"/>
    <w:rsid w:val="002A238A"/>
    <w:rsid w:val="002A3181"/>
    <w:rsid w:val="002A4212"/>
    <w:rsid w:val="002A4E4B"/>
    <w:rsid w:val="002A59A9"/>
    <w:rsid w:val="002A6990"/>
    <w:rsid w:val="002A69A5"/>
    <w:rsid w:val="002A6F32"/>
    <w:rsid w:val="002A7DE3"/>
    <w:rsid w:val="002A7F42"/>
    <w:rsid w:val="002B04A0"/>
    <w:rsid w:val="002B0D85"/>
    <w:rsid w:val="002B2952"/>
    <w:rsid w:val="002B2D88"/>
    <w:rsid w:val="002B3070"/>
    <w:rsid w:val="002B532A"/>
    <w:rsid w:val="002B66CB"/>
    <w:rsid w:val="002B68F0"/>
    <w:rsid w:val="002B78F3"/>
    <w:rsid w:val="002B7C7D"/>
    <w:rsid w:val="002C0564"/>
    <w:rsid w:val="002C07FA"/>
    <w:rsid w:val="002C1283"/>
    <w:rsid w:val="002C2811"/>
    <w:rsid w:val="002C3418"/>
    <w:rsid w:val="002C373E"/>
    <w:rsid w:val="002C3889"/>
    <w:rsid w:val="002C528B"/>
    <w:rsid w:val="002C56EC"/>
    <w:rsid w:val="002C594D"/>
    <w:rsid w:val="002C64A2"/>
    <w:rsid w:val="002C64EE"/>
    <w:rsid w:val="002C68A9"/>
    <w:rsid w:val="002C7041"/>
    <w:rsid w:val="002C7F42"/>
    <w:rsid w:val="002D0399"/>
    <w:rsid w:val="002D391B"/>
    <w:rsid w:val="002D3FA1"/>
    <w:rsid w:val="002D4E0E"/>
    <w:rsid w:val="002D65BC"/>
    <w:rsid w:val="002D732F"/>
    <w:rsid w:val="002D75B4"/>
    <w:rsid w:val="002E1264"/>
    <w:rsid w:val="002E1392"/>
    <w:rsid w:val="002E1A77"/>
    <w:rsid w:val="002E1A8D"/>
    <w:rsid w:val="002E4648"/>
    <w:rsid w:val="002E556B"/>
    <w:rsid w:val="002E6BBE"/>
    <w:rsid w:val="002E7CE0"/>
    <w:rsid w:val="002F1550"/>
    <w:rsid w:val="002F2B6C"/>
    <w:rsid w:val="002F39C4"/>
    <w:rsid w:val="002F3BF4"/>
    <w:rsid w:val="002F4350"/>
    <w:rsid w:val="002F4A23"/>
    <w:rsid w:val="002F602D"/>
    <w:rsid w:val="002F617B"/>
    <w:rsid w:val="002F6278"/>
    <w:rsid w:val="002F66D1"/>
    <w:rsid w:val="002F6FBC"/>
    <w:rsid w:val="002F725E"/>
    <w:rsid w:val="002F73C0"/>
    <w:rsid w:val="003006F8"/>
    <w:rsid w:val="00301C52"/>
    <w:rsid w:val="0030242D"/>
    <w:rsid w:val="00302EA7"/>
    <w:rsid w:val="00303798"/>
    <w:rsid w:val="0030397C"/>
    <w:rsid w:val="00303C80"/>
    <w:rsid w:val="00303DB6"/>
    <w:rsid w:val="003049DF"/>
    <w:rsid w:val="00304B0C"/>
    <w:rsid w:val="00304C26"/>
    <w:rsid w:val="0030513F"/>
    <w:rsid w:val="00305E70"/>
    <w:rsid w:val="00306BEE"/>
    <w:rsid w:val="0030779A"/>
    <w:rsid w:val="00307CAA"/>
    <w:rsid w:val="0031250A"/>
    <w:rsid w:val="00312DC7"/>
    <w:rsid w:val="003149DE"/>
    <w:rsid w:val="00314FD6"/>
    <w:rsid w:val="0031550E"/>
    <w:rsid w:val="00316D63"/>
    <w:rsid w:val="0031782B"/>
    <w:rsid w:val="00320B73"/>
    <w:rsid w:val="00321902"/>
    <w:rsid w:val="003225AA"/>
    <w:rsid w:val="0032273A"/>
    <w:rsid w:val="00322B6F"/>
    <w:rsid w:val="00322DC9"/>
    <w:rsid w:val="00323675"/>
    <w:rsid w:val="0032403B"/>
    <w:rsid w:val="00324693"/>
    <w:rsid w:val="00324C8D"/>
    <w:rsid w:val="0032547F"/>
    <w:rsid w:val="003278E7"/>
    <w:rsid w:val="0033037F"/>
    <w:rsid w:val="0033081D"/>
    <w:rsid w:val="00330BE4"/>
    <w:rsid w:val="00331163"/>
    <w:rsid w:val="0033129C"/>
    <w:rsid w:val="003318CA"/>
    <w:rsid w:val="00331E22"/>
    <w:rsid w:val="00331F99"/>
    <w:rsid w:val="00333141"/>
    <w:rsid w:val="0033371C"/>
    <w:rsid w:val="00333E37"/>
    <w:rsid w:val="0033426F"/>
    <w:rsid w:val="003346F1"/>
    <w:rsid w:val="00334FB1"/>
    <w:rsid w:val="00335189"/>
    <w:rsid w:val="00336780"/>
    <w:rsid w:val="00340C29"/>
    <w:rsid w:val="00341680"/>
    <w:rsid w:val="0034246F"/>
    <w:rsid w:val="0034312C"/>
    <w:rsid w:val="003450D4"/>
    <w:rsid w:val="003456DC"/>
    <w:rsid w:val="00345B1C"/>
    <w:rsid w:val="00345EBE"/>
    <w:rsid w:val="003474C1"/>
    <w:rsid w:val="00347919"/>
    <w:rsid w:val="003510FF"/>
    <w:rsid w:val="0035117D"/>
    <w:rsid w:val="003529FD"/>
    <w:rsid w:val="00353273"/>
    <w:rsid w:val="0035375E"/>
    <w:rsid w:val="00353766"/>
    <w:rsid w:val="00353FCB"/>
    <w:rsid w:val="00355339"/>
    <w:rsid w:val="0035795E"/>
    <w:rsid w:val="00357B6C"/>
    <w:rsid w:val="00360015"/>
    <w:rsid w:val="00360EFA"/>
    <w:rsid w:val="00360FE3"/>
    <w:rsid w:val="003639E6"/>
    <w:rsid w:val="003641ED"/>
    <w:rsid w:val="00364BAA"/>
    <w:rsid w:val="0036544E"/>
    <w:rsid w:val="0036635E"/>
    <w:rsid w:val="00366BAF"/>
    <w:rsid w:val="00366C73"/>
    <w:rsid w:val="00367584"/>
    <w:rsid w:val="00367706"/>
    <w:rsid w:val="00367E73"/>
    <w:rsid w:val="003701C2"/>
    <w:rsid w:val="00370ECF"/>
    <w:rsid w:val="00371089"/>
    <w:rsid w:val="00371173"/>
    <w:rsid w:val="003715C5"/>
    <w:rsid w:val="00371929"/>
    <w:rsid w:val="00372477"/>
    <w:rsid w:val="00373176"/>
    <w:rsid w:val="003734D7"/>
    <w:rsid w:val="003744A3"/>
    <w:rsid w:val="00374633"/>
    <w:rsid w:val="003746B3"/>
    <w:rsid w:val="00375102"/>
    <w:rsid w:val="00375480"/>
    <w:rsid w:val="00376EAC"/>
    <w:rsid w:val="003770B1"/>
    <w:rsid w:val="0038098F"/>
    <w:rsid w:val="00380D58"/>
    <w:rsid w:val="003815F3"/>
    <w:rsid w:val="00381E02"/>
    <w:rsid w:val="003829E8"/>
    <w:rsid w:val="0038384C"/>
    <w:rsid w:val="00385AC1"/>
    <w:rsid w:val="00385AE0"/>
    <w:rsid w:val="00386AA3"/>
    <w:rsid w:val="00386CB1"/>
    <w:rsid w:val="00386E26"/>
    <w:rsid w:val="00386E35"/>
    <w:rsid w:val="00387A68"/>
    <w:rsid w:val="00387AFE"/>
    <w:rsid w:val="00387B52"/>
    <w:rsid w:val="00390A82"/>
    <w:rsid w:val="00391F1A"/>
    <w:rsid w:val="003925A8"/>
    <w:rsid w:val="003932C3"/>
    <w:rsid w:val="00394C94"/>
    <w:rsid w:val="003958F6"/>
    <w:rsid w:val="00396495"/>
    <w:rsid w:val="003966D7"/>
    <w:rsid w:val="003967EB"/>
    <w:rsid w:val="003977E8"/>
    <w:rsid w:val="003A0738"/>
    <w:rsid w:val="003A1B3F"/>
    <w:rsid w:val="003A1DB5"/>
    <w:rsid w:val="003A2F16"/>
    <w:rsid w:val="003A38C0"/>
    <w:rsid w:val="003A4A2A"/>
    <w:rsid w:val="003A6AE8"/>
    <w:rsid w:val="003A6B86"/>
    <w:rsid w:val="003A6E45"/>
    <w:rsid w:val="003A7310"/>
    <w:rsid w:val="003A7C86"/>
    <w:rsid w:val="003B0AC0"/>
    <w:rsid w:val="003B13E8"/>
    <w:rsid w:val="003B4A45"/>
    <w:rsid w:val="003B4E01"/>
    <w:rsid w:val="003B4E22"/>
    <w:rsid w:val="003B5287"/>
    <w:rsid w:val="003B5DBE"/>
    <w:rsid w:val="003B6336"/>
    <w:rsid w:val="003B6C47"/>
    <w:rsid w:val="003B7196"/>
    <w:rsid w:val="003B728E"/>
    <w:rsid w:val="003B798C"/>
    <w:rsid w:val="003C1792"/>
    <w:rsid w:val="003C1A2D"/>
    <w:rsid w:val="003C1E08"/>
    <w:rsid w:val="003C2AE5"/>
    <w:rsid w:val="003C32DA"/>
    <w:rsid w:val="003C3CB6"/>
    <w:rsid w:val="003C3D51"/>
    <w:rsid w:val="003C438D"/>
    <w:rsid w:val="003C605C"/>
    <w:rsid w:val="003C6B49"/>
    <w:rsid w:val="003C775D"/>
    <w:rsid w:val="003C7DA5"/>
    <w:rsid w:val="003D15B3"/>
    <w:rsid w:val="003D1CA2"/>
    <w:rsid w:val="003D3D37"/>
    <w:rsid w:val="003D4162"/>
    <w:rsid w:val="003D455B"/>
    <w:rsid w:val="003D508B"/>
    <w:rsid w:val="003D591C"/>
    <w:rsid w:val="003E00F5"/>
    <w:rsid w:val="003E0785"/>
    <w:rsid w:val="003E0C6B"/>
    <w:rsid w:val="003E1123"/>
    <w:rsid w:val="003E17C3"/>
    <w:rsid w:val="003E1A5A"/>
    <w:rsid w:val="003E1B60"/>
    <w:rsid w:val="003E23B8"/>
    <w:rsid w:val="003E2D11"/>
    <w:rsid w:val="003E3C96"/>
    <w:rsid w:val="003E3FCB"/>
    <w:rsid w:val="003E4780"/>
    <w:rsid w:val="003E4927"/>
    <w:rsid w:val="003E4F1F"/>
    <w:rsid w:val="003E5A0C"/>
    <w:rsid w:val="003E6193"/>
    <w:rsid w:val="003E6E46"/>
    <w:rsid w:val="003F0E70"/>
    <w:rsid w:val="003F115D"/>
    <w:rsid w:val="003F1667"/>
    <w:rsid w:val="003F19E6"/>
    <w:rsid w:val="003F1A1F"/>
    <w:rsid w:val="003F275D"/>
    <w:rsid w:val="003F3EF7"/>
    <w:rsid w:val="003F4DAD"/>
    <w:rsid w:val="003F5B6C"/>
    <w:rsid w:val="003F5FF2"/>
    <w:rsid w:val="003F6877"/>
    <w:rsid w:val="00400189"/>
    <w:rsid w:val="004004BA"/>
    <w:rsid w:val="00400E20"/>
    <w:rsid w:val="00401152"/>
    <w:rsid w:val="00401F60"/>
    <w:rsid w:val="0040215F"/>
    <w:rsid w:val="00402778"/>
    <w:rsid w:val="00402B93"/>
    <w:rsid w:val="00402EA9"/>
    <w:rsid w:val="004038A1"/>
    <w:rsid w:val="00403D06"/>
    <w:rsid w:val="00403E45"/>
    <w:rsid w:val="00405281"/>
    <w:rsid w:val="00405574"/>
    <w:rsid w:val="0040639E"/>
    <w:rsid w:val="00407C75"/>
    <w:rsid w:val="00407DFA"/>
    <w:rsid w:val="004105BA"/>
    <w:rsid w:val="00410917"/>
    <w:rsid w:val="00412326"/>
    <w:rsid w:val="004129AF"/>
    <w:rsid w:val="004129B9"/>
    <w:rsid w:val="004132D8"/>
    <w:rsid w:val="004133DC"/>
    <w:rsid w:val="00414982"/>
    <w:rsid w:val="00415660"/>
    <w:rsid w:val="00415AF1"/>
    <w:rsid w:val="00416358"/>
    <w:rsid w:val="004163BD"/>
    <w:rsid w:val="00417ECE"/>
    <w:rsid w:val="00420C21"/>
    <w:rsid w:val="00421B7B"/>
    <w:rsid w:val="00421BF6"/>
    <w:rsid w:val="00421C53"/>
    <w:rsid w:val="00422B6D"/>
    <w:rsid w:val="0042311B"/>
    <w:rsid w:val="00424E50"/>
    <w:rsid w:val="004258FB"/>
    <w:rsid w:val="004264CE"/>
    <w:rsid w:val="00426F59"/>
    <w:rsid w:val="00427D21"/>
    <w:rsid w:val="00430439"/>
    <w:rsid w:val="00430C06"/>
    <w:rsid w:val="004311E4"/>
    <w:rsid w:val="004313EC"/>
    <w:rsid w:val="00431BE0"/>
    <w:rsid w:val="004320B2"/>
    <w:rsid w:val="004323ED"/>
    <w:rsid w:val="00432A2F"/>
    <w:rsid w:val="00433C5A"/>
    <w:rsid w:val="0043433B"/>
    <w:rsid w:val="0043453C"/>
    <w:rsid w:val="00434A10"/>
    <w:rsid w:val="004360D6"/>
    <w:rsid w:val="00437846"/>
    <w:rsid w:val="00440099"/>
    <w:rsid w:val="00440B26"/>
    <w:rsid w:val="00440C57"/>
    <w:rsid w:val="00440DDA"/>
    <w:rsid w:val="00441BE6"/>
    <w:rsid w:val="00441C84"/>
    <w:rsid w:val="00442929"/>
    <w:rsid w:val="00442E96"/>
    <w:rsid w:val="00442F77"/>
    <w:rsid w:val="00443030"/>
    <w:rsid w:val="00443040"/>
    <w:rsid w:val="0044356A"/>
    <w:rsid w:val="0044454A"/>
    <w:rsid w:val="0044523C"/>
    <w:rsid w:val="00445DA9"/>
    <w:rsid w:val="00446E02"/>
    <w:rsid w:val="00447B71"/>
    <w:rsid w:val="0045012A"/>
    <w:rsid w:val="004503AB"/>
    <w:rsid w:val="004509A5"/>
    <w:rsid w:val="00450C96"/>
    <w:rsid w:val="00451156"/>
    <w:rsid w:val="00451A3F"/>
    <w:rsid w:val="00451C22"/>
    <w:rsid w:val="004531B2"/>
    <w:rsid w:val="00453306"/>
    <w:rsid w:val="00454CDC"/>
    <w:rsid w:val="00455C74"/>
    <w:rsid w:val="00456418"/>
    <w:rsid w:val="00457371"/>
    <w:rsid w:val="004576A2"/>
    <w:rsid w:val="00462E1D"/>
    <w:rsid w:val="00463A2D"/>
    <w:rsid w:val="00464932"/>
    <w:rsid w:val="00464B39"/>
    <w:rsid w:val="00464D1C"/>
    <w:rsid w:val="004651F2"/>
    <w:rsid w:val="0046537C"/>
    <w:rsid w:val="00465389"/>
    <w:rsid w:val="00465866"/>
    <w:rsid w:val="00465A35"/>
    <w:rsid w:val="00465AC4"/>
    <w:rsid w:val="00466141"/>
    <w:rsid w:val="004661A7"/>
    <w:rsid w:val="00466260"/>
    <w:rsid w:val="00466422"/>
    <w:rsid w:val="00466C1B"/>
    <w:rsid w:val="00467C75"/>
    <w:rsid w:val="00467EA1"/>
    <w:rsid w:val="00467F9D"/>
    <w:rsid w:val="004706FC"/>
    <w:rsid w:val="0047222C"/>
    <w:rsid w:val="00472572"/>
    <w:rsid w:val="00472B4E"/>
    <w:rsid w:val="00474157"/>
    <w:rsid w:val="00474200"/>
    <w:rsid w:val="00474B74"/>
    <w:rsid w:val="00474F49"/>
    <w:rsid w:val="00475D2C"/>
    <w:rsid w:val="004766D1"/>
    <w:rsid w:val="004808E5"/>
    <w:rsid w:val="00481B86"/>
    <w:rsid w:val="0048550C"/>
    <w:rsid w:val="00486949"/>
    <w:rsid w:val="004869E8"/>
    <w:rsid w:val="00486A0E"/>
    <w:rsid w:val="00487AB8"/>
    <w:rsid w:val="0049049C"/>
    <w:rsid w:val="00490511"/>
    <w:rsid w:val="00490656"/>
    <w:rsid w:val="004912E9"/>
    <w:rsid w:val="00491A6E"/>
    <w:rsid w:val="00492FD0"/>
    <w:rsid w:val="004930FC"/>
    <w:rsid w:val="00493EDB"/>
    <w:rsid w:val="0049453C"/>
    <w:rsid w:val="00494C26"/>
    <w:rsid w:val="004957FF"/>
    <w:rsid w:val="00495C16"/>
    <w:rsid w:val="00496E2B"/>
    <w:rsid w:val="00496F8E"/>
    <w:rsid w:val="00497034"/>
    <w:rsid w:val="00497FBB"/>
    <w:rsid w:val="004A1070"/>
    <w:rsid w:val="004A212C"/>
    <w:rsid w:val="004A2B64"/>
    <w:rsid w:val="004A3874"/>
    <w:rsid w:val="004A3B49"/>
    <w:rsid w:val="004A4EDE"/>
    <w:rsid w:val="004A513E"/>
    <w:rsid w:val="004A58ED"/>
    <w:rsid w:val="004A5BE8"/>
    <w:rsid w:val="004A6FD2"/>
    <w:rsid w:val="004B0064"/>
    <w:rsid w:val="004B12F4"/>
    <w:rsid w:val="004B34A6"/>
    <w:rsid w:val="004B51E9"/>
    <w:rsid w:val="004B5B99"/>
    <w:rsid w:val="004B670E"/>
    <w:rsid w:val="004B6A0C"/>
    <w:rsid w:val="004B7EA5"/>
    <w:rsid w:val="004C05CC"/>
    <w:rsid w:val="004C1357"/>
    <w:rsid w:val="004C162B"/>
    <w:rsid w:val="004C1DB9"/>
    <w:rsid w:val="004C2936"/>
    <w:rsid w:val="004C33DC"/>
    <w:rsid w:val="004C3964"/>
    <w:rsid w:val="004C3ED3"/>
    <w:rsid w:val="004C429D"/>
    <w:rsid w:val="004C4A11"/>
    <w:rsid w:val="004C4DE4"/>
    <w:rsid w:val="004C5208"/>
    <w:rsid w:val="004C6740"/>
    <w:rsid w:val="004C6DEC"/>
    <w:rsid w:val="004C78CC"/>
    <w:rsid w:val="004C79CB"/>
    <w:rsid w:val="004C7CC4"/>
    <w:rsid w:val="004D006D"/>
    <w:rsid w:val="004D0286"/>
    <w:rsid w:val="004D156B"/>
    <w:rsid w:val="004D189C"/>
    <w:rsid w:val="004D1A8A"/>
    <w:rsid w:val="004D2788"/>
    <w:rsid w:val="004D4D57"/>
    <w:rsid w:val="004D51AD"/>
    <w:rsid w:val="004D6737"/>
    <w:rsid w:val="004D6DD4"/>
    <w:rsid w:val="004D70DC"/>
    <w:rsid w:val="004D7516"/>
    <w:rsid w:val="004D7536"/>
    <w:rsid w:val="004D7575"/>
    <w:rsid w:val="004E1109"/>
    <w:rsid w:val="004E2024"/>
    <w:rsid w:val="004E23BF"/>
    <w:rsid w:val="004E2406"/>
    <w:rsid w:val="004E3651"/>
    <w:rsid w:val="004E3A27"/>
    <w:rsid w:val="004E3D19"/>
    <w:rsid w:val="004E5334"/>
    <w:rsid w:val="004E5461"/>
    <w:rsid w:val="004E5608"/>
    <w:rsid w:val="004E5756"/>
    <w:rsid w:val="004E57ED"/>
    <w:rsid w:val="004E5E43"/>
    <w:rsid w:val="004E6FDE"/>
    <w:rsid w:val="004F018D"/>
    <w:rsid w:val="004F07BD"/>
    <w:rsid w:val="004F0D59"/>
    <w:rsid w:val="004F1757"/>
    <w:rsid w:val="004F18B5"/>
    <w:rsid w:val="004F1A03"/>
    <w:rsid w:val="004F2D7D"/>
    <w:rsid w:val="004F380D"/>
    <w:rsid w:val="004F46AD"/>
    <w:rsid w:val="004F4AC2"/>
    <w:rsid w:val="004F5164"/>
    <w:rsid w:val="004F60FE"/>
    <w:rsid w:val="004F629E"/>
    <w:rsid w:val="004F7953"/>
    <w:rsid w:val="004F7C83"/>
    <w:rsid w:val="004F7E8E"/>
    <w:rsid w:val="00501BA0"/>
    <w:rsid w:val="005025EE"/>
    <w:rsid w:val="0050617D"/>
    <w:rsid w:val="005063E0"/>
    <w:rsid w:val="005063F1"/>
    <w:rsid w:val="00506ECD"/>
    <w:rsid w:val="00507515"/>
    <w:rsid w:val="00507C7F"/>
    <w:rsid w:val="005109E1"/>
    <w:rsid w:val="00510AF2"/>
    <w:rsid w:val="00511F32"/>
    <w:rsid w:val="00512040"/>
    <w:rsid w:val="0051318E"/>
    <w:rsid w:val="005141A7"/>
    <w:rsid w:val="0051492E"/>
    <w:rsid w:val="00515503"/>
    <w:rsid w:val="00517041"/>
    <w:rsid w:val="00517445"/>
    <w:rsid w:val="00520281"/>
    <w:rsid w:val="005206A5"/>
    <w:rsid w:val="00521C70"/>
    <w:rsid w:val="00521FB4"/>
    <w:rsid w:val="0052224E"/>
    <w:rsid w:val="0052235D"/>
    <w:rsid w:val="00522491"/>
    <w:rsid w:val="005225BB"/>
    <w:rsid w:val="00522637"/>
    <w:rsid w:val="00522E81"/>
    <w:rsid w:val="00523AD5"/>
    <w:rsid w:val="00524541"/>
    <w:rsid w:val="00524C5B"/>
    <w:rsid w:val="00525BED"/>
    <w:rsid w:val="00526700"/>
    <w:rsid w:val="00526861"/>
    <w:rsid w:val="005269BF"/>
    <w:rsid w:val="005305C4"/>
    <w:rsid w:val="00530E73"/>
    <w:rsid w:val="0053170E"/>
    <w:rsid w:val="0053194B"/>
    <w:rsid w:val="005326A0"/>
    <w:rsid w:val="0053483B"/>
    <w:rsid w:val="0053490F"/>
    <w:rsid w:val="005360B4"/>
    <w:rsid w:val="005360E0"/>
    <w:rsid w:val="00536363"/>
    <w:rsid w:val="00537020"/>
    <w:rsid w:val="005375A9"/>
    <w:rsid w:val="00540407"/>
    <w:rsid w:val="0054075C"/>
    <w:rsid w:val="0054496A"/>
    <w:rsid w:val="00544C04"/>
    <w:rsid w:val="00545460"/>
    <w:rsid w:val="005460E4"/>
    <w:rsid w:val="0054764B"/>
    <w:rsid w:val="00547C80"/>
    <w:rsid w:val="0055152B"/>
    <w:rsid w:val="00551614"/>
    <w:rsid w:val="00551619"/>
    <w:rsid w:val="005518D9"/>
    <w:rsid w:val="00551ABD"/>
    <w:rsid w:val="00551BB0"/>
    <w:rsid w:val="00551F48"/>
    <w:rsid w:val="00552ECF"/>
    <w:rsid w:val="00553476"/>
    <w:rsid w:val="00553CC2"/>
    <w:rsid w:val="00553D80"/>
    <w:rsid w:val="00553F8E"/>
    <w:rsid w:val="00554667"/>
    <w:rsid w:val="00554798"/>
    <w:rsid w:val="0055479B"/>
    <w:rsid w:val="005556B4"/>
    <w:rsid w:val="00555960"/>
    <w:rsid w:val="00556300"/>
    <w:rsid w:val="00556B51"/>
    <w:rsid w:val="005570D2"/>
    <w:rsid w:val="00557B96"/>
    <w:rsid w:val="00560968"/>
    <w:rsid w:val="00560D3F"/>
    <w:rsid w:val="00560D87"/>
    <w:rsid w:val="00560E40"/>
    <w:rsid w:val="00562E76"/>
    <w:rsid w:val="00563317"/>
    <w:rsid w:val="00564109"/>
    <w:rsid w:val="005644E2"/>
    <w:rsid w:val="005648FC"/>
    <w:rsid w:val="00564EF6"/>
    <w:rsid w:val="00566C16"/>
    <w:rsid w:val="00566DDB"/>
    <w:rsid w:val="0056714E"/>
    <w:rsid w:val="00571395"/>
    <w:rsid w:val="00571C71"/>
    <w:rsid w:val="00572BDB"/>
    <w:rsid w:val="00573CBE"/>
    <w:rsid w:val="00576405"/>
    <w:rsid w:val="00576759"/>
    <w:rsid w:val="00577B98"/>
    <w:rsid w:val="00580E5C"/>
    <w:rsid w:val="0058148F"/>
    <w:rsid w:val="0058188C"/>
    <w:rsid w:val="00581C74"/>
    <w:rsid w:val="00582B4A"/>
    <w:rsid w:val="00583750"/>
    <w:rsid w:val="00583EE4"/>
    <w:rsid w:val="00583F2E"/>
    <w:rsid w:val="005842FD"/>
    <w:rsid w:val="00584D6E"/>
    <w:rsid w:val="0058601F"/>
    <w:rsid w:val="00586C93"/>
    <w:rsid w:val="00587631"/>
    <w:rsid w:val="00590212"/>
    <w:rsid w:val="00590881"/>
    <w:rsid w:val="00590AFF"/>
    <w:rsid w:val="005910F3"/>
    <w:rsid w:val="00591E03"/>
    <w:rsid w:val="005920EB"/>
    <w:rsid w:val="005922ED"/>
    <w:rsid w:val="00592E94"/>
    <w:rsid w:val="005934ED"/>
    <w:rsid w:val="0059376B"/>
    <w:rsid w:val="00594807"/>
    <w:rsid w:val="00594AA4"/>
    <w:rsid w:val="00595509"/>
    <w:rsid w:val="0059568C"/>
    <w:rsid w:val="00595CF9"/>
    <w:rsid w:val="0059626C"/>
    <w:rsid w:val="005966AC"/>
    <w:rsid w:val="00596F9A"/>
    <w:rsid w:val="00597769"/>
    <w:rsid w:val="005A14C6"/>
    <w:rsid w:val="005A3978"/>
    <w:rsid w:val="005A3C1E"/>
    <w:rsid w:val="005A5132"/>
    <w:rsid w:val="005A580F"/>
    <w:rsid w:val="005A5BC5"/>
    <w:rsid w:val="005A5DC7"/>
    <w:rsid w:val="005A7077"/>
    <w:rsid w:val="005B1F79"/>
    <w:rsid w:val="005B3792"/>
    <w:rsid w:val="005B3DFD"/>
    <w:rsid w:val="005B41F9"/>
    <w:rsid w:val="005B5B72"/>
    <w:rsid w:val="005C0021"/>
    <w:rsid w:val="005C08CB"/>
    <w:rsid w:val="005C0C72"/>
    <w:rsid w:val="005C171B"/>
    <w:rsid w:val="005C1B52"/>
    <w:rsid w:val="005C1E81"/>
    <w:rsid w:val="005C420A"/>
    <w:rsid w:val="005C50D4"/>
    <w:rsid w:val="005C7376"/>
    <w:rsid w:val="005C7512"/>
    <w:rsid w:val="005D0149"/>
    <w:rsid w:val="005D0756"/>
    <w:rsid w:val="005D0E47"/>
    <w:rsid w:val="005D1205"/>
    <w:rsid w:val="005D1CB1"/>
    <w:rsid w:val="005D24E7"/>
    <w:rsid w:val="005D2977"/>
    <w:rsid w:val="005D329E"/>
    <w:rsid w:val="005D3AE9"/>
    <w:rsid w:val="005D489D"/>
    <w:rsid w:val="005D49ED"/>
    <w:rsid w:val="005D5871"/>
    <w:rsid w:val="005D6C9B"/>
    <w:rsid w:val="005E0E95"/>
    <w:rsid w:val="005E156F"/>
    <w:rsid w:val="005E185D"/>
    <w:rsid w:val="005E2676"/>
    <w:rsid w:val="005E26E4"/>
    <w:rsid w:val="005E330A"/>
    <w:rsid w:val="005E3EBD"/>
    <w:rsid w:val="005E45C0"/>
    <w:rsid w:val="005E479B"/>
    <w:rsid w:val="005E480A"/>
    <w:rsid w:val="005E4AB3"/>
    <w:rsid w:val="005E4C06"/>
    <w:rsid w:val="005E53DB"/>
    <w:rsid w:val="005E548A"/>
    <w:rsid w:val="005E57AF"/>
    <w:rsid w:val="005E6C4B"/>
    <w:rsid w:val="005E74FE"/>
    <w:rsid w:val="005E7C1F"/>
    <w:rsid w:val="005F0F58"/>
    <w:rsid w:val="005F1342"/>
    <w:rsid w:val="005F135D"/>
    <w:rsid w:val="005F1534"/>
    <w:rsid w:val="005F1F7B"/>
    <w:rsid w:val="005F2700"/>
    <w:rsid w:val="005F2CF6"/>
    <w:rsid w:val="005F43BE"/>
    <w:rsid w:val="005F46D8"/>
    <w:rsid w:val="005F6DC9"/>
    <w:rsid w:val="005F6F6E"/>
    <w:rsid w:val="005F73D4"/>
    <w:rsid w:val="00600C10"/>
    <w:rsid w:val="00601E91"/>
    <w:rsid w:val="00602A8E"/>
    <w:rsid w:val="00602DC5"/>
    <w:rsid w:val="0060345B"/>
    <w:rsid w:val="006044BF"/>
    <w:rsid w:val="00604C2C"/>
    <w:rsid w:val="006062C7"/>
    <w:rsid w:val="00606B0C"/>
    <w:rsid w:val="00606C05"/>
    <w:rsid w:val="0060704B"/>
    <w:rsid w:val="00607A47"/>
    <w:rsid w:val="00607AD1"/>
    <w:rsid w:val="00607DC3"/>
    <w:rsid w:val="00607DDF"/>
    <w:rsid w:val="006105E5"/>
    <w:rsid w:val="006109ED"/>
    <w:rsid w:val="006114D6"/>
    <w:rsid w:val="00611F11"/>
    <w:rsid w:val="00613028"/>
    <w:rsid w:val="006133BE"/>
    <w:rsid w:val="006134F1"/>
    <w:rsid w:val="006135C2"/>
    <w:rsid w:val="00613EFE"/>
    <w:rsid w:val="00614CEC"/>
    <w:rsid w:val="0061513B"/>
    <w:rsid w:val="00615F94"/>
    <w:rsid w:val="006160C4"/>
    <w:rsid w:val="00617CE7"/>
    <w:rsid w:val="006207ED"/>
    <w:rsid w:val="00620E7D"/>
    <w:rsid w:val="00620EFD"/>
    <w:rsid w:val="006212C4"/>
    <w:rsid w:val="006215A2"/>
    <w:rsid w:val="00621C56"/>
    <w:rsid w:val="00621DB6"/>
    <w:rsid w:val="0062221F"/>
    <w:rsid w:val="00623324"/>
    <w:rsid w:val="00623811"/>
    <w:rsid w:val="0062451B"/>
    <w:rsid w:val="00624A52"/>
    <w:rsid w:val="00625D73"/>
    <w:rsid w:val="00625FBB"/>
    <w:rsid w:val="00626BBF"/>
    <w:rsid w:val="006303D3"/>
    <w:rsid w:val="0063185A"/>
    <w:rsid w:val="00631CCC"/>
    <w:rsid w:val="00632FE7"/>
    <w:rsid w:val="0063351E"/>
    <w:rsid w:val="00633CCA"/>
    <w:rsid w:val="006341C3"/>
    <w:rsid w:val="006347AF"/>
    <w:rsid w:val="00634F6A"/>
    <w:rsid w:val="00635F3B"/>
    <w:rsid w:val="0063606E"/>
    <w:rsid w:val="00636075"/>
    <w:rsid w:val="0063622D"/>
    <w:rsid w:val="00637076"/>
    <w:rsid w:val="00640A67"/>
    <w:rsid w:val="006410DD"/>
    <w:rsid w:val="00641F5C"/>
    <w:rsid w:val="006421F1"/>
    <w:rsid w:val="0064261B"/>
    <w:rsid w:val="00643576"/>
    <w:rsid w:val="00643EFC"/>
    <w:rsid w:val="006442ED"/>
    <w:rsid w:val="00645381"/>
    <w:rsid w:val="00645A45"/>
    <w:rsid w:val="00645E4A"/>
    <w:rsid w:val="00646011"/>
    <w:rsid w:val="00646A1A"/>
    <w:rsid w:val="00647467"/>
    <w:rsid w:val="00647656"/>
    <w:rsid w:val="0064771A"/>
    <w:rsid w:val="006507DC"/>
    <w:rsid w:val="00650876"/>
    <w:rsid w:val="00650CFC"/>
    <w:rsid w:val="006513D0"/>
    <w:rsid w:val="00651B4A"/>
    <w:rsid w:val="0065224E"/>
    <w:rsid w:val="00652722"/>
    <w:rsid w:val="006533B9"/>
    <w:rsid w:val="006536DA"/>
    <w:rsid w:val="00653F27"/>
    <w:rsid w:val="006543AF"/>
    <w:rsid w:val="00654F0B"/>
    <w:rsid w:val="00655DB0"/>
    <w:rsid w:val="00656524"/>
    <w:rsid w:val="00656815"/>
    <w:rsid w:val="00656877"/>
    <w:rsid w:val="00656A9E"/>
    <w:rsid w:val="00657396"/>
    <w:rsid w:val="00660BD6"/>
    <w:rsid w:val="006612AC"/>
    <w:rsid w:val="006618A8"/>
    <w:rsid w:val="00661972"/>
    <w:rsid w:val="006624BB"/>
    <w:rsid w:val="006627BE"/>
    <w:rsid w:val="00663092"/>
    <w:rsid w:val="00663FC0"/>
    <w:rsid w:val="006640AC"/>
    <w:rsid w:val="00664622"/>
    <w:rsid w:val="00664856"/>
    <w:rsid w:val="00665DA2"/>
    <w:rsid w:val="00666545"/>
    <w:rsid w:val="00666690"/>
    <w:rsid w:val="0066680E"/>
    <w:rsid w:val="0066689A"/>
    <w:rsid w:val="00667002"/>
    <w:rsid w:val="0066793A"/>
    <w:rsid w:val="00667C46"/>
    <w:rsid w:val="00671F93"/>
    <w:rsid w:val="0067222D"/>
    <w:rsid w:val="006725AB"/>
    <w:rsid w:val="006729EA"/>
    <w:rsid w:val="00673D1E"/>
    <w:rsid w:val="00674030"/>
    <w:rsid w:val="00676381"/>
    <w:rsid w:val="00676EBB"/>
    <w:rsid w:val="00677192"/>
    <w:rsid w:val="006771E5"/>
    <w:rsid w:val="00677D35"/>
    <w:rsid w:val="00680436"/>
    <w:rsid w:val="00681394"/>
    <w:rsid w:val="00682329"/>
    <w:rsid w:val="0068258D"/>
    <w:rsid w:val="00683106"/>
    <w:rsid w:val="00683156"/>
    <w:rsid w:val="00683D81"/>
    <w:rsid w:val="00684089"/>
    <w:rsid w:val="00684159"/>
    <w:rsid w:val="00685182"/>
    <w:rsid w:val="00685591"/>
    <w:rsid w:val="00685916"/>
    <w:rsid w:val="00685C06"/>
    <w:rsid w:val="0068681A"/>
    <w:rsid w:val="00686BBE"/>
    <w:rsid w:val="00686E10"/>
    <w:rsid w:val="00687185"/>
    <w:rsid w:val="006876A3"/>
    <w:rsid w:val="00687EC0"/>
    <w:rsid w:val="0069211B"/>
    <w:rsid w:val="006925D9"/>
    <w:rsid w:val="006930DE"/>
    <w:rsid w:val="00693531"/>
    <w:rsid w:val="006935E9"/>
    <w:rsid w:val="00694C3A"/>
    <w:rsid w:val="00695077"/>
    <w:rsid w:val="006964CA"/>
    <w:rsid w:val="0069663F"/>
    <w:rsid w:val="00697303"/>
    <w:rsid w:val="00697F29"/>
    <w:rsid w:val="006A0883"/>
    <w:rsid w:val="006A171B"/>
    <w:rsid w:val="006A2539"/>
    <w:rsid w:val="006A3194"/>
    <w:rsid w:val="006A3BB9"/>
    <w:rsid w:val="006A469F"/>
    <w:rsid w:val="006A5586"/>
    <w:rsid w:val="006A5AA5"/>
    <w:rsid w:val="006A6DBF"/>
    <w:rsid w:val="006A7FB0"/>
    <w:rsid w:val="006B0492"/>
    <w:rsid w:val="006B0622"/>
    <w:rsid w:val="006B0792"/>
    <w:rsid w:val="006B1DE8"/>
    <w:rsid w:val="006B3435"/>
    <w:rsid w:val="006B3780"/>
    <w:rsid w:val="006B38FA"/>
    <w:rsid w:val="006B4ED0"/>
    <w:rsid w:val="006B6511"/>
    <w:rsid w:val="006B65E7"/>
    <w:rsid w:val="006B6F14"/>
    <w:rsid w:val="006B7BA7"/>
    <w:rsid w:val="006C0DDF"/>
    <w:rsid w:val="006C1F47"/>
    <w:rsid w:val="006C2336"/>
    <w:rsid w:val="006C27FD"/>
    <w:rsid w:val="006C2B32"/>
    <w:rsid w:val="006C2B95"/>
    <w:rsid w:val="006C37A0"/>
    <w:rsid w:val="006C51F4"/>
    <w:rsid w:val="006C6C89"/>
    <w:rsid w:val="006C7036"/>
    <w:rsid w:val="006C7073"/>
    <w:rsid w:val="006D0FC1"/>
    <w:rsid w:val="006D1AFF"/>
    <w:rsid w:val="006D4DFB"/>
    <w:rsid w:val="006D4ED6"/>
    <w:rsid w:val="006D4EDD"/>
    <w:rsid w:val="006D6129"/>
    <w:rsid w:val="006D6A94"/>
    <w:rsid w:val="006D723E"/>
    <w:rsid w:val="006E11E6"/>
    <w:rsid w:val="006E125A"/>
    <w:rsid w:val="006E190A"/>
    <w:rsid w:val="006E19A3"/>
    <w:rsid w:val="006E19E3"/>
    <w:rsid w:val="006E1D41"/>
    <w:rsid w:val="006E38D1"/>
    <w:rsid w:val="006E3EDE"/>
    <w:rsid w:val="006E564F"/>
    <w:rsid w:val="006E5DB3"/>
    <w:rsid w:val="006E6A79"/>
    <w:rsid w:val="006E7649"/>
    <w:rsid w:val="006E777A"/>
    <w:rsid w:val="006F052B"/>
    <w:rsid w:val="006F12F0"/>
    <w:rsid w:val="006F243F"/>
    <w:rsid w:val="006F3670"/>
    <w:rsid w:val="006F3AF7"/>
    <w:rsid w:val="006F42A2"/>
    <w:rsid w:val="006F4315"/>
    <w:rsid w:val="006F4C00"/>
    <w:rsid w:val="006F4C94"/>
    <w:rsid w:val="006F7076"/>
    <w:rsid w:val="006F7CFB"/>
    <w:rsid w:val="00700052"/>
    <w:rsid w:val="00700603"/>
    <w:rsid w:val="007008E7"/>
    <w:rsid w:val="00700ECC"/>
    <w:rsid w:val="00702A61"/>
    <w:rsid w:val="00702B48"/>
    <w:rsid w:val="00703820"/>
    <w:rsid w:val="007045F0"/>
    <w:rsid w:val="00704B51"/>
    <w:rsid w:val="00705BF7"/>
    <w:rsid w:val="00706402"/>
    <w:rsid w:val="00706DC9"/>
    <w:rsid w:val="00710401"/>
    <w:rsid w:val="00711B8D"/>
    <w:rsid w:val="00712825"/>
    <w:rsid w:val="00713468"/>
    <w:rsid w:val="00714087"/>
    <w:rsid w:val="007151AD"/>
    <w:rsid w:val="00716E11"/>
    <w:rsid w:val="007170E4"/>
    <w:rsid w:val="00720A85"/>
    <w:rsid w:val="00720AD4"/>
    <w:rsid w:val="00720F1F"/>
    <w:rsid w:val="00721678"/>
    <w:rsid w:val="007221F4"/>
    <w:rsid w:val="007224FD"/>
    <w:rsid w:val="00722622"/>
    <w:rsid w:val="00723D22"/>
    <w:rsid w:val="0072601D"/>
    <w:rsid w:val="007260FD"/>
    <w:rsid w:val="00726C92"/>
    <w:rsid w:val="0072743C"/>
    <w:rsid w:val="00732B53"/>
    <w:rsid w:val="00734003"/>
    <w:rsid w:val="007341F1"/>
    <w:rsid w:val="0073426F"/>
    <w:rsid w:val="0073431B"/>
    <w:rsid w:val="00734A07"/>
    <w:rsid w:val="00735407"/>
    <w:rsid w:val="00735886"/>
    <w:rsid w:val="00735B42"/>
    <w:rsid w:val="00735C7E"/>
    <w:rsid w:val="00735DAF"/>
    <w:rsid w:val="00735FC5"/>
    <w:rsid w:val="007377CE"/>
    <w:rsid w:val="0073789A"/>
    <w:rsid w:val="00740300"/>
    <w:rsid w:val="00740585"/>
    <w:rsid w:val="0074097D"/>
    <w:rsid w:val="00740D2F"/>
    <w:rsid w:val="00741D27"/>
    <w:rsid w:val="00742DC8"/>
    <w:rsid w:val="00742FE1"/>
    <w:rsid w:val="0074335C"/>
    <w:rsid w:val="00744542"/>
    <w:rsid w:val="00745D25"/>
    <w:rsid w:val="00746080"/>
    <w:rsid w:val="00746D92"/>
    <w:rsid w:val="00750507"/>
    <w:rsid w:val="007506B7"/>
    <w:rsid w:val="0075087A"/>
    <w:rsid w:val="00750E6D"/>
    <w:rsid w:val="007510C7"/>
    <w:rsid w:val="0075155B"/>
    <w:rsid w:val="00751E68"/>
    <w:rsid w:val="00752343"/>
    <w:rsid w:val="00752DD1"/>
    <w:rsid w:val="007536AF"/>
    <w:rsid w:val="00753A43"/>
    <w:rsid w:val="007549E5"/>
    <w:rsid w:val="00755A1F"/>
    <w:rsid w:val="00755F7A"/>
    <w:rsid w:val="00755FBA"/>
    <w:rsid w:val="00757002"/>
    <w:rsid w:val="00761647"/>
    <w:rsid w:val="00761B01"/>
    <w:rsid w:val="00762228"/>
    <w:rsid w:val="00762CAD"/>
    <w:rsid w:val="007649C4"/>
    <w:rsid w:val="00764BBC"/>
    <w:rsid w:val="0076523D"/>
    <w:rsid w:val="0076639D"/>
    <w:rsid w:val="00767D6B"/>
    <w:rsid w:val="0077020B"/>
    <w:rsid w:val="0077090F"/>
    <w:rsid w:val="00770CFE"/>
    <w:rsid w:val="00770E10"/>
    <w:rsid w:val="00770E97"/>
    <w:rsid w:val="00771204"/>
    <w:rsid w:val="00772125"/>
    <w:rsid w:val="007727A6"/>
    <w:rsid w:val="007745FC"/>
    <w:rsid w:val="00774A71"/>
    <w:rsid w:val="00775042"/>
    <w:rsid w:val="0077589B"/>
    <w:rsid w:val="00775C00"/>
    <w:rsid w:val="007765B1"/>
    <w:rsid w:val="00776710"/>
    <w:rsid w:val="00776BF9"/>
    <w:rsid w:val="00777228"/>
    <w:rsid w:val="007776BC"/>
    <w:rsid w:val="007779BE"/>
    <w:rsid w:val="00777AD8"/>
    <w:rsid w:val="007801F2"/>
    <w:rsid w:val="007808D5"/>
    <w:rsid w:val="007812AD"/>
    <w:rsid w:val="00781794"/>
    <w:rsid w:val="00781D00"/>
    <w:rsid w:val="00782089"/>
    <w:rsid w:val="0078266A"/>
    <w:rsid w:val="00782884"/>
    <w:rsid w:val="00782C69"/>
    <w:rsid w:val="007830FC"/>
    <w:rsid w:val="00783487"/>
    <w:rsid w:val="0078384C"/>
    <w:rsid w:val="00783936"/>
    <w:rsid w:val="0078464D"/>
    <w:rsid w:val="00784FD6"/>
    <w:rsid w:val="00785337"/>
    <w:rsid w:val="00785E60"/>
    <w:rsid w:val="00787E12"/>
    <w:rsid w:val="00787FA5"/>
    <w:rsid w:val="00790CC4"/>
    <w:rsid w:val="00791C27"/>
    <w:rsid w:val="00793940"/>
    <w:rsid w:val="00793BE3"/>
    <w:rsid w:val="0079441B"/>
    <w:rsid w:val="007945DE"/>
    <w:rsid w:val="007953F4"/>
    <w:rsid w:val="0079639E"/>
    <w:rsid w:val="00797139"/>
    <w:rsid w:val="007972FA"/>
    <w:rsid w:val="007975FD"/>
    <w:rsid w:val="007976E1"/>
    <w:rsid w:val="00797AA6"/>
    <w:rsid w:val="00797B55"/>
    <w:rsid w:val="007A203F"/>
    <w:rsid w:val="007A2512"/>
    <w:rsid w:val="007A50DC"/>
    <w:rsid w:val="007A59A9"/>
    <w:rsid w:val="007A62E8"/>
    <w:rsid w:val="007A666A"/>
    <w:rsid w:val="007A7E24"/>
    <w:rsid w:val="007B0583"/>
    <w:rsid w:val="007B0D42"/>
    <w:rsid w:val="007B25F1"/>
    <w:rsid w:val="007B32A8"/>
    <w:rsid w:val="007B464C"/>
    <w:rsid w:val="007B6382"/>
    <w:rsid w:val="007B6D01"/>
    <w:rsid w:val="007B71C2"/>
    <w:rsid w:val="007B733F"/>
    <w:rsid w:val="007B7A47"/>
    <w:rsid w:val="007B7D89"/>
    <w:rsid w:val="007C13AA"/>
    <w:rsid w:val="007C15BB"/>
    <w:rsid w:val="007C1E72"/>
    <w:rsid w:val="007C22EE"/>
    <w:rsid w:val="007C266D"/>
    <w:rsid w:val="007C42A5"/>
    <w:rsid w:val="007C478F"/>
    <w:rsid w:val="007C4939"/>
    <w:rsid w:val="007C4E20"/>
    <w:rsid w:val="007C4F73"/>
    <w:rsid w:val="007C64E3"/>
    <w:rsid w:val="007C67B7"/>
    <w:rsid w:val="007D0578"/>
    <w:rsid w:val="007D0996"/>
    <w:rsid w:val="007D1C07"/>
    <w:rsid w:val="007D236F"/>
    <w:rsid w:val="007D2E8B"/>
    <w:rsid w:val="007D34FF"/>
    <w:rsid w:val="007D4152"/>
    <w:rsid w:val="007D4757"/>
    <w:rsid w:val="007D518D"/>
    <w:rsid w:val="007D556A"/>
    <w:rsid w:val="007E0A22"/>
    <w:rsid w:val="007E1808"/>
    <w:rsid w:val="007E19C3"/>
    <w:rsid w:val="007E1A8A"/>
    <w:rsid w:val="007E2277"/>
    <w:rsid w:val="007E3716"/>
    <w:rsid w:val="007E4B22"/>
    <w:rsid w:val="007E66DF"/>
    <w:rsid w:val="007E699D"/>
    <w:rsid w:val="007E6C1E"/>
    <w:rsid w:val="007E6FDE"/>
    <w:rsid w:val="007E718E"/>
    <w:rsid w:val="007E7B5D"/>
    <w:rsid w:val="007F0119"/>
    <w:rsid w:val="007F074A"/>
    <w:rsid w:val="007F1152"/>
    <w:rsid w:val="007F19F2"/>
    <w:rsid w:val="007F21A4"/>
    <w:rsid w:val="007F29CA"/>
    <w:rsid w:val="007F3DFC"/>
    <w:rsid w:val="007F5164"/>
    <w:rsid w:val="007F55A6"/>
    <w:rsid w:val="007F7142"/>
    <w:rsid w:val="007F7236"/>
    <w:rsid w:val="00800356"/>
    <w:rsid w:val="00800AD5"/>
    <w:rsid w:val="00801366"/>
    <w:rsid w:val="00801387"/>
    <w:rsid w:val="00803927"/>
    <w:rsid w:val="00804207"/>
    <w:rsid w:val="008051F2"/>
    <w:rsid w:val="00806311"/>
    <w:rsid w:val="00806DD8"/>
    <w:rsid w:val="00807ACF"/>
    <w:rsid w:val="0081155A"/>
    <w:rsid w:val="00811B4C"/>
    <w:rsid w:val="00812DE1"/>
    <w:rsid w:val="0081479C"/>
    <w:rsid w:val="00814D16"/>
    <w:rsid w:val="00815336"/>
    <w:rsid w:val="008157F8"/>
    <w:rsid w:val="00816B09"/>
    <w:rsid w:val="008171A5"/>
    <w:rsid w:val="00817910"/>
    <w:rsid w:val="008207F3"/>
    <w:rsid w:val="008215EC"/>
    <w:rsid w:val="00821A68"/>
    <w:rsid w:val="00822EF0"/>
    <w:rsid w:val="00823650"/>
    <w:rsid w:val="0082437C"/>
    <w:rsid w:val="0082503B"/>
    <w:rsid w:val="00825753"/>
    <w:rsid w:val="00825874"/>
    <w:rsid w:val="00826C28"/>
    <w:rsid w:val="00827525"/>
    <w:rsid w:val="008277F7"/>
    <w:rsid w:val="00827869"/>
    <w:rsid w:val="00827C8F"/>
    <w:rsid w:val="008302B2"/>
    <w:rsid w:val="00833166"/>
    <w:rsid w:val="008334E5"/>
    <w:rsid w:val="00833514"/>
    <w:rsid w:val="008345CA"/>
    <w:rsid w:val="008347DE"/>
    <w:rsid w:val="00835BE9"/>
    <w:rsid w:val="0083631D"/>
    <w:rsid w:val="00836C6F"/>
    <w:rsid w:val="008376F4"/>
    <w:rsid w:val="00837748"/>
    <w:rsid w:val="00837A86"/>
    <w:rsid w:val="008404D8"/>
    <w:rsid w:val="008409D8"/>
    <w:rsid w:val="00840B34"/>
    <w:rsid w:val="00841D10"/>
    <w:rsid w:val="00841E07"/>
    <w:rsid w:val="00841E90"/>
    <w:rsid w:val="00842211"/>
    <w:rsid w:val="00842C38"/>
    <w:rsid w:val="00842C49"/>
    <w:rsid w:val="00842D05"/>
    <w:rsid w:val="00843AB7"/>
    <w:rsid w:val="00844239"/>
    <w:rsid w:val="00844700"/>
    <w:rsid w:val="008449C0"/>
    <w:rsid w:val="00845281"/>
    <w:rsid w:val="0084688B"/>
    <w:rsid w:val="008468D1"/>
    <w:rsid w:val="00846A62"/>
    <w:rsid w:val="0084768B"/>
    <w:rsid w:val="0084770A"/>
    <w:rsid w:val="008505AC"/>
    <w:rsid w:val="0085077C"/>
    <w:rsid w:val="00850D97"/>
    <w:rsid w:val="008518FC"/>
    <w:rsid w:val="00851F92"/>
    <w:rsid w:val="0085214F"/>
    <w:rsid w:val="008522BD"/>
    <w:rsid w:val="008540A0"/>
    <w:rsid w:val="00854256"/>
    <w:rsid w:val="00854681"/>
    <w:rsid w:val="008579FE"/>
    <w:rsid w:val="008608C1"/>
    <w:rsid w:val="0086134D"/>
    <w:rsid w:val="0086142A"/>
    <w:rsid w:val="00861C06"/>
    <w:rsid w:val="00862228"/>
    <w:rsid w:val="008623F2"/>
    <w:rsid w:val="00862A8A"/>
    <w:rsid w:val="008630C4"/>
    <w:rsid w:val="0086415A"/>
    <w:rsid w:val="00864540"/>
    <w:rsid w:val="00865F1F"/>
    <w:rsid w:val="00866339"/>
    <w:rsid w:val="0086751B"/>
    <w:rsid w:val="00870579"/>
    <w:rsid w:val="0087215E"/>
    <w:rsid w:val="00873E16"/>
    <w:rsid w:val="008748F9"/>
    <w:rsid w:val="00874E58"/>
    <w:rsid w:val="00876CFD"/>
    <w:rsid w:val="00877D7F"/>
    <w:rsid w:val="008830DD"/>
    <w:rsid w:val="0088317B"/>
    <w:rsid w:val="008834C4"/>
    <w:rsid w:val="00883DBD"/>
    <w:rsid w:val="0088456D"/>
    <w:rsid w:val="0088550C"/>
    <w:rsid w:val="0088648F"/>
    <w:rsid w:val="00890568"/>
    <w:rsid w:val="00890860"/>
    <w:rsid w:val="00891211"/>
    <w:rsid w:val="00891D83"/>
    <w:rsid w:val="00891FB1"/>
    <w:rsid w:val="0089353B"/>
    <w:rsid w:val="00894170"/>
    <w:rsid w:val="008963DB"/>
    <w:rsid w:val="00896645"/>
    <w:rsid w:val="008A0499"/>
    <w:rsid w:val="008A0A50"/>
    <w:rsid w:val="008A317E"/>
    <w:rsid w:val="008A4009"/>
    <w:rsid w:val="008A40EC"/>
    <w:rsid w:val="008A48E7"/>
    <w:rsid w:val="008A4A97"/>
    <w:rsid w:val="008A5EF7"/>
    <w:rsid w:val="008A6846"/>
    <w:rsid w:val="008A7C55"/>
    <w:rsid w:val="008A7E28"/>
    <w:rsid w:val="008B12BC"/>
    <w:rsid w:val="008B142A"/>
    <w:rsid w:val="008B16C4"/>
    <w:rsid w:val="008B2346"/>
    <w:rsid w:val="008B2B69"/>
    <w:rsid w:val="008B3300"/>
    <w:rsid w:val="008B39C7"/>
    <w:rsid w:val="008B44EB"/>
    <w:rsid w:val="008B4677"/>
    <w:rsid w:val="008B5F79"/>
    <w:rsid w:val="008B68EE"/>
    <w:rsid w:val="008B73DA"/>
    <w:rsid w:val="008B7E6C"/>
    <w:rsid w:val="008C1598"/>
    <w:rsid w:val="008C20C0"/>
    <w:rsid w:val="008C2BE3"/>
    <w:rsid w:val="008C3380"/>
    <w:rsid w:val="008C359D"/>
    <w:rsid w:val="008C3F1C"/>
    <w:rsid w:val="008C47FF"/>
    <w:rsid w:val="008C4EDD"/>
    <w:rsid w:val="008C52D2"/>
    <w:rsid w:val="008C7536"/>
    <w:rsid w:val="008C7967"/>
    <w:rsid w:val="008D04CD"/>
    <w:rsid w:val="008D0DFE"/>
    <w:rsid w:val="008D1682"/>
    <w:rsid w:val="008D3D67"/>
    <w:rsid w:val="008D44E2"/>
    <w:rsid w:val="008D4869"/>
    <w:rsid w:val="008D5CDB"/>
    <w:rsid w:val="008D6398"/>
    <w:rsid w:val="008D6AEB"/>
    <w:rsid w:val="008D738A"/>
    <w:rsid w:val="008E0171"/>
    <w:rsid w:val="008E1A35"/>
    <w:rsid w:val="008E2656"/>
    <w:rsid w:val="008E29D8"/>
    <w:rsid w:val="008E431A"/>
    <w:rsid w:val="008E4F7F"/>
    <w:rsid w:val="008E4FF2"/>
    <w:rsid w:val="008E638A"/>
    <w:rsid w:val="008E6557"/>
    <w:rsid w:val="008E6C4B"/>
    <w:rsid w:val="008E75D9"/>
    <w:rsid w:val="008F1166"/>
    <w:rsid w:val="008F1371"/>
    <w:rsid w:val="008F149C"/>
    <w:rsid w:val="008F1AB7"/>
    <w:rsid w:val="008F1F01"/>
    <w:rsid w:val="008F2094"/>
    <w:rsid w:val="008F2241"/>
    <w:rsid w:val="008F38E4"/>
    <w:rsid w:val="008F6BE1"/>
    <w:rsid w:val="00902743"/>
    <w:rsid w:val="0090282F"/>
    <w:rsid w:val="00903D04"/>
    <w:rsid w:val="00903E23"/>
    <w:rsid w:val="00903EDA"/>
    <w:rsid w:val="00904CA4"/>
    <w:rsid w:val="00904FA4"/>
    <w:rsid w:val="009059A4"/>
    <w:rsid w:val="00905E49"/>
    <w:rsid w:val="00905ECC"/>
    <w:rsid w:val="00905F3A"/>
    <w:rsid w:val="00906067"/>
    <w:rsid w:val="00906C36"/>
    <w:rsid w:val="00910D21"/>
    <w:rsid w:val="00912123"/>
    <w:rsid w:val="00912579"/>
    <w:rsid w:val="00913313"/>
    <w:rsid w:val="0091403E"/>
    <w:rsid w:val="00914DE5"/>
    <w:rsid w:val="00915313"/>
    <w:rsid w:val="00916707"/>
    <w:rsid w:val="00916E39"/>
    <w:rsid w:val="00917938"/>
    <w:rsid w:val="00920310"/>
    <w:rsid w:val="00920357"/>
    <w:rsid w:val="009206ED"/>
    <w:rsid w:val="0092096B"/>
    <w:rsid w:val="00921171"/>
    <w:rsid w:val="00921404"/>
    <w:rsid w:val="00922455"/>
    <w:rsid w:val="00922955"/>
    <w:rsid w:val="00922AE4"/>
    <w:rsid w:val="00922BE7"/>
    <w:rsid w:val="0092346E"/>
    <w:rsid w:val="00923509"/>
    <w:rsid w:val="0092395F"/>
    <w:rsid w:val="00923BFD"/>
    <w:rsid w:val="00923DA8"/>
    <w:rsid w:val="00924125"/>
    <w:rsid w:val="009243AD"/>
    <w:rsid w:val="0092459F"/>
    <w:rsid w:val="009249F1"/>
    <w:rsid w:val="00925C65"/>
    <w:rsid w:val="00926002"/>
    <w:rsid w:val="0092716A"/>
    <w:rsid w:val="00927E02"/>
    <w:rsid w:val="009300E2"/>
    <w:rsid w:val="009309EC"/>
    <w:rsid w:val="00930FB6"/>
    <w:rsid w:val="00931148"/>
    <w:rsid w:val="00931BEC"/>
    <w:rsid w:val="00932349"/>
    <w:rsid w:val="009325C0"/>
    <w:rsid w:val="00932799"/>
    <w:rsid w:val="00932822"/>
    <w:rsid w:val="00932B04"/>
    <w:rsid w:val="0093303B"/>
    <w:rsid w:val="009334FC"/>
    <w:rsid w:val="0093374B"/>
    <w:rsid w:val="00934187"/>
    <w:rsid w:val="00934251"/>
    <w:rsid w:val="00934384"/>
    <w:rsid w:val="00934FB4"/>
    <w:rsid w:val="009351B1"/>
    <w:rsid w:val="009352E7"/>
    <w:rsid w:val="009353A7"/>
    <w:rsid w:val="00936058"/>
    <w:rsid w:val="00936272"/>
    <w:rsid w:val="009362F4"/>
    <w:rsid w:val="0093651F"/>
    <w:rsid w:val="009379A2"/>
    <w:rsid w:val="00937B8A"/>
    <w:rsid w:val="00937CDC"/>
    <w:rsid w:val="00940AFA"/>
    <w:rsid w:val="009413F2"/>
    <w:rsid w:val="00942509"/>
    <w:rsid w:val="009428CD"/>
    <w:rsid w:val="00942A08"/>
    <w:rsid w:val="00942B3C"/>
    <w:rsid w:val="00942DF7"/>
    <w:rsid w:val="00943842"/>
    <w:rsid w:val="00943A1A"/>
    <w:rsid w:val="00944A01"/>
    <w:rsid w:val="00944B1A"/>
    <w:rsid w:val="00944F9A"/>
    <w:rsid w:val="00944FF6"/>
    <w:rsid w:val="009464AD"/>
    <w:rsid w:val="009469F1"/>
    <w:rsid w:val="00950532"/>
    <w:rsid w:val="00951598"/>
    <w:rsid w:val="00951754"/>
    <w:rsid w:val="00951844"/>
    <w:rsid w:val="0095186F"/>
    <w:rsid w:val="009531B4"/>
    <w:rsid w:val="00953EDA"/>
    <w:rsid w:val="00956121"/>
    <w:rsid w:val="00957957"/>
    <w:rsid w:val="0096060C"/>
    <w:rsid w:val="009612DD"/>
    <w:rsid w:val="009620C6"/>
    <w:rsid w:val="00964273"/>
    <w:rsid w:val="0096436A"/>
    <w:rsid w:val="009648E7"/>
    <w:rsid w:val="00965402"/>
    <w:rsid w:val="0096607D"/>
    <w:rsid w:val="00966931"/>
    <w:rsid w:val="00966BAD"/>
    <w:rsid w:val="00967090"/>
    <w:rsid w:val="00970250"/>
    <w:rsid w:val="009722BE"/>
    <w:rsid w:val="00972D24"/>
    <w:rsid w:val="00973C9A"/>
    <w:rsid w:val="00973D42"/>
    <w:rsid w:val="0097503F"/>
    <w:rsid w:val="0097618E"/>
    <w:rsid w:val="009803DF"/>
    <w:rsid w:val="00981641"/>
    <w:rsid w:val="009818A3"/>
    <w:rsid w:val="00984C56"/>
    <w:rsid w:val="00984E27"/>
    <w:rsid w:val="0098531B"/>
    <w:rsid w:val="00985440"/>
    <w:rsid w:val="009859E3"/>
    <w:rsid w:val="009860CC"/>
    <w:rsid w:val="009876B6"/>
    <w:rsid w:val="00987971"/>
    <w:rsid w:val="00987991"/>
    <w:rsid w:val="00987A67"/>
    <w:rsid w:val="009905C7"/>
    <w:rsid w:val="009914C6"/>
    <w:rsid w:val="0099289E"/>
    <w:rsid w:val="00992C0A"/>
    <w:rsid w:val="00993677"/>
    <w:rsid w:val="00993B29"/>
    <w:rsid w:val="00993B54"/>
    <w:rsid w:val="00993D37"/>
    <w:rsid w:val="009948A7"/>
    <w:rsid w:val="00994E9E"/>
    <w:rsid w:val="0099501C"/>
    <w:rsid w:val="009955B3"/>
    <w:rsid w:val="0099709F"/>
    <w:rsid w:val="009979E8"/>
    <w:rsid w:val="009A0766"/>
    <w:rsid w:val="009A31F2"/>
    <w:rsid w:val="009A45D8"/>
    <w:rsid w:val="009A4BAA"/>
    <w:rsid w:val="009A5DAD"/>
    <w:rsid w:val="009A6DA6"/>
    <w:rsid w:val="009B087B"/>
    <w:rsid w:val="009B203B"/>
    <w:rsid w:val="009B2492"/>
    <w:rsid w:val="009B2F47"/>
    <w:rsid w:val="009B3A81"/>
    <w:rsid w:val="009B3B39"/>
    <w:rsid w:val="009B42FB"/>
    <w:rsid w:val="009B5186"/>
    <w:rsid w:val="009B52B8"/>
    <w:rsid w:val="009B5B86"/>
    <w:rsid w:val="009B704A"/>
    <w:rsid w:val="009C13B4"/>
    <w:rsid w:val="009C2264"/>
    <w:rsid w:val="009C2FD7"/>
    <w:rsid w:val="009C3516"/>
    <w:rsid w:val="009C59C1"/>
    <w:rsid w:val="009C6422"/>
    <w:rsid w:val="009C65C1"/>
    <w:rsid w:val="009C67CE"/>
    <w:rsid w:val="009C75E9"/>
    <w:rsid w:val="009C7A23"/>
    <w:rsid w:val="009D0044"/>
    <w:rsid w:val="009D0B72"/>
    <w:rsid w:val="009D18B0"/>
    <w:rsid w:val="009D1F57"/>
    <w:rsid w:val="009D2937"/>
    <w:rsid w:val="009D3253"/>
    <w:rsid w:val="009D32A1"/>
    <w:rsid w:val="009D35E2"/>
    <w:rsid w:val="009D4238"/>
    <w:rsid w:val="009D6222"/>
    <w:rsid w:val="009D7E3C"/>
    <w:rsid w:val="009E033E"/>
    <w:rsid w:val="009E19FB"/>
    <w:rsid w:val="009E1E10"/>
    <w:rsid w:val="009E1E39"/>
    <w:rsid w:val="009E3088"/>
    <w:rsid w:val="009E3B88"/>
    <w:rsid w:val="009E3BAC"/>
    <w:rsid w:val="009E3F91"/>
    <w:rsid w:val="009E4FF6"/>
    <w:rsid w:val="009E5114"/>
    <w:rsid w:val="009E595C"/>
    <w:rsid w:val="009E5C3A"/>
    <w:rsid w:val="009E5CF6"/>
    <w:rsid w:val="009E616B"/>
    <w:rsid w:val="009E6459"/>
    <w:rsid w:val="009E7435"/>
    <w:rsid w:val="009E75CF"/>
    <w:rsid w:val="009F3393"/>
    <w:rsid w:val="009F53C4"/>
    <w:rsid w:val="009F68D7"/>
    <w:rsid w:val="00A00A48"/>
    <w:rsid w:val="00A019F7"/>
    <w:rsid w:val="00A01A0D"/>
    <w:rsid w:val="00A01E31"/>
    <w:rsid w:val="00A023C8"/>
    <w:rsid w:val="00A0370C"/>
    <w:rsid w:val="00A04425"/>
    <w:rsid w:val="00A06681"/>
    <w:rsid w:val="00A06896"/>
    <w:rsid w:val="00A06EA1"/>
    <w:rsid w:val="00A12B58"/>
    <w:rsid w:val="00A140EA"/>
    <w:rsid w:val="00A145B6"/>
    <w:rsid w:val="00A16942"/>
    <w:rsid w:val="00A16E39"/>
    <w:rsid w:val="00A173D2"/>
    <w:rsid w:val="00A20787"/>
    <w:rsid w:val="00A21F13"/>
    <w:rsid w:val="00A22823"/>
    <w:rsid w:val="00A22AE8"/>
    <w:rsid w:val="00A2335D"/>
    <w:rsid w:val="00A233DC"/>
    <w:rsid w:val="00A2374A"/>
    <w:rsid w:val="00A23ED2"/>
    <w:rsid w:val="00A24170"/>
    <w:rsid w:val="00A24CCA"/>
    <w:rsid w:val="00A25A90"/>
    <w:rsid w:val="00A26F38"/>
    <w:rsid w:val="00A2745B"/>
    <w:rsid w:val="00A274CB"/>
    <w:rsid w:val="00A2773D"/>
    <w:rsid w:val="00A305DE"/>
    <w:rsid w:val="00A31176"/>
    <w:rsid w:val="00A313FD"/>
    <w:rsid w:val="00A31631"/>
    <w:rsid w:val="00A3371E"/>
    <w:rsid w:val="00A346C3"/>
    <w:rsid w:val="00A347AC"/>
    <w:rsid w:val="00A356DC"/>
    <w:rsid w:val="00A3699D"/>
    <w:rsid w:val="00A36A4C"/>
    <w:rsid w:val="00A37472"/>
    <w:rsid w:val="00A37AF6"/>
    <w:rsid w:val="00A406B4"/>
    <w:rsid w:val="00A40897"/>
    <w:rsid w:val="00A408B3"/>
    <w:rsid w:val="00A41EB4"/>
    <w:rsid w:val="00A424B4"/>
    <w:rsid w:val="00A42F5D"/>
    <w:rsid w:val="00A4394F"/>
    <w:rsid w:val="00A43E37"/>
    <w:rsid w:val="00A43FFC"/>
    <w:rsid w:val="00A45B37"/>
    <w:rsid w:val="00A461C9"/>
    <w:rsid w:val="00A4756B"/>
    <w:rsid w:val="00A47F43"/>
    <w:rsid w:val="00A51B8F"/>
    <w:rsid w:val="00A51EB4"/>
    <w:rsid w:val="00A51F48"/>
    <w:rsid w:val="00A520D5"/>
    <w:rsid w:val="00A52B1B"/>
    <w:rsid w:val="00A52ED7"/>
    <w:rsid w:val="00A53E4E"/>
    <w:rsid w:val="00A5405E"/>
    <w:rsid w:val="00A54369"/>
    <w:rsid w:val="00A54B56"/>
    <w:rsid w:val="00A54F27"/>
    <w:rsid w:val="00A55986"/>
    <w:rsid w:val="00A55DBB"/>
    <w:rsid w:val="00A56B9E"/>
    <w:rsid w:val="00A56C4F"/>
    <w:rsid w:val="00A5757A"/>
    <w:rsid w:val="00A600A2"/>
    <w:rsid w:val="00A6087D"/>
    <w:rsid w:val="00A61744"/>
    <w:rsid w:val="00A618DF"/>
    <w:rsid w:val="00A61A9C"/>
    <w:rsid w:val="00A61FBC"/>
    <w:rsid w:val="00A62A5C"/>
    <w:rsid w:val="00A630C2"/>
    <w:rsid w:val="00A636F7"/>
    <w:rsid w:val="00A636FA"/>
    <w:rsid w:val="00A64A1D"/>
    <w:rsid w:val="00A65AE0"/>
    <w:rsid w:val="00A65BBE"/>
    <w:rsid w:val="00A65E2F"/>
    <w:rsid w:val="00A665C2"/>
    <w:rsid w:val="00A66953"/>
    <w:rsid w:val="00A672EA"/>
    <w:rsid w:val="00A6749A"/>
    <w:rsid w:val="00A67DFF"/>
    <w:rsid w:val="00A7182A"/>
    <w:rsid w:val="00A718B8"/>
    <w:rsid w:val="00A719A7"/>
    <w:rsid w:val="00A72530"/>
    <w:rsid w:val="00A72568"/>
    <w:rsid w:val="00A72FBB"/>
    <w:rsid w:val="00A73456"/>
    <w:rsid w:val="00A73AA3"/>
    <w:rsid w:val="00A7401E"/>
    <w:rsid w:val="00A74A67"/>
    <w:rsid w:val="00A750B4"/>
    <w:rsid w:val="00A753FC"/>
    <w:rsid w:val="00A76D88"/>
    <w:rsid w:val="00A77C64"/>
    <w:rsid w:val="00A77F4B"/>
    <w:rsid w:val="00A808D3"/>
    <w:rsid w:val="00A810A0"/>
    <w:rsid w:val="00A8152A"/>
    <w:rsid w:val="00A815E5"/>
    <w:rsid w:val="00A816FD"/>
    <w:rsid w:val="00A8216A"/>
    <w:rsid w:val="00A844A3"/>
    <w:rsid w:val="00A84613"/>
    <w:rsid w:val="00A85774"/>
    <w:rsid w:val="00A85C54"/>
    <w:rsid w:val="00A874AB"/>
    <w:rsid w:val="00A8789F"/>
    <w:rsid w:val="00A87F8C"/>
    <w:rsid w:val="00A91206"/>
    <w:rsid w:val="00A9141C"/>
    <w:rsid w:val="00A914CE"/>
    <w:rsid w:val="00A91844"/>
    <w:rsid w:val="00A933B5"/>
    <w:rsid w:val="00A93528"/>
    <w:rsid w:val="00A9357D"/>
    <w:rsid w:val="00A961BD"/>
    <w:rsid w:val="00A96730"/>
    <w:rsid w:val="00A96776"/>
    <w:rsid w:val="00A9688C"/>
    <w:rsid w:val="00A96ABD"/>
    <w:rsid w:val="00A96C4B"/>
    <w:rsid w:val="00A97E8C"/>
    <w:rsid w:val="00AA0CD0"/>
    <w:rsid w:val="00AA0CE2"/>
    <w:rsid w:val="00AA0F6C"/>
    <w:rsid w:val="00AA2ED9"/>
    <w:rsid w:val="00AA3030"/>
    <w:rsid w:val="00AA31D5"/>
    <w:rsid w:val="00AA335E"/>
    <w:rsid w:val="00AA3BCE"/>
    <w:rsid w:val="00AA3EA3"/>
    <w:rsid w:val="00AA4AF5"/>
    <w:rsid w:val="00AA628F"/>
    <w:rsid w:val="00AA71F1"/>
    <w:rsid w:val="00AB0611"/>
    <w:rsid w:val="00AB07CB"/>
    <w:rsid w:val="00AB102F"/>
    <w:rsid w:val="00AB15CD"/>
    <w:rsid w:val="00AB19D4"/>
    <w:rsid w:val="00AB2B3A"/>
    <w:rsid w:val="00AB36BF"/>
    <w:rsid w:val="00AB4B54"/>
    <w:rsid w:val="00AB5BA8"/>
    <w:rsid w:val="00AB5E01"/>
    <w:rsid w:val="00AB646B"/>
    <w:rsid w:val="00AC0487"/>
    <w:rsid w:val="00AC0A5B"/>
    <w:rsid w:val="00AC0D06"/>
    <w:rsid w:val="00AC1A66"/>
    <w:rsid w:val="00AC1DEA"/>
    <w:rsid w:val="00AC2542"/>
    <w:rsid w:val="00AC2665"/>
    <w:rsid w:val="00AC2A35"/>
    <w:rsid w:val="00AC46D8"/>
    <w:rsid w:val="00AC5047"/>
    <w:rsid w:val="00AC7854"/>
    <w:rsid w:val="00AD07F4"/>
    <w:rsid w:val="00AD0A6E"/>
    <w:rsid w:val="00AD162F"/>
    <w:rsid w:val="00AD4F67"/>
    <w:rsid w:val="00AD5828"/>
    <w:rsid w:val="00AD6EDD"/>
    <w:rsid w:val="00AD7767"/>
    <w:rsid w:val="00AE064C"/>
    <w:rsid w:val="00AE07CD"/>
    <w:rsid w:val="00AE17B9"/>
    <w:rsid w:val="00AE1A4E"/>
    <w:rsid w:val="00AE1FC1"/>
    <w:rsid w:val="00AE29E4"/>
    <w:rsid w:val="00AE3099"/>
    <w:rsid w:val="00AE34B9"/>
    <w:rsid w:val="00AE3B6F"/>
    <w:rsid w:val="00AE4B16"/>
    <w:rsid w:val="00AE4C1B"/>
    <w:rsid w:val="00AE574C"/>
    <w:rsid w:val="00AE6170"/>
    <w:rsid w:val="00AE67B6"/>
    <w:rsid w:val="00AE726B"/>
    <w:rsid w:val="00AE7529"/>
    <w:rsid w:val="00AE7B8C"/>
    <w:rsid w:val="00AF03C8"/>
    <w:rsid w:val="00AF074C"/>
    <w:rsid w:val="00AF1C07"/>
    <w:rsid w:val="00AF1C3A"/>
    <w:rsid w:val="00AF1DEA"/>
    <w:rsid w:val="00AF2398"/>
    <w:rsid w:val="00AF2559"/>
    <w:rsid w:val="00AF4DD8"/>
    <w:rsid w:val="00AF533A"/>
    <w:rsid w:val="00AF6725"/>
    <w:rsid w:val="00AF7D5A"/>
    <w:rsid w:val="00B004A8"/>
    <w:rsid w:val="00B01F30"/>
    <w:rsid w:val="00B029E1"/>
    <w:rsid w:val="00B038DF"/>
    <w:rsid w:val="00B041EF"/>
    <w:rsid w:val="00B04812"/>
    <w:rsid w:val="00B04968"/>
    <w:rsid w:val="00B05BD0"/>
    <w:rsid w:val="00B05C07"/>
    <w:rsid w:val="00B0652C"/>
    <w:rsid w:val="00B06B0C"/>
    <w:rsid w:val="00B06B48"/>
    <w:rsid w:val="00B06BB6"/>
    <w:rsid w:val="00B06C54"/>
    <w:rsid w:val="00B106B6"/>
    <w:rsid w:val="00B106E2"/>
    <w:rsid w:val="00B11F6C"/>
    <w:rsid w:val="00B13083"/>
    <w:rsid w:val="00B13C55"/>
    <w:rsid w:val="00B14268"/>
    <w:rsid w:val="00B14969"/>
    <w:rsid w:val="00B14F0F"/>
    <w:rsid w:val="00B16019"/>
    <w:rsid w:val="00B1659B"/>
    <w:rsid w:val="00B16F00"/>
    <w:rsid w:val="00B17FA8"/>
    <w:rsid w:val="00B20408"/>
    <w:rsid w:val="00B20D17"/>
    <w:rsid w:val="00B21FA8"/>
    <w:rsid w:val="00B2387B"/>
    <w:rsid w:val="00B2401C"/>
    <w:rsid w:val="00B2432F"/>
    <w:rsid w:val="00B24EB0"/>
    <w:rsid w:val="00B2624A"/>
    <w:rsid w:val="00B26A9B"/>
    <w:rsid w:val="00B27537"/>
    <w:rsid w:val="00B3014F"/>
    <w:rsid w:val="00B3051D"/>
    <w:rsid w:val="00B30A1E"/>
    <w:rsid w:val="00B30CFB"/>
    <w:rsid w:val="00B31336"/>
    <w:rsid w:val="00B3154A"/>
    <w:rsid w:val="00B3279A"/>
    <w:rsid w:val="00B32FDF"/>
    <w:rsid w:val="00B3355D"/>
    <w:rsid w:val="00B33AB3"/>
    <w:rsid w:val="00B34DEA"/>
    <w:rsid w:val="00B34FDF"/>
    <w:rsid w:val="00B35587"/>
    <w:rsid w:val="00B36725"/>
    <w:rsid w:val="00B36A38"/>
    <w:rsid w:val="00B36AAE"/>
    <w:rsid w:val="00B36ED0"/>
    <w:rsid w:val="00B37266"/>
    <w:rsid w:val="00B3750F"/>
    <w:rsid w:val="00B37F8E"/>
    <w:rsid w:val="00B37FB7"/>
    <w:rsid w:val="00B410CA"/>
    <w:rsid w:val="00B410FE"/>
    <w:rsid w:val="00B42C98"/>
    <w:rsid w:val="00B4367D"/>
    <w:rsid w:val="00B45664"/>
    <w:rsid w:val="00B45DDC"/>
    <w:rsid w:val="00B46825"/>
    <w:rsid w:val="00B47B3E"/>
    <w:rsid w:val="00B47C57"/>
    <w:rsid w:val="00B511DD"/>
    <w:rsid w:val="00B513A3"/>
    <w:rsid w:val="00B530FF"/>
    <w:rsid w:val="00B53156"/>
    <w:rsid w:val="00B531D7"/>
    <w:rsid w:val="00B54128"/>
    <w:rsid w:val="00B54568"/>
    <w:rsid w:val="00B54622"/>
    <w:rsid w:val="00B547A8"/>
    <w:rsid w:val="00B5525B"/>
    <w:rsid w:val="00B5597C"/>
    <w:rsid w:val="00B573EF"/>
    <w:rsid w:val="00B57420"/>
    <w:rsid w:val="00B60460"/>
    <w:rsid w:val="00B60979"/>
    <w:rsid w:val="00B6240E"/>
    <w:rsid w:val="00B627FF"/>
    <w:rsid w:val="00B63BD0"/>
    <w:rsid w:val="00B64138"/>
    <w:rsid w:val="00B643A0"/>
    <w:rsid w:val="00B643C4"/>
    <w:rsid w:val="00B64FAB"/>
    <w:rsid w:val="00B65FB0"/>
    <w:rsid w:val="00B666EE"/>
    <w:rsid w:val="00B67548"/>
    <w:rsid w:val="00B7006F"/>
    <w:rsid w:val="00B70078"/>
    <w:rsid w:val="00B707B0"/>
    <w:rsid w:val="00B70DD2"/>
    <w:rsid w:val="00B7135F"/>
    <w:rsid w:val="00B71687"/>
    <w:rsid w:val="00B71C7B"/>
    <w:rsid w:val="00B72D43"/>
    <w:rsid w:val="00B73915"/>
    <w:rsid w:val="00B73D67"/>
    <w:rsid w:val="00B74460"/>
    <w:rsid w:val="00B7478A"/>
    <w:rsid w:val="00B74F9A"/>
    <w:rsid w:val="00B75C97"/>
    <w:rsid w:val="00B800B4"/>
    <w:rsid w:val="00B81226"/>
    <w:rsid w:val="00B8136F"/>
    <w:rsid w:val="00B83911"/>
    <w:rsid w:val="00B83B16"/>
    <w:rsid w:val="00B84CA0"/>
    <w:rsid w:val="00B84DC6"/>
    <w:rsid w:val="00B84E93"/>
    <w:rsid w:val="00B86D44"/>
    <w:rsid w:val="00B87D16"/>
    <w:rsid w:val="00B91F1D"/>
    <w:rsid w:val="00B91F9B"/>
    <w:rsid w:val="00B9230B"/>
    <w:rsid w:val="00B92CC7"/>
    <w:rsid w:val="00B9334A"/>
    <w:rsid w:val="00B94346"/>
    <w:rsid w:val="00B95B3A"/>
    <w:rsid w:val="00B96A0F"/>
    <w:rsid w:val="00B972E8"/>
    <w:rsid w:val="00B9786F"/>
    <w:rsid w:val="00BA0D1C"/>
    <w:rsid w:val="00BA165A"/>
    <w:rsid w:val="00BA19D6"/>
    <w:rsid w:val="00BA2071"/>
    <w:rsid w:val="00BA342D"/>
    <w:rsid w:val="00BA404D"/>
    <w:rsid w:val="00BA40ED"/>
    <w:rsid w:val="00BA4116"/>
    <w:rsid w:val="00BA4830"/>
    <w:rsid w:val="00BA51C2"/>
    <w:rsid w:val="00BA61B5"/>
    <w:rsid w:val="00BA6218"/>
    <w:rsid w:val="00BA6426"/>
    <w:rsid w:val="00BA6CFE"/>
    <w:rsid w:val="00BA6DFB"/>
    <w:rsid w:val="00BA724B"/>
    <w:rsid w:val="00BB0B3F"/>
    <w:rsid w:val="00BB1111"/>
    <w:rsid w:val="00BB1165"/>
    <w:rsid w:val="00BB1277"/>
    <w:rsid w:val="00BB2603"/>
    <w:rsid w:val="00BB41A6"/>
    <w:rsid w:val="00BB79D8"/>
    <w:rsid w:val="00BC0234"/>
    <w:rsid w:val="00BC0319"/>
    <w:rsid w:val="00BC0D6E"/>
    <w:rsid w:val="00BC0E37"/>
    <w:rsid w:val="00BC18BA"/>
    <w:rsid w:val="00BC1921"/>
    <w:rsid w:val="00BC1E44"/>
    <w:rsid w:val="00BC1FAF"/>
    <w:rsid w:val="00BC20D1"/>
    <w:rsid w:val="00BC21CA"/>
    <w:rsid w:val="00BC3182"/>
    <w:rsid w:val="00BC3528"/>
    <w:rsid w:val="00BC3F07"/>
    <w:rsid w:val="00BC43DF"/>
    <w:rsid w:val="00BC4B5A"/>
    <w:rsid w:val="00BC7076"/>
    <w:rsid w:val="00BC738B"/>
    <w:rsid w:val="00BC74CA"/>
    <w:rsid w:val="00BC795E"/>
    <w:rsid w:val="00BD1313"/>
    <w:rsid w:val="00BD2A01"/>
    <w:rsid w:val="00BD4FCC"/>
    <w:rsid w:val="00BD50D5"/>
    <w:rsid w:val="00BD790D"/>
    <w:rsid w:val="00BD7A06"/>
    <w:rsid w:val="00BE1813"/>
    <w:rsid w:val="00BE1CE1"/>
    <w:rsid w:val="00BE3848"/>
    <w:rsid w:val="00BE39CB"/>
    <w:rsid w:val="00BE3B2F"/>
    <w:rsid w:val="00BE3BB8"/>
    <w:rsid w:val="00BE5E10"/>
    <w:rsid w:val="00BE644A"/>
    <w:rsid w:val="00BE6720"/>
    <w:rsid w:val="00BE7464"/>
    <w:rsid w:val="00BE7E8D"/>
    <w:rsid w:val="00BF13F0"/>
    <w:rsid w:val="00BF2548"/>
    <w:rsid w:val="00BF3D93"/>
    <w:rsid w:val="00BF48A5"/>
    <w:rsid w:val="00BF49AF"/>
    <w:rsid w:val="00BF515A"/>
    <w:rsid w:val="00BF5213"/>
    <w:rsid w:val="00BF55EF"/>
    <w:rsid w:val="00BF5E3A"/>
    <w:rsid w:val="00C000E9"/>
    <w:rsid w:val="00C001B1"/>
    <w:rsid w:val="00C01BA5"/>
    <w:rsid w:val="00C0235F"/>
    <w:rsid w:val="00C0257E"/>
    <w:rsid w:val="00C031AA"/>
    <w:rsid w:val="00C041F8"/>
    <w:rsid w:val="00C04F01"/>
    <w:rsid w:val="00C052C2"/>
    <w:rsid w:val="00C06FD7"/>
    <w:rsid w:val="00C10EA5"/>
    <w:rsid w:val="00C111EB"/>
    <w:rsid w:val="00C11657"/>
    <w:rsid w:val="00C12711"/>
    <w:rsid w:val="00C1290A"/>
    <w:rsid w:val="00C12EBB"/>
    <w:rsid w:val="00C130AB"/>
    <w:rsid w:val="00C1331D"/>
    <w:rsid w:val="00C13472"/>
    <w:rsid w:val="00C13C16"/>
    <w:rsid w:val="00C14063"/>
    <w:rsid w:val="00C14168"/>
    <w:rsid w:val="00C14830"/>
    <w:rsid w:val="00C14896"/>
    <w:rsid w:val="00C15763"/>
    <w:rsid w:val="00C15D3F"/>
    <w:rsid w:val="00C15DAC"/>
    <w:rsid w:val="00C16E70"/>
    <w:rsid w:val="00C207AB"/>
    <w:rsid w:val="00C208DD"/>
    <w:rsid w:val="00C214FE"/>
    <w:rsid w:val="00C232EC"/>
    <w:rsid w:val="00C23616"/>
    <w:rsid w:val="00C23708"/>
    <w:rsid w:val="00C23FB5"/>
    <w:rsid w:val="00C247B1"/>
    <w:rsid w:val="00C252FA"/>
    <w:rsid w:val="00C2589F"/>
    <w:rsid w:val="00C27039"/>
    <w:rsid w:val="00C2767E"/>
    <w:rsid w:val="00C30327"/>
    <w:rsid w:val="00C30F51"/>
    <w:rsid w:val="00C31393"/>
    <w:rsid w:val="00C318B6"/>
    <w:rsid w:val="00C31C7A"/>
    <w:rsid w:val="00C329D4"/>
    <w:rsid w:val="00C33338"/>
    <w:rsid w:val="00C336BE"/>
    <w:rsid w:val="00C33C6B"/>
    <w:rsid w:val="00C33E4C"/>
    <w:rsid w:val="00C34C0A"/>
    <w:rsid w:val="00C36012"/>
    <w:rsid w:val="00C36095"/>
    <w:rsid w:val="00C36F98"/>
    <w:rsid w:val="00C40826"/>
    <w:rsid w:val="00C408A0"/>
    <w:rsid w:val="00C432DE"/>
    <w:rsid w:val="00C4410F"/>
    <w:rsid w:val="00C45422"/>
    <w:rsid w:val="00C45543"/>
    <w:rsid w:val="00C45A2F"/>
    <w:rsid w:val="00C45B0E"/>
    <w:rsid w:val="00C462C9"/>
    <w:rsid w:val="00C464E6"/>
    <w:rsid w:val="00C472D8"/>
    <w:rsid w:val="00C473D4"/>
    <w:rsid w:val="00C47924"/>
    <w:rsid w:val="00C4796D"/>
    <w:rsid w:val="00C501D7"/>
    <w:rsid w:val="00C50CB1"/>
    <w:rsid w:val="00C5119C"/>
    <w:rsid w:val="00C51BA7"/>
    <w:rsid w:val="00C52129"/>
    <w:rsid w:val="00C52634"/>
    <w:rsid w:val="00C53E60"/>
    <w:rsid w:val="00C53E71"/>
    <w:rsid w:val="00C54200"/>
    <w:rsid w:val="00C5438F"/>
    <w:rsid w:val="00C5488A"/>
    <w:rsid w:val="00C54C3F"/>
    <w:rsid w:val="00C54D4D"/>
    <w:rsid w:val="00C54EEC"/>
    <w:rsid w:val="00C54F3B"/>
    <w:rsid w:val="00C56635"/>
    <w:rsid w:val="00C5673D"/>
    <w:rsid w:val="00C568D2"/>
    <w:rsid w:val="00C576A7"/>
    <w:rsid w:val="00C61183"/>
    <w:rsid w:val="00C62438"/>
    <w:rsid w:val="00C6253F"/>
    <w:rsid w:val="00C62EBE"/>
    <w:rsid w:val="00C632B2"/>
    <w:rsid w:val="00C66578"/>
    <w:rsid w:val="00C66735"/>
    <w:rsid w:val="00C66C11"/>
    <w:rsid w:val="00C66C45"/>
    <w:rsid w:val="00C673B7"/>
    <w:rsid w:val="00C676F5"/>
    <w:rsid w:val="00C67733"/>
    <w:rsid w:val="00C67C3A"/>
    <w:rsid w:val="00C70DF4"/>
    <w:rsid w:val="00C71D41"/>
    <w:rsid w:val="00C74291"/>
    <w:rsid w:val="00C747CF"/>
    <w:rsid w:val="00C761D0"/>
    <w:rsid w:val="00C7705F"/>
    <w:rsid w:val="00C77065"/>
    <w:rsid w:val="00C81238"/>
    <w:rsid w:val="00C812DA"/>
    <w:rsid w:val="00C81500"/>
    <w:rsid w:val="00C819F1"/>
    <w:rsid w:val="00C82C7B"/>
    <w:rsid w:val="00C841CC"/>
    <w:rsid w:val="00C8459E"/>
    <w:rsid w:val="00C86262"/>
    <w:rsid w:val="00C865B1"/>
    <w:rsid w:val="00C867D2"/>
    <w:rsid w:val="00C87CD2"/>
    <w:rsid w:val="00C87D2F"/>
    <w:rsid w:val="00C9069B"/>
    <w:rsid w:val="00C90A45"/>
    <w:rsid w:val="00C91278"/>
    <w:rsid w:val="00C9203A"/>
    <w:rsid w:val="00C92513"/>
    <w:rsid w:val="00C928E8"/>
    <w:rsid w:val="00C9328E"/>
    <w:rsid w:val="00C9399C"/>
    <w:rsid w:val="00C9479F"/>
    <w:rsid w:val="00C951B3"/>
    <w:rsid w:val="00C959A7"/>
    <w:rsid w:val="00C96095"/>
    <w:rsid w:val="00C96FF4"/>
    <w:rsid w:val="00C97AE2"/>
    <w:rsid w:val="00CA0E54"/>
    <w:rsid w:val="00CA20D4"/>
    <w:rsid w:val="00CA3211"/>
    <w:rsid w:val="00CA3265"/>
    <w:rsid w:val="00CA37C3"/>
    <w:rsid w:val="00CA3AA6"/>
    <w:rsid w:val="00CA3CC3"/>
    <w:rsid w:val="00CA5E80"/>
    <w:rsid w:val="00CA6414"/>
    <w:rsid w:val="00CA6693"/>
    <w:rsid w:val="00CA7081"/>
    <w:rsid w:val="00CA75CA"/>
    <w:rsid w:val="00CB0178"/>
    <w:rsid w:val="00CB031C"/>
    <w:rsid w:val="00CB095E"/>
    <w:rsid w:val="00CB0BFF"/>
    <w:rsid w:val="00CB24F6"/>
    <w:rsid w:val="00CB2ACC"/>
    <w:rsid w:val="00CB2CDF"/>
    <w:rsid w:val="00CB40CF"/>
    <w:rsid w:val="00CB417E"/>
    <w:rsid w:val="00CB425B"/>
    <w:rsid w:val="00CB4A58"/>
    <w:rsid w:val="00CB59C8"/>
    <w:rsid w:val="00CB5C77"/>
    <w:rsid w:val="00CB6882"/>
    <w:rsid w:val="00CB6A20"/>
    <w:rsid w:val="00CB6EFA"/>
    <w:rsid w:val="00CB704C"/>
    <w:rsid w:val="00CB7DBF"/>
    <w:rsid w:val="00CC164C"/>
    <w:rsid w:val="00CC17C5"/>
    <w:rsid w:val="00CC2A2D"/>
    <w:rsid w:val="00CC2F3E"/>
    <w:rsid w:val="00CC2FA6"/>
    <w:rsid w:val="00CC3169"/>
    <w:rsid w:val="00CC3923"/>
    <w:rsid w:val="00CC41DF"/>
    <w:rsid w:val="00CC4AB4"/>
    <w:rsid w:val="00CC59F0"/>
    <w:rsid w:val="00CD0038"/>
    <w:rsid w:val="00CD0571"/>
    <w:rsid w:val="00CD0A18"/>
    <w:rsid w:val="00CD0C50"/>
    <w:rsid w:val="00CD1073"/>
    <w:rsid w:val="00CD111C"/>
    <w:rsid w:val="00CD1F7F"/>
    <w:rsid w:val="00CD4131"/>
    <w:rsid w:val="00CD41A1"/>
    <w:rsid w:val="00CD47FD"/>
    <w:rsid w:val="00CD486A"/>
    <w:rsid w:val="00CD4B87"/>
    <w:rsid w:val="00CD6D36"/>
    <w:rsid w:val="00CD70A4"/>
    <w:rsid w:val="00CD72B0"/>
    <w:rsid w:val="00CE04EC"/>
    <w:rsid w:val="00CE1526"/>
    <w:rsid w:val="00CE1928"/>
    <w:rsid w:val="00CE1E24"/>
    <w:rsid w:val="00CE2418"/>
    <w:rsid w:val="00CE36F6"/>
    <w:rsid w:val="00CE40E7"/>
    <w:rsid w:val="00CE4365"/>
    <w:rsid w:val="00CE47AE"/>
    <w:rsid w:val="00CE47BE"/>
    <w:rsid w:val="00CE6D1C"/>
    <w:rsid w:val="00CE7042"/>
    <w:rsid w:val="00CF05B5"/>
    <w:rsid w:val="00CF1018"/>
    <w:rsid w:val="00CF1064"/>
    <w:rsid w:val="00CF12EF"/>
    <w:rsid w:val="00CF3106"/>
    <w:rsid w:val="00CF343A"/>
    <w:rsid w:val="00CF4BE0"/>
    <w:rsid w:val="00CF4DB6"/>
    <w:rsid w:val="00CF79CA"/>
    <w:rsid w:val="00CF7A98"/>
    <w:rsid w:val="00CF7C16"/>
    <w:rsid w:val="00D003BD"/>
    <w:rsid w:val="00D006BF"/>
    <w:rsid w:val="00D008F8"/>
    <w:rsid w:val="00D01CC4"/>
    <w:rsid w:val="00D03AE3"/>
    <w:rsid w:val="00D05148"/>
    <w:rsid w:val="00D107BE"/>
    <w:rsid w:val="00D111DB"/>
    <w:rsid w:val="00D11B24"/>
    <w:rsid w:val="00D12674"/>
    <w:rsid w:val="00D13637"/>
    <w:rsid w:val="00D14200"/>
    <w:rsid w:val="00D14E3F"/>
    <w:rsid w:val="00D14FA8"/>
    <w:rsid w:val="00D153BF"/>
    <w:rsid w:val="00D15733"/>
    <w:rsid w:val="00D15FE5"/>
    <w:rsid w:val="00D168D4"/>
    <w:rsid w:val="00D16D1E"/>
    <w:rsid w:val="00D1757C"/>
    <w:rsid w:val="00D17ABB"/>
    <w:rsid w:val="00D17FA5"/>
    <w:rsid w:val="00D20EA7"/>
    <w:rsid w:val="00D213C2"/>
    <w:rsid w:val="00D220D0"/>
    <w:rsid w:val="00D222BB"/>
    <w:rsid w:val="00D228C3"/>
    <w:rsid w:val="00D22D43"/>
    <w:rsid w:val="00D22FA7"/>
    <w:rsid w:val="00D2306C"/>
    <w:rsid w:val="00D23788"/>
    <w:rsid w:val="00D247C0"/>
    <w:rsid w:val="00D24B77"/>
    <w:rsid w:val="00D269B1"/>
    <w:rsid w:val="00D26C65"/>
    <w:rsid w:val="00D27555"/>
    <w:rsid w:val="00D27A4B"/>
    <w:rsid w:val="00D30A29"/>
    <w:rsid w:val="00D31854"/>
    <w:rsid w:val="00D32670"/>
    <w:rsid w:val="00D341B3"/>
    <w:rsid w:val="00D34326"/>
    <w:rsid w:val="00D348F9"/>
    <w:rsid w:val="00D34CF2"/>
    <w:rsid w:val="00D350F4"/>
    <w:rsid w:val="00D352B7"/>
    <w:rsid w:val="00D352D3"/>
    <w:rsid w:val="00D369C7"/>
    <w:rsid w:val="00D36C82"/>
    <w:rsid w:val="00D3751C"/>
    <w:rsid w:val="00D37B18"/>
    <w:rsid w:val="00D4028C"/>
    <w:rsid w:val="00D41319"/>
    <w:rsid w:val="00D42051"/>
    <w:rsid w:val="00D43A73"/>
    <w:rsid w:val="00D44294"/>
    <w:rsid w:val="00D44B43"/>
    <w:rsid w:val="00D44C3D"/>
    <w:rsid w:val="00D454B2"/>
    <w:rsid w:val="00D45D91"/>
    <w:rsid w:val="00D4683F"/>
    <w:rsid w:val="00D46B8E"/>
    <w:rsid w:val="00D47FCF"/>
    <w:rsid w:val="00D5026E"/>
    <w:rsid w:val="00D523C4"/>
    <w:rsid w:val="00D525BE"/>
    <w:rsid w:val="00D5290C"/>
    <w:rsid w:val="00D53901"/>
    <w:rsid w:val="00D53CB6"/>
    <w:rsid w:val="00D541B8"/>
    <w:rsid w:val="00D54565"/>
    <w:rsid w:val="00D548CA"/>
    <w:rsid w:val="00D54A6E"/>
    <w:rsid w:val="00D54DFC"/>
    <w:rsid w:val="00D556D8"/>
    <w:rsid w:val="00D5574B"/>
    <w:rsid w:val="00D55990"/>
    <w:rsid w:val="00D55D04"/>
    <w:rsid w:val="00D60ED2"/>
    <w:rsid w:val="00D626BB"/>
    <w:rsid w:val="00D62B5C"/>
    <w:rsid w:val="00D62C05"/>
    <w:rsid w:val="00D63323"/>
    <w:rsid w:val="00D63745"/>
    <w:rsid w:val="00D6412D"/>
    <w:rsid w:val="00D649CA"/>
    <w:rsid w:val="00D64E18"/>
    <w:rsid w:val="00D64E31"/>
    <w:rsid w:val="00D65142"/>
    <w:rsid w:val="00D65D90"/>
    <w:rsid w:val="00D6639F"/>
    <w:rsid w:val="00D666BD"/>
    <w:rsid w:val="00D66EC5"/>
    <w:rsid w:val="00D67326"/>
    <w:rsid w:val="00D67B1A"/>
    <w:rsid w:val="00D70B2C"/>
    <w:rsid w:val="00D7110F"/>
    <w:rsid w:val="00D718CE"/>
    <w:rsid w:val="00D72533"/>
    <w:rsid w:val="00D72AE4"/>
    <w:rsid w:val="00D72B62"/>
    <w:rsid w:val="00D74A20"/>
    <w:rsid w:val="00D74A44"/>
    <w:rsid w:val="00D75DE1"/>
    <w:rsid w:val="00D76966"/>
    <w:rsid w:val="00D770CF"/>
    <w:rsid w:val="00D77389"/>
    <w:rsid w:val="00D77AC0"/>
    <w:rsid w:val="00D82C53"/>
    <w:rsid w:val="00D83766"/>
    <w:rsid w:val="00D838AF"/>
    <w:rsid w:val="00D839B4"/>
    <w:rsid w:val="00D8429B"/>
    <w:rsid w:val="00D84771"/>
    <w:rsid w:val="00D85999"/>
    <w:rsid w:val="00D85C92"/>
    <w:rsid w:val="00D85F61"/>
    <w:rsid w:val="00D863A5"/>
    <w:rsid w:val="00D86600"/>
    <w:rsid w:val="00D86A44"/>
    <w:rsid w:val="00D901EA"/>
    <w:rsid w:val="00D903B5"/>
    <w:rsid w:val="00D9167D"/>
    <w:rsid w:val="00D91EAF"/>
    <w:rsid w:val="00D921D0"/>
    <w:rsid w:val="00D922DA"/>
    <w:rsid w:val="00D924DA"/>
    <w:rsid w:val="00D9335B"/>
    <w:rsid w:val="00D93591"/>
    <w:rsid w:val="00D936BB"/>
    <w:rsid w:val="00D93ACB"/>
    <w:rsid w:val="00D948CB"/>
    <w:rsid w:val="00D948E5"/>
    <w:rsid w:val="00D9608A"/>
    <w:rsid w:val="00D96AD9"/>
    <w:rsid w:val="00D970F9"/>
    <w:rsid w:val="00DA053C"/>
    <w:rsid w:val="00DA1003"/>
    <w:rsid w:val="00DA2BF1"/>
    <w:rsid w:val="00DA377A"/>
    <w:rsid w:val="00DA3C9F"/>
    <w:rsid w:val="00DA4581"/>
    <w:rsid w:val="00DA488F"/>
    <w:rsid w:val="00DA6667"/>
    <w:rsid w:val="00DB0F13"/>
    <w:rsid w:val="00DB1083"/>
    <w:rsid w:val="00DB171D"/>
    <w:rsid w:val="00DB1AC0"/>
    <w:rsid w:val="00DB2D96"/>
    <w:rsid w:val="00DB4F2D"/>
    <w:rsid w:val="00DB5DF4"/>
    <w:rsid w:val="00DB6726"/>
    <w:rsid w:val="00DB7E87"/>
    <w:rsid w:val="00DC1367"/>
    <w:rsid w:val="00DC14B4"/>
    <w:rsid w:val="00DC19A2"/>
    <w:rsid w:val="00DC212E"/>
    <w:rsid w:val="00DC3559"/>
    <w:rsid w:val="00DC60C2"/>
    <w:rsid w:val="00DC72DA"/>
    <w:rsid w:val="00DC7479"/>
    <w:rsid w:val="00DD0098"/>
    <w:rsid w:val="00DD0102"/>
    <w:rsid w:val="00DD12C1"/>
    <w:rsid w:val="00DD168C"/>
    <w:rsid w:val="00DD1837"/>
    <w:rsid w:val="00DD30D9"/>
    <w:rsid w:val="00DD33FC"/>
    <w:rsid w:val="00DD372A"/>
    <w:rsid w:val="00DD3A76"/>
    <w:rsid w:val="00DD41A3"/>
    <w:rsid w:val="00DD495E"/>
    <w:rsid w:val="00DD5614"/>
    <w:rsid w:val="00DD5C6D"/>
    <w:rsid w:val="00DD6D16"/>
    <w:rsid w:val="00DD6D81"/>
    <w:rsid w:val="00DD7DB3"/>
    <w:rsid w:val="00DD7F60"/>
    <w:rsid w:val="00DE05E1"/>
    <w:rsid w:val="00DE1A4C"/>
    <w:rsid w:val="00DE1D80"/>
    <w:rsid w:val="00DE1E05"/>
    <w:rsid w:val="00DE2110"/>
    <w:rsid w:val="00DE3447"/>
    <w:rsid w:val="00DE393C"/>
    <w:rsid w:val="00DE39B7"/>
    <w:rsid w:val="00DE3B0B"/>
    <w:rsid w:val="00DE3C44"/>
    <w:rsid w:val="00DE3CFD"/>
    <w:rsid w:val="00DE5566"/>
    <w:rsid w:val="00DE65B0"/>
    <w:rsid w:val="00DE6799"/>
    <w:rsid w:val="00DE6869"/>
    <w:rsid w:val="00DE6C43"/>
    <w:rsid w:val="00DE7086"/>
    <w:rsid w:val="00DE7274"/>
    <w:rsid w:val="00DF023E"/>
    <w:rsid w:val="00DF0951"/>
    <w:rsid w:val="00DF2DA7"/>
    <w:rsid w:val="00DF46DB"/>
    <w:rsid w:val="00DF4983"/>
    <w:rsid w:val="00DF51CA"/>
    <w:rsid w:val="00DF76EE"/>
    <w:rsid w:val="00DF7E6B"/>
    <w:rsid w:val="00E00DFF"/>
    <w:rsid w:val="00E0140A"/>
    <w:rsid w:val="00E017D4"/>
    <w:rsid w:val="00E02D24"/>
    <w:rsid w:val="00E032E6"/>
    <w:rsid w:val="00E04AF3"/>
    <w:rsid w:val="00E05299"/>
    <w:rsid w:val="00E05B0A"/>
    <w:rsid w:val="00E065D3"/>
    <w:rsid w:val="00E0663E"/>
    <w:rsid w:val="00E0721A"/>
    <w:rsid w:val="00E105B0"/>
    <w:rsid w:val="00E108F4"/>
    <w:rsid w:val="00E12642"/>
    <w:rsid w:val="00E137C7"/>
    <w:rsid w:val="00E14628"/>
    <w:rsid w:val="00E14804"/>
    <w:rsid w:val="00E14F01"/>
    <w:rsid w:val="00E15CFD"/>
    <w:rsid w:val="00E15F6E"/>
    <w:rsid w:val="00E16779"/>
    <w:rsid w:val="00E17B1D"/>
    <w:rsid w:val="00E17DB7"/>
    <w:rsid w:val="00E21678"/>
    <w:rsid w:val="00E219BC"/>
    <w:rsid w:val="00E2237F"/>
    <w:rsid w:val="00E227B8"/>
    <w:rsid w:val="00E22F1A"/>
    <w:rsid w:val="00E24107"/>
    <w:rsid w:val="00E2476A"/>
    <w:rsid w:val="00E247E0"/>
    <w:rsid w:val="00E27113"/>
    <w:rsid w:val="00E27EB5"/>
    <w:rsid w:val="00E30FF3"/>
    <w:rsid w:val="00E31068"/>
    <w:rsid w:val="00E32990"/>
    <w:rsid w:val="00E33E5D"/>
    <w:rsid w:val="00E3401B"/>
    <w:rsid w:val="00E3464B"/>
    <w:rsid w:val="00E34B2C"/>
    <w:rsid w:val="00E3562D"/>
    <w:rsid w:val="00E3576A"/>
    <w:rsid w:val="00E35C34"/>
    <w:rsid w:val="00E363B0"/>
    <w:rsid w:val="00E40546"/>
    <w:rsid w:val="00E4116A"/>
    <w:rsid w:val="00E414FE"/>
    <w:rsid w:val="00E41F57"/>
    <w:rsid w:val="00E427DA"/>
    <w:rsid w:val="00E42839"/>
    <w:rsid w:val="00E43C26"/>
    <w:rsid w:val="00E43E40"/>
    <w:rsid w:val="00E44B41"/>
    <w:rsid w:val="00E45324"/>
    <w:rsid w:val="00E45657"/>
    <w:rsid w:val="00E45A19"/>
    <w:rsid w:val="00E45BE9"/>
    <w:rsid w:val="00E45BFA"/>
    <w:rsid w:val="00E4603B"/>
    <w:rsid w:val="00E4658A"/>
    <w:rsid w:val="00E46DB6"/>
    <w:rsid w:val="00E4767A"/>
    <w:rsid w:val="00E477B3"/>
    <w:rsid w:val="00E47D90"/>
    <w:rsid w:val="00E5006F"/>
    <w:rsid w:val="00E51549"/>
    <w:rsid w:val="00E52AB9"/>
    <w:rsid w:val="00E53032"/>
    <w:rsid w:val="00E532EC"/>
    <w:rsid w:val="00E5338B"/>
    <w:rsid w:val="00E53AEB"/>
    <w:rsid w:val="00E54426"/>
    <w:rsid w:val="00E55419"/>
    <w:rsid w:val="00E5592F"/>
    <w:rsid w:val="00E564A7"/>
    <w:rsid w:val="00E56822"/>
    <w:rsid w:val="00E5729D"/>
    <w:rsid w:val="00E57E02"/>
    <w:rsid w:val="00E60111"/>
    <w:rsid w:val="00E61130"/>
    <w:rsid w:val="00E61225"/>
    <w:rsid w:val="00E618F0"/>
    <w:rsid w:val="00E62411"/>
    <w:rsid w:val="00E62713"/>
    <w:rsid w:val="00E634F7"/>
    <w:rsid w:val="00E63B64"/>
    <w:rsid w:val="00E63C4C"/>
    <w:rsid w:val="00E63CCF"/>
    <w:rsid w:val="00E63D50"/>
    <w:rsid w:val="00E64109"/>
    <w:rsid w:val="00E64641"/>
    <w:rsid w:val="00E649A4"/>
    <w:rsid w:val="00E64CD3"/>
    <w:rsid w:val="00E64E5F"/>
    <w:rsid w:val="00E65394"/>
    <w:rsid w:val="00E666E6"/>
    <w:rsid w:val="00E66B13"/>
    <w:rsid w:val="00E6730D"/>
    <w:rsid w:val="00E6750F"/>
    <w:rsid w:val="00E67FE5"/>
    <w:rsid w:val="00E707BC"/>
    <w:rsid w:val="00E70BF0"/>
    <w:rsid w:val="00E71842"/>
    <w:rsid w:val="00E718F3"/>
    <w:rsid w:val="00E71A65"/>
    <w:rsid w:val="00E71B03"/>
    <w:rsid w:val="00E73D2C"/>
    <w:rsid w:val="00E748F3"/>
    <w:rsid w:val="00E74EEC"/>
    <w:rsid w:val="00E754C5"/>
    <w:rsid w:val="00E7747C"/>
    <w:rsid w:val="00E7790F"/>
    <w:rsid w:val="00E77D06"/>
    <w:rsid w:val="00E77D7E"/>
    <w:rsid w:val="00E77DA9"/>
    <w:rsid w:val="00E80F58"/>
    <w:rsid w:val="00E814BE"/>
    <w:rsid w:val="00E81A7B"/>
    <w:rsid w:val="00E81A8A"/>
    <w:rsid w:val="00E82203"/>
    <w:rsid w:val="00E82EF0"/>
    <w:rsid w:val="00E83719"/>
    <w:rsid w:val="00E83E2C"/>
    <w:rsid w:val="00E845C8"/>
    <w:rsid w:val="00E84DB1"/>
    <w:rsid w:val="00E857C3"/>
    <w:rsid w:val="00E863C7"/>
    <w:rsid w:val="00E869DD"/>
    <w:rsid w:val="00E8703D"/>
    <w:rsid w:val="00E87AC4"/>
    <w:rsid w:val="00E87E2C"/>
    <w:rsid w:val="00E90345"/>
    <w:rsid w:val="00E90E5C"/>
    <w:rsid w:val="00E9100E"/>
    <w:rsid w:val="00E91B50"/>
    <w:rsid w:val="00E9223C"/>
    <w:rsid w:val="00E93684"/>
    <w:rsid w:val="00E93E64"/>
    <w:rsid w:val="00E94B35"/>
    <w:rsid w:val="00E96387"/>
    <w:rsid w:val="00E9774B"/>
    <w:rsid w:val="00E97B53"/>
    <w:rsid w:val="00EA070F"/>
    <w:rsid w:val="00EA0C42"/>
    <w:rsid w:val="00EA12E3"/>
    <w:rsid w:val="00EA1F68"/>
    <w:rsid w:val="00EA2D3F"/>
    <w:rsid w:val="00EA3166"/>
    <w:rsid w:val="00EA35A9"/>
    <w:rsid w:val="00EA3E53"/>
    <w:rsid w:val="00EA3F27"/>
    <w:rsid w:val="00EA6334"/>
    <w:rsid w:val="00EA7048"/>
    <w:rsid w:val="00EA70CF"/>
    <w:rsid w:val="00EA7478"/>
    <w:rsid w:val="00EB0052"/>
    <w:rsid w:val="00EB0D32"/>
    <w:rsid w:val="00EB1CE1"/>
    <w:rsid w:val="00EB1DA7"/>
    <w:rsid w:val="00EB1E92"/>
    <w:rsid w:val="00EB2C25"/>
    <w:rsid w:val="00EB3638"/>
    <w:rsid w:val="00EB3F14"/>
    <w:rsid w:val="00EB3FF3"/>
    <w:rsid w:val="00EB402D"/>
    <w:rsid w:val="00EB48E5"/>
    <w:rsid w:val="00EB4BB4"/>
    <w:rsid w:val="00EB4F9A"/>
    <w:rsid w:val="00EB53BA"/>
    <w:rsid w:val="00EB54B8"/>
    <w:rsid w:val="00EB554B"/>
    <w:rsid w:val="00EB59A3"/>
    <w:rsid w:val="00EB63B2"/>
    <w:rsid w:val="00EB63C2"/>
    <w:rsid w:val="00EB6E84"/>
    <w:rsid w:val="00EB74FD"/>
    <w:rsid w:val="00EB762F"/>
    <w:rsid w:val="00EB7820"/>
    <w:rsid w:val="00EB7D38"/>
    <w:rsid w:val="00EC0FCB"/>
    <w:rsid w:val="00EC195C"/>
    <w:rsid w:val="00EC21FA"/>
    <w:rsid w:val="00EC2D3C"/>
    <w:rsid w:val="00EC385E"/>
    <w:rsid w:val="00EC3B1F"/>
    <w:rsid w:val="00EC4446"/>
    <w:rsid w:val="00EC4E67"/>
    <w:rsid w:val="00EC5612"/>
    <w:rsid w:val="00EC5670"/>
    <w:rsid w:val="00EC6042"/>
    <w:rsid w:val="00EC6FED"/>
    <w:rsid w:val="00EC704A"/>
    <w:rsid w:val="00EC7D41"/>
    <w:rsid w:val="00ED0658"/>
    <w:rsid w:val="00ED0AB5"/>
    <w:rsid w:val="00ED1A43"/>
    <w:rsid w:val="00ED2771"/>
    <w:rsid w:val="00ED284E"/>
    <w:rsid w:val="00ED5B6C"/>
    <w:rsid w:val="00ED669F"/>
    <w:rsid w:val="00ED6959"/>
    <w:rsid w:val="00ED730D"/>
    <w:rsid w:val="00ED767F"/>
    <w:rsid w:val="00ED7E97"/>
    <w:rsid w:val="00EE0892"/>
    <w:rsid w:val="00EE08D8"/>
    <w:rsid w:val="00EE0D87"/>
    <w:rsid w:val="00EE107E"/>
    <w:rsid w:val="00EE1BFC"/>
    <w:rsid w:val="00EE1C77"/>
    <w:rsid w:val="00EE33E8"/>
    <w:rsid w:val="00EE3883"/>
    <w:rsid w:val="00EE4330"/>
    <w:rsid w:val="00EE590B"/>
    <w:rsid w:val="00EE5E82"/>
    <w:rsid w:val="00EE6DA7"/>
    <w:rsid w:val="00EE709F"/>
    <w:rsid w:val="00EE7C26"/>
    <w:rsid w:val="00EE7DAA"/>
    <w:rsid w:val="00EF0C33"/>
    <w:rsid w:val="00EF0DAC"/>
    <w:rsid w:val="00EF1596"/>
    <w:rsid w:val="00EF3631"/>
    <w:rsid w:val="00EF36D1"/>
    <w:rsid w:val="00EF3D02"/>
    <w:rsid w:val="00EF5371"/>
    <w:rsid w:val="00EF5A0C"/>
    <w:rsid w:val="00EF61B0"/>
    <w:rsid w:val="00EF62BF"/>
    <w:rsid w:val="00EF67A0"/>
    <w:rsid w:val="00F004A9"/>
    <w:rsid w:val="00F00F7D"/>
    <w:rsid w:val="00F011A7"/>
    <w:rsid w:val="00F0256E"/>
    <w:rsid w:val="00F02C5A"/>
    <w:rsid w:val="00F02EF5"/>
    <w:rsid w:val="00F04314"/>
    <w:rsid w:val="00F048C0"/>
    <w:rsid w:val="00F04CD2"/>
    <w:rsid w:val="00F057FB"/>
    <w:rsid w:val="00F05DD8"/>
    <w:rsid w:val="00F06164"/>
    <w:rsid w:val="00F07605"/>
    <w:rsid w:val="00F10B8E"/>
    <w:rsid w:val="00F114B1"/>
    <w:rsid w:val="00F11AA2"/>
    <w:rsid w:val="00F134CD"/>
    <w:rsid w:val="00F13FB7"/>
    <w:rsid w:val="00F14141"/>
    <w:rsid w:val="00F14D45"/>
    <w:rsid w:val="00F15898"/>
    <w:rsid w:val="00F16332"/>
    <w:rsid w:val="00F21EFD"/>
    <w:rsid w:val="00F2328F"/>
    <w:rsid w:val="00F2366D"/>
    <w:rsid w:val="00F23988"/>
    <w:rsid w:val="00F23D09"/>
    <w:rsid w:val="00F24479"/>
    <w:rsid w:val="00F24D3B"/>
    <w:rsid w:val="00F24E25"/>
    <w:rsid w:val="00F2539D"/>
    <w:rsid w:val="00F2579E"/>
    <w:rsid w:val="00F30021"/>
    <w:rsid w:val="00F3060A"/>
    <w:rsid w:val="00F30B13"/>
    <w:rsid w:val="00F30BC4"/>
    <w:rsid w:val="00F319B6"/>
    <w:rsid w:val="00F31A05"/>
    <w:rsid w:val="00F32ED7"/>
    <w:rsid w:val="00F32FC9"/>
    <w:rsid w:val="00F33426"/>
    <w:rsid w:val="00F33CB7"/>
    <w:rsid w:val="00F342E9"/>
    <w:rsid w:val="00F343C0"/>
    <w:rsid w:val="00F35E16"/>
    <w:rsid w:val="00F3681F"/>
    <w:rsid w:val="00F37206"/>
    <w:rsid w:val="00F3729E"/>
    <w:rsid w:val="00F37800"/>
    <w:rsid w:val="00F40311"/>
    <w:rsid w:val="00F4054D"/>
    <w:rsid w:val="00F410BF"/>
    <w:rsid w:val="00F41319"/>
    <w:rsid w:val="00F415CA"/>
    <w:rsid w:val="00F41A0B"/>
    <w:rsid w:val="00F42A26"/>
    <w:rsid w:val="00F43095"/>
    <w:rsid w:val="00F43226"/>
    <w:rsid w:val="00F43275"/>
    <w:rsid w:val="00F43747"/>
    <w:rsid w:val="00F4459A"/>
    <w:rsid w:val="00F45352"/>
    <w:rsid w:val="00F458B0"/>
    <w:rsid w:val="00F466CE"/>
    <w:rsid w:val="00F4673A"/>
    <w:rsid w:val="00F469C1"/>
    <w:rsid w:val="00F473C8"/>
    <w:rsid w:val="00F47C23"/>
    <w:rsid w:val="00F5135D"/>
    <w:rsid w:val="00F51648"/>
    <w:rsid w:val="00F52FC6"/>
    <w:rsid w:val="00F60955"/>
    <w:rsid w:val="00F60EFB"/>
    <w:rsid w:val="00F6112C"/>
    <w:rsid w:val="00F6123E"/>
    <w:rsid w:val="00F6138B"/>
    <w:rsid w:val="00F62638"/>
    <w:rsid w:val="00F632EC"/>
    <w:rsid w:val="00F64A1D"/>
    <w:rsid w:val="00F663C7"/>
    <w:rsid w:val="00F672A6"/>
    <w:rsid w:val="00F67CC3"/>
    <w:rsid w:val="00F67DCF"/>
    <w:rsid w:val="00F70BFD"/>
    <w:rsid w:val="00F72D5A"/>
    <w:rsid w:val="00F73678"/>
    <w:rsid w:val="00F7465C"/>
    <w:rsid w:val="00F758BA"/>
    <w:rsid w:val="00F76160"/>
    <w:rsid w:val="00F767C2"/>
    <w:rsid w:val="00F77191"/>
    <w:rsid w:val="00F8043D"/>
    <w:rsid w:val="00F835C2"/>
    <w:rsid w:val="00F84029"/>
    <w:rsid w:val="00F84045"/>
    <w:rsid w:val="00F846A9"/>
    <w:rsid w:val="00F8597B"/>
    <w:rsid w:val="00F86152"/>
    <w:rsid w:val="00F868A2"/>
    <w:rsid w:val="00F86C8E"/>
    <w:rsid w:val="00F87088"/>
    <w:rsid w:val="00F873C8"/>
    <w:rsid w:val="00F87BFB"/>
    <w:rsid w:val="00F87CB4"/>
    <w:rsid w:val="00F87CC2"/>
    <w:rsid w:val="00F90D23"/>
    <w:rsid w:val="00F91B40"/>
    <w:rsid w:val="00F91B4C"/>
    <w:rsid w:val="00F91CD3"/>
    <w:rsid w:val="00F92AF1"/>
    <w:rsid w:val="00F92E3E"/>
    <w:rsid w:val="00F9317F"/>
    <w:rsid w:val="00F9373F"/>
    <w:rsid w:val="00F93FDA"/>
    <w:rsid w:val="00F94157"/>
    <w:rsid w:val="00F9659B"/>
    <w:rsid w:val="00FA0745"/>
    <w:rsid w:val="00FA0C60"/>
    <w:rsid w:val="00FA1E78"/>
    <w:rsid w:val="00FA22E3"/>
    <w:rsid w:val="00FA343E"/>
    <w:rsid w:val="00FA3749"/>
    <w:rsid w:val="00FA3D65"/>
    <w:rsid w:val="00FA40F2"/>
    <w:rsid w:val="00FA45D2"/>
    <w:rsid w:val="00FA4714"/>
    <w:rsid w:val="00FA48BA"/>
    <w:rsid w:val="00FA4AB7"/>
    <w:rsid w:val="00FA4FBC"/>
    <w:rsid w:val="00FA58C9"/>
    <w:rsid w:val="00FA6B4C"/>
    <w:rsid w:val="00FB004E"/>
    <w:rsid w:val="00FB0D25"/>
    <w:rsid w:val="00FB136C"/>
    <w:rsid w:val="00FB15B4"/>
    <w:rsid w:val="00FB17A0"/>
    <w:rsid w:val="00FB2179"/>
    <w:rsid w:val="00FB3683"/>
    <w:rsid w:val="00FB3A55"/>
    <w:rsid w:val="00FB4E39"/>
    <w:rsid w:val="00FB5262"/>
    <w:rsid w:val="00FB57CE"/>
    <w:rsid w:val="00FB5B15"/>
    <w:rsid w:val="00FB640A"/>
    <w:rsid w:val="00FB7626"/>
    <w:rsid w:val="00FB7A77"/>
    <w:rsid w:val="00FC00E7"/>
    <w:rsid w:val="00FC0B2A"/>
    <w:rsid w:val="00FC1EA7"/>
    <w:rsid w:val="00FC224C"/>
    <w:rsid w:val="00FC2777"/>
    <w:rsid w:val="00FC2F10"/>
    <w:rsid w:val="00FC3722"/>
    <w:rsid w:val="00FC3C62"/>
    <w:rsid w:val="00FC496E"/>
    <w:rsid w:val="00FC5050"/>
    <w:rsid w:val="00FC51C4"/>
    <w:rsid w:val="00FC580B"/>
    <w:rsid w:val="00FC5B51"/>
    <w:rsid w:val="00FC5C09"/>
    <w:rsid w:val="00FC5CC7"/>
    <w:rsid w:val="00FC7A72"/>
    <w:rsid w:val="00FC7E16"/>
    <w:rsid w:val="00FD0E24"/>
    <w:rsid w:val="00FD11AB"/>
    <w:rsid w:val="00FD131D"/>
    <w:rsid w:val="00FD16D6"/>
    <w:rsid w:val="00FD171A"/>
    <w:rsid w:val="00FD1FA0"/>
    <w:rsid w:val="00FD36D7"/>
    <w:rsid w:val="00FD3729"/>
    <w:rsid w:val="00FD38F5"/>
    <w:rsid w:val="00FD3FF8"/>
    <w:rsid w:val="00FD40F0"/>
    <w:rsid w:val="00FD50C8"/>
    <w:rsid w:val="00FD512D"/>
    <w:rsid w:val="00FD77C7"/>
    <w:rsid w:val="00FE1815"/>
    <w:rsid w:val="00FE2CA9"/>
    <w:rsid w:val="00FE4C57"/>
    <w:rsid w:val="00FE513B"/>
    <w:rsid w:val="00FE5162"/>
    <w:rsid w:val="00FE51B3"/>
    <w:rsid w:val="00FE5BB7"/>
    <w:rsid w:val="00FE64EC"/>
    <w:rsid w:val="00FE6762"/>
    <w:rsid w:val="00FE7603"/>
    <w:rsid w:val="00FE771D"/>
    <w:rsid w:val="00FF0C3C"/>
    <w:rsid w:val="00FF2A7B"/>
    <w:rsid w:val="00FF3A78"/>
    <w:rsid w:val="00FF59F4"/>
    <w:rsid w:val="00FF6CF7"/>
    <w:rsid w:val="00FF76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60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360D6"/>
  </w:style>
  <w:style w:type="character" w:styleId="a4">
    <w:name w:val="Hyperlink"/>
    <w:basedOn w:val="a0"/>
    <w:uiPriority w:val="99"/>
    <w:semiHidden/>
    <w:unhideWhenUsed/>
    <w:rsid w:val="004360D6"/>
    <w:rPr>
      <w:color w:val="0000FF"/>
      <w:u w:val="single"/>
    </w:rPr>
  </w:style>
</w:styles>
</file>

<file path=word/webSettings.xml><?xml version="1.0" encoding="utf-8"?>
<w:webSettings xmlns:r="http://schemas.openxmlformats.org/officeDocument/2006/relationships" xmlns:w="http://schemas.openxmlformats.org/wordprocessingml/2006/main">
  <w:divs>
    <w:div w:id="1846165552">
      <w:bodyDiv w:val="1"/>
      <w:marLeft w:val="0"/>
      <w:marRight w:val="0"/>
      <w:marTop w:val="0"/>
      <w:marBottom w:val="0"/>
      <w:divBdr>
        <w:top w:val="none" w:sz="0" w:space="0" w:color="auto"/>
        <w:left w:val="none" w:sz="0" w:space="0" w:color="auto"/>
        <w:bottom w:val="none" w:sz="0" w:space="0" w:color="auto"/>
        <w:right w:val="none" w:sz="0" w:space="0" w:color="auto"/>
      </w:divBdr>
      <w:divsChild>
        <w:div w:id="65034657">
          <w:marLeft w:val="300"/>
          <w:marRight w:val="0"/>
          <w:marTop w:val="15"/>
          <w:marBottom w:val="150"/>
          <w:divBdr>
            <w:top w:val="none" w:sz="0" w:space="0" w:color="auto"/>
            <w:left w:val="none" w:sz="0" w:space="0" w:color="auto"/>
            <w:bottom w:val="none" w:sz="0" w:space="0" w:color="auto"/>
            <w:right w:val="none" w:sz="0" w:space="0" w:color="auto"/>
          </w:divBdr>
        </w:div>
        <w:div w:id="698162798">
          <w:marLeft w:val="2250"/>
          <w:marRight w:val="0"/>
          <w:marTop w:val="15"/>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arendnaya_plata/" TargetMode="External"/><Relationship Id="rId13" Type="http://schemas.openxmlformats.org/officeDocument/2006/relationships/hyperlink" Target="http://pandia.ru/text/category/dokumenti_platezhnie/" TargetMode="External"/><Relationship Id="rId3" Type="http://schemas.openxmlformats.org/officeDocument/2006/relationships/webSettings" Target="webSettings.xml"/><Relationship Id="rId7" Type="http://schemas.openxmlformats.org/officeDocument/2006/relationships/hyperlink" Target="http://pandia.ru/text/category/zemlepolmzzovanie/" TargetMode="External"/><Relationship Id="rId12" Type="http://schemas.openxmlformats.org/officeDocument/2006/relationships/hyperlink" Target="http://pandia.ru/text/category/informatcionnie_byulleten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ory/munitcipalmznie_rajoni/" TargetMode="External"/><Relationship Id="rId11" Type="http://schemas.openxmlformats.org/officeDocument/2006/relationships/hyperlink" Target="http://pandia.ru/text/category/munitcipalmznaya_sobstvennostmz/" TargetMode="External"/><Relationship Id="rId5" Type="http://schemas.openxmlformats.org/officeDocument/2006/relationships/hyperlink" Target="http://pandia.ru/text/category/zemelmznie_uchastki/" TargetMode="External"/><Relationship Id="rId15" Type="http://schemas.openxmlformats.org/officeDocument/2006/relationships/theme" Target="theme/theme1.xml"/><Relationship Id="rId10" Type="http://schemas.openxmlformats.org/officeDocument/2006/relationships/hyperlink" Target="http://pandia.ru/text/category/gazosnabzhenie/" TargetMode="External"/><Relationship Id="rId4" Type="http://schemas.openxmlformats.org/officeDocument/2006/relationships/hyperlink" Target="http://pandia.ru/text/category/dogovora_arendi/" TargetMode="External"/><Relationship Id="rId9" Type="http://schemas.openxmlformats.org/officeDocument/2006/relationships/hyperlink" Target="http://pandia.ru/text/category/vodosnabzhenie_i_kanalizatciy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1541</Words>
  <Characters>8787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2017-12-19T12:48:00Z</cp:lastPrinted>
  <dcterms:created xsi:type="dcterms:W3CDTF">2017-11-08T15:16:00Z</dcterms:created>
  <dcterms:modified xsi:type="dcterms:W3CDTF">2017-12-19T12:48:00Z</dcterms:modified>
</cp:coreProperties>
</file>