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D4" w:rsidRPr="00262E3E" w:rsidRDefault="005320D4" w:rsidP="001D48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23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D4" w:rsidRPr="00B5631F" w:rsidRDefault="005320D4" w:rsidP="00E02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31F">
        <w:rPr>
          <w:rFonts w:ascii="Times New Roman" w:hAnsi="Times New Roman"/>
          <w:b/>
          <w:sz w:val="28"/>
          <w:szCs w:val="28"/>
        </w:rPr>
        <w:t>ЧЕЧЕНСКАЯ  РЕСПУБЛИКА</w:t>
      </w:r>
    </w:p>
    <w:p w:rsidR="005320D4" w:rsidRPr="00B5631F" w:rsidRDefault="005320D4" w:rsidP="00E02CB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631F">
        <w:rPr>
          <w:rFonts w:ascii="Times New Roman" w:hAnsi="Times New Roman"/>
          <w:b/>
          <w:sz w:val="28"/>
          <w:szCs w:val="28"/>
        </w:rPr>
        <w:t xml:space="preserve">АДМИНИСТРАЦИЯ  ШАТОЙСКОГО  </w:t>
      </w:r>
    </w:p>
    <w:p w:rsidR="005320D4" w:rsidRPr="00B5631F" w:rsidRDefault="005320D4" w:rsidP="00E02CB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631F">
        <w:rPr>
          <w:rFonts w:ascii="Times New Roman" w:hAnsi="Times New Roman"/>
          <w:b/>
          <w:sz w:val="28"/>
          <w:szCs w:val="28"/>
        </w:rPr>
        <w:t>МУНИЦИПАЛЬНОГО  РАЙОНА</w:t>
      </w:r>
    </w:p>
    <w:p w:rsidR="005320D4" w:rsidRDefault="005320D4" w:rsidP="00E02C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0D4" w:rsidRPr="00B5631F" w:rsidRDefault="005320D4" w:rsidP="005320D4">
      <w:pPr>
        <w:jc w:val="center"/>
        <w:rPr>
          <w:rFonts w:ascii="Times New Roman" w:hAnsi="Times New Roman"/>
          <w:b/>
          <w:sz w:val="28"/>
          <w:szCs w:val="28"/>
        </w:rPr>
      </w:pPr>
      <w:r w:rsidRPr="00B5631F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                                  </w:t>
      </w:r>
    </w:p>
    <w:p w:rsidR="005320D4" w:rsidRPr="00B5631F" w:rsidRDefault="005320D4" w:rsidP="005320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  </w:t>
      </w:r>
      <w:r w:rsidR="00C71401">
        <w:rPr>
          <w:rFonts w:ascii="Times New Roman" w:eastAsia="SimSun" w:hAnsi="Times New Roman"/>
          <w:sz w:val="28"/>
          <w:szCs w:val="28"/>
        </w:rPr>
        <w:t>от 06.11.2015г.</w:t>
      </w:r>
      <w:r w:rsidR="006E6D41">
        <w:rPr>
          <w:rFonts w:ascii="Times New Roman" w:eastAsia="SimSun" w:hAnsi="Times New Roman"/>
          <w:sz w:val="28"/>
          <w:szCs w:val="28"/>
        </w:rPr>
        <w:t xml:space="preserve">                        </w:t>
      </w:r>
      <w:r w:rsidRPr="00B5631F">
        <w:rPr>
          <w:rFonts w:ascii="Times New Roman" w:eastAsia="SimSun" w:hAnsi="Times New Roman"/>
          <w:sz w:val="28"/>
          <w:szCs w:val="28"/>
        </w:rPr>
        <w:t xml:space="preserve"> с. Шатой        </w:t>
      </w:r>
      <w:r w:rsidR="006E6D41">
        <w:rPr>
          <w:rFonts w:ascii="Times New Roman" w:eastAsia="SimSun" w:hAnsi="Times New Roman"/>
          <w:sz w:val="28"/>
          <w:szCs w:val="28"/>
        </w:rPr>
        <w:t xml:space="preserve">                               </w:t>
      </w:r>
      <w:r w:rsidRPr="00B5631F">
        <w:rPr>
          <w:rFonts w:ascii="Times New Roman" w:eastAsia="SimSun" w:hAnsi="Times New Roman"/>
          <w:sz w:val="28"/>
          <w:szCs w:val="28"/>
        </w:rPr>
        <w:t xml:space="preserve">    №  </w:t>
      </w:r>
      <w:r w:rsidR="00C71401">
        <w:rPr>
          <w:rFonts w:ascii="Times New Roman" w:eastAsia="SimSun" w:hAnsi="Times New Roman"/>
          <w:sz w:val="28"/>
          <w:szCs w:val="28"/>
        </w:rPr>
        <w:t>98</w:t>
      </w:r>
    </w:p>
    <w:p w:rsidR="005320D4" w:rsidRPr="00B5631F" w:rsidRDefault="005320D4" w:rsidP="005320D4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5320D4" w:rsidRPr="00E27EF1" w:rsidRDefault="005320D4" w:rsidP="006E6D41">
      <w:pPr>
        <w:pStyle w:val="ConsNonformat"/>
        <w:widowControl/>
        <w:spacing w:line="360" w:lineRule="exact"/>
        <w:ind w:right="142"/>
        <w:jc w:val="center"/>
        <w:rPr>
          <w:rFonts w:ascii="Times New Roman" w:hAnsi="Times New Roman" w:cs="Times New Roman"/>
          <w:b/>
          <w:bCs/>
        </w:rPr>
      </w:pPr>
      <w:r w:rsidRPr="00B5631F">
        <w:rPr>
          <w:rFonts w:ascii="Times New Roman" w:hAnsi="Times New Roman" w:cs="Times New Roman"/>
          <w:b/>
        </w:rPr>
        <w:t xml:space="preserve">Об утверждении административного регламента администрации Шатойского муниципального района по предоставлению муниципальной услуги </w:t>
      </w:r>
      <w:r w:rsidRPr="00B5631F">
        <w:rPr>
          <w:rFonts w:ascii="Times New Roman" w:hAnsi="Times New Roman" w:cs="Times New Roman"/>
          <w:b/>
          <w:bCs/>
        </w:rPr>
        <w:t>«</w:t>
      </w:r>
      <w:r w:rsidR="0030690F" w:rsidRPr="0030690F">
        <w:rPr>
          <w:rFonts w:ascii="Times New Roman" w:hAnsi="Times New Roman"/>
          <w:b/>
        </w:rPr>
        <w:t>Предоставление земельного участка, находящегося в муниципальной собственности, на торгах</w:t>
      </w:r>
      <w:r>
        <w:rPr>
          <w:rFonts w:ascii="Times New Roman" w:hAnsi="Times New Roman"/>
          <w:b/>
        </w:rPr>
        <w:t>»</w:t>
      </w:r>
    </w:p>
    <w:p w:rsidR="005320D4" w:rsidRPr="00B5631F" w:rsidRDefault="005320D4" w:rsidP="006E6D41">
      <w:pPr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320D4" w:rsidRPr="00B5631F" w:rsidRDefault="005320D4" w:rsidP="006E6D41">
      <w:pPr>
        <w:suppressAutoHyphens/>
        <w:ind w:right="142" w:firstLine="708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31F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2010г №210-ФЗ «Об организации предоставления государственных и муниципальных услуг», распоряжением Шатойского муниципального района от 22.05.2012г. №85а «О разработке и утверждении административных регламентов предоставления государственных услуг и исполнения муниципальных функций», Уставом Шатойского муниципального района, с целью предоставления муниципальных услуг, администрация Шатойского муниципального района</w:t>
      </w:r>
    </w:p>
    <w:p w:rsidR="005320D4" w:rsidRPr="00B5631F" w:rsidRDefault="005320D4" w:rsidP="001D4874">
      <w:pPr>
        <w:spacing w:before="240"/>
        <w:ind w:right="142" w:firstLine="708"/>
        <w:jc w:val="both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>ПОСТАНОВЛЯЕТ:</w:t>
      </w:r>
    </w:p>
    <w:p w:rsidR="005320D4" w:rsidRPr="00B5631F" w:rsidRDefault="005320D4" w:rsidP="001D4874">
      <w:pPr>
        <w:pStyle w:val="ConsNonformat"/>
        <w:widowControl/>
        <w:spacing w:line="360" w:lineRule="exact"/>
        <w:ind w:right="142" w:firstLine="708"/>
        <w:jc w:val="both"/>
        <w:rPr>
          <w:rFonts w:ascii="Times New Roman" w:hAnsi="Times New Roman" w:cs="Times New Roman"/>
          <w:bCs/>
        </w:rPr>
      </w:pPr>
      <w:r w:rsidRPr="00B5631F">
        <w:rPr>
          <w:rFonts w:ascii="Times New Roman" w:hAnsi="Times New Roman" w:cs="Times New Roman"/>
        </w:rPr>
        <w:t>1.</w:t>
      </w:r>
      <w:r w:rsidR="001D4874">
        <w:rPr>
          <w:rFonts w:ascii="Times New Roman" w:hAnsi="Times New Roman" w:cs="Times New Roman"/>
        </w:rPr>
        <w:t xml:space="preserve"> </w:t>
      </w:r>
      <w:r w:rsidRPr="00B5631F">
        <w:rPr>
          <w:rFonts w:ascii="Times New Roman" w:hAnsi="Times New Roman" w:cs="Times New Roman"/>
        </w:rPr>
        <w:t xml:space="preserve">Утвердить административный регламент администрации Шатойского муниципального района по предоставлению муниципальной услуги </w:t>
      </w:r>
      <w:r w:rsidRPr="00B5631F">
        <w:rPr>
          <w:rFonts w:ascii="Times New Roman" w:hAnsi="Times New Roman" w:cs="Times New Roman"/>
          <w:bCs/>
        </w:rPr>
        <w:t>«</w:t>
      </w:r>
      <w:r w:rsidRPr="00F37B18">
        <w:rPr>
          <w:rFonts w:ascii="Times New Roman" w:hAnsi="Times New Roman"/>
        </w:rPr>
        <w:t>Предоставление земельного участка, находящегося в муниципальной собственности, на торгах</w:t>
      </w:r>
      <w:r w:rsidRPr="00B5631F">
        <w:rPr>
          <w:rFonts w:ascii="Times New Roman" w:hAnsi="Times New Roman" w:cs="Times New Roman"/>
          <w:bCs/>
        </w:rPr>
        <w:t xml:space="preserve">», </w:t>
      </w:r>
      <w:r w:rsidRPr="00B5631F">
        <w:rPr>
          <w:rFonts w:ascii="Times New Roman" w:hAnsi="Times New Roman" w:cs="Times New Roman"/>
        </w:rPr>
        <w:t>согласно приложению.</w:t>
      </w:r>
    </w:p>
    <w:p w:rsidR="005320D4" w:rsidRDefault="005320D4" w:rsidP="006E6D41">
      <w:pPr>
        <w:spacing w:after="0"/>
        <w:ind w:right="142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0D4" w:rsidRPr="00B5631F" w:rsidRDefault="005320D4" w:rsidP="006E6D41">
      <w:pPr>
        <w:spacing w:after="0"/>
        <w:ind w:right="142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B5631F">
        <w:rPr>
          <w:rFonts w:ascii="Times New Roman" w:hAnsi="Times New Roman"/>
          <w:sz w:val="28"/>
          <w:szCs w:val="28"/>
        </w:rPr>
        <w:t>на</w:t>
      </w:r>
      <w:proofErr w:type="gramEnd"/>
      <w:r w:rsidRPr="00B5631F">
        <w:rPr>
          <w:rFonts w:ascii="Times New Roman" w:hAnsi="Times New Roman"/>
          <w:sz w:val="28"/>
          <w:szCs w:val="28"/>
        </w:rPr>
        <w:t xml:space="preserve"> </w:t>
      </w:r>
    </w:p>
    <w:p w:rsidR="005320D4" w:rsidRPr="00B5631F" w:rsidRDefault="005320D4" w:rsidP="006E6D41">
      <w:pPr>
        <w:spacing w:after="0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>заместителя главы администрации Шатойского муниципального района Х.А. Демильханову.</w:t>
      </w:r>
    </w:p>
    <w:p w:rsidR="005320D4" w:rsidRPr="00B5631F" w:rsidRDefault="005320D4" w:rsidP="006E6D41">
      <w:pPr>
        <w:suppressAutoHyphens/>
        <w:autoSpaceDE w:val="0"/>
        <w:autoSpaceDN w:val="0"/>
        <w:adjustRightInd w:val="0"/>
        <w:spacing w:before="120" w:after="0"/>
        <w:ind w:right="142" w:firstLine="708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 xml:space="preserve">3. </w:t>
      </w:r>
      <w:r w:rsidRPr="0046058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B5631F">
        <w:rPr>
          <w:rFonts w:ascii="Times New Roman" w:hAnsi="Times New Roman"/>
          <w:sz w:val="28"/>
          <w:szCs w:val="28"/>
        </w:rPr>
        <w:t xml:space="preserve">. </w:t>
      </w:r>
    </w:p>
    <w:p w:rsidR="005320D4" w:rsidRDefault="005320D4" w:rsidP="006E6D41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  <w:r w:rsidRPr="00B5631F">
        <w:rPr>
          <w:rFonts w:ascii="Times New Roman" w:hAnsi="Times New Roman"/>
          <w:spacing w:val="-13"/>
          <w:sz w:val="28"/>
          <w:szCs w:val="28"/>
        </w:rPr>
        <w:t xml:space="preserve">         </w:t>
      </w:r>
    </w:p>
    <w:p w:rsidR="005320D4" w:rsidRPr="00B5631F" w:rsidRDefault="005320D4" w:rsidP="006E6D41">
      <w:pPr>
        <w:widowControl w:val="0"/>
        <w:shd w:val="clear" w:color="auto" w:fill="FFFFFF"/>
        <w:tabs>
          <w:tab w:val="left" w:pos="3413"/>
          <w:tab w:val="left" w:pos="7790"/>
        </w:tabs>
        <w:autoSpaceDE w:val="0"/>
        <w:autoSpaceDN w:val="0"/>
        <w:adjustRightInd w:val="0"/>
        <w:spacing w:line="240" w:lineRule="atLeast"/>
        <w:ind w:right="142"/>
        <w:contextualSpacing/>
        <w:rPr>
          <w:rFonts w:ascii="Times New Roman" w:hAnsi="Times New Roman"/>
          <w:spacing w:val="-13"/>
          <w:sz w:val="28"/>
          <w:szCs w:val="28"/>
        </w:rPr>
      </w:pPr>
      <w:r w:rsidRPr="00B5631F">
        <w:rPr>
          <w:rFonts w:ascii="Times New Roman" w:hAnsi="Times New Roman"/>
          <w:spacing w:val="-13"/>
          <w:sz w:val="28"/>
          <w:szCs w:val="28"/>
        </w:rPr>
        <w:t xml:space="preserve">  </w:t>
      </w:r>
      <w:r w:rsidR="001D4874">
        <w:rPr>
          <w:rFonts w:ascii="Times New Roman" w:hAnsi="Times New Roman"/>
          <w:spacing w:val="-13"/>
          <w:sz w:val="28"/>
          <w:szCs w:val="28"/>
        </w:rPr>
        <w:t xml:space="preserve">         </w:t>
      </w:r>
      <w:r w:rsidRPr="00B5631F">
        <w:rPr>
          <w:rFonts w:ascii="Times New Roman" w:hAnsi="Times New Roman"/>
          <w:spacing w:val="-13"/>
          <w:sz w:val="28"/>
          <w:szCs w:val="28"/>
        </w:rPr>
        <w:t xml:space="preserve">  Глава администрации</w:t>
      </w:r>
      <w:r w:rsidRPr="00B5631F">
        <w:rPr>
          <w:rFonts w:ascii="Times New Roman" w:hAnsi="Times New Roman"/>
          <w:spacing w:val="-13"/>
          <w:sz w:val="28"/>
          <w:szCs w:val="28"/>
        </w:rPr>
        <w:tab/>
        <w:t xml:space="preserve">                         </w:t>
      </w:r>
      <w:r w:rsidR="006E6D41">
        <w:rPr>
          <w:rFonts w:ascii="Times New Roman" w:hAnsi="Times New Roman"/>
          <w:spacing w:val="-13"/>
          <w:sz w:val="28"/>
          <w:szCs w:val="28"/>
        </w:rPr>
        <w:t xml:space="preserve">                          </w:t>
      </w:r>
      <w:r w:rsidRPr="00B5631F">
        <w:rPr>
          <w:rFonts w:ascii="Times New Roman" w:hAnsi="Times New Roman"/>
          <w:spacing w:val="-13"/>
          <w:sz w:val="28"/>
          <w:szCs w:val="28"/>
        </w:rPr>
        <w:t xml:space="preserve">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      </w:t>
      </w:r>
      <w:r w:rsidRPr="00B5631F">
        <w:rPr>
          <w:rFonts w:ascii="Times New Roman" w:hAnsi="Times New Roman"/>
          <w:spacing w:val="-13"/>
          <w:sz w:val="28"/>
          <w:szCs w:val="28"/>
        </w:rPr>
        <w:t xml:space="preserve"> Ш. Ш. Чабагаев</w:t>
      </w:r>
    </w:p>
    <w:p w:rsidR="005320D4" w:rsidRPr="00B5631F" w:rsidRDefault="005320D4" w:rsidP="006E6D41">
      <w:pPr>
        <w:autoSpaceDE w:val="0"/>
        <w:autoSpaceDN w:val="0"/>
        <w:adjustRightInd w:val="0"/>
        <w:ind w:right="142"/>
        <w:outlineLvl w:val="0"/>
        <w:rPr>
          <w:rFonts w:ascii="Times New Roman" w:hAnsi="Times New Roman"/>
          <w:sz w:val="28"/>
          <w:szCs w:val="28"/>
        </w:rPr>
      </w:pPr>
    </w:p>
    <w:p w:rsidR="005320D4" w:rsidRPr="00B5631F" w:rsidRDefault="005320D4" w:rsidP="001D4874">
      <w:pPr>
        <w:autoSpaceDE w:val="0"/>
        <w:autoSpaceDN w:val="0"/>
        <w:adjustRightInd w:val="0"/>
        <w:spacing w:after="240"/>
        <w:ind w:left="4963" w:right="142" w:firstLine="709"/>
        <w:outlineLvl w:val="0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5320D4" w:rsidRPr="00B5631F" w:rsidRDefault="005320D4" w:rsidP="006E6D41">
      <w:pPr>
        <w:autoSpaceDE w:val="0"/>
        <w:autoSpaceDN w:val="0"/>
        <w:adjustRightInd w:val="0"/>
        <w:spacing w:after="0"/>
        <w:ind w:left="5672" w:right="142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20D4" w:rsidRPr="00B5631F" w:rsidRDefault="005320D4" w:rsidP="006E6D41">
      <w:pPr>
        <w:autoSpaceDE w:val="0"/>
        <w:autoSpaceDN w:val="0"/>
        <w:adjustRightInd w:val="0"/>
        <w:spacing w:after="0"/>
        <w:ind w:left="5664" w:right="142" w:firstLine="8"/>
        <w:rPr>
          <w:rFonts w:ascii="Times New Roman" w:hAnsi="Times New Roman"/>
          <w:sz w:val="28"/>
          <w:szCs w:val="28"/>
        </w:rPr>
      </w:pPr>
      <w:r w:rsidRPr="00B5631F">
        <w:rPr>
          <w:rFonts w:ascii="Times New Roman" w:hAnsi="Times New Roman"/>
          <w:sz w:val="28"/>
          <w:szCs w:val="28"/>
        </w:rPr>
        <w:t>Шатойского муниципального района</w:t>
      </w:r>
    </w:p>
    <w:p w:rsidR="005320D4" w:rsidRPr="00B5631F" w:rsidRDefault="00C71401" w:rsidP="006E6D41">
      <w:pPr>
        <w:spacing w:before="120" w:after="0"/>
        <w:ind w:left="566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«06»  11. </w:t>
      </w:r>
      <w:r w:rsidR="001D4874">
        <w:rPr>
          <w:rFonts w:ascii="Times New Roman" w:hAnsi="Times New Roman"/>
          <w:sz w:val="28"/>
          <w:szCs w:val="28"/>
        </w:rPr>
        <w:t xml:space="preserve">2015 г. </w:t>
      </w:r>
      <w:r w:rsidR="005320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98</w:t>
      </w:r>
      <w:bookmarkStart w:id="0" w:name="_GoBack"/>
      <w:bookmarkEnd w:id="0"/>
    </w:p>
    <w:p w:rsidR="005320D4" w:rsidRDefault="005320D4" w:rsidP="006E6D41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5320D4" w:rsidRPr="009346EE" w:rsidRDefault="005320D4" w:rsidP="006E6D41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346E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320D4" w:rsidRPr="000E3FBF" w:rsidRDefault="005320D4" w:rsidP="006E6D41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346EE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0E3FBF">
        <w:rPr>
          <w:rFonts w:ascii="Times New Roman" w:hAnsi="Times New Roman"/>
          <w:b/>
          <w:sz w:val="28"/>
          <w:szCs w:val="28"/>
        </w:rPr>
        <w:t>«</w:t>
      </w:r>
      <w:r w:rsidRPr="005320D4">
        <w:rPr>
          <w:rFonts w:ascii="Times New Roman" w:hAnsi="Times New Roman"/>
          <w:b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0E3FBF">
        <w:rPr>
          <w:rFonts w:ascii="Times New Roman" w:hAnsi="Times New Roman"/>
          <w:b/>
          <w:sz w:val="28"/>
          <w:szCs w:val="28"/>
        </w:rPr>
        <w:t>»</w:t>
      </w:r>
    </w:p>
    <w:p w:rsidR="005320D4" w:rsidRDefault="005320D4" w:rsidP="006E6D41">
      <w:pPr>
        <w:spacing w:after="0" w:line="240" w:lineRule="auto"/>
        <w:ind w:right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20D4" w:rsidRDefault="005320D4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FF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37B18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>
        <w:rPr>
          <w:rFonts w:ascii="Times New Roman" w:hAnsi="Times New Roman"/>
          <w:sz w:val="28"/>
          <w:szCs w:val="28"/>
        </w:rPr>
        <w:t>»</w:t>
      </w:r>
      <w:r w:rsidRPr="00F37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</w:t>
      </w:r>
      <w:r w:rsidRPr="00F37B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Заявителями на 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являются</w:t>
      </w:r>
      <w:r w:rsidRPr="0060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физические лица, юридические лица и </w:t>
      </w:r>
      <w:r w:rsidRPr="00A93E47">
        <w:rPr>
          <w:rFonts w:ascii="Times New Roman" w:hAnsi="Times New Roman"/>
          <w:sz w:val="28"/>
          <w:szCs w:val="28"/>
        </w:rPr>
        <w:t>индивидуальные предприниматели.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4874" w:rsidRPr="00A93E47" w:rsidRDefault="001D4874" w:rsidP="006E6D41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</w:p>
    <w:p w:rsidR="001A43C7" w:rsidRPr="00D84B71" w:rsidRDefault="001A43C7" w:rsidP="001D4874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процедуре ее предоставления предоставляется: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 специалистами администрации</w:t>
      </w:r>
      <w:r w:rsidR="001D390D">
        <w:rPr>
          <w:rFonts w:ascii="Times New Roman" w:eastAsia="Times New Roman" w:hAnsi="Times New Roman"/>
          <w:sz w:val="28"/>
          <w:szCs w:val="28"/>
          <w:lang w:eastAsia="ru-RU"/>
        </w:rPr>
        <w:t xml:space="preserve"> Шатойского муниципального района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>(далее – Администрация)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5" w:tgtFrame="_blank" w:history="1">
        <w:r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</w:hyperlink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Портал);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4F2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7C4F2C" w:rsidRPr="00C714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A43C7" w:rsidRPr="004F29BF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Администрация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расположена по адресу: </w:t>
      </w:r>
      <w:r w:rsidR="001D390D">
        <w:rPr>
          <w:rFonts w:ascii="Times New Roman" w:eastAsia="Times New Roman" w:hAnsi="Times New Roman"/>
          <w:sz w:val="28"/>
          <w:szCs w:val="28"/>
          <w:lang w:eastAsia="ru-RU"/>
        </w:rPr>
        <w:t xml:space="preserve">366400, Чеченская Республика, Шатойский район, с. Шатой, ул. Кооперативная, </w:t>
      </w:r>
      <w:r w:rsidR="001D390D" w:rsidRPr="004F29BF">
        <w:rPr>
          <w:rFonts w:ascii="Times New Roman" w:eastAsia="Times New Roman" w:hAnsi="Times New Roman"/>
          <w:sz w:val="28"/>
          <w:szCs w:val="28"/>
          <w:lang w:eastAsia="ru-RU"/>
        </w:rPr>
        <w:t>д.1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390D" w:rsidRPr="004F2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>электронный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адрес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1D390D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admin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shatoy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_1@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main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телефон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8(87135) 2 23 20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факс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8(87135) 2 22 29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официальный Интернет-сайт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487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www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shatoy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</w:p>
    <w:p w:rsidR="001D4874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Администрации, участвующим в предоставлении услуги является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межотраслевой отдел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Шатойского муниципального района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8B32B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8B32B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E02CB7">
        <w:rPr>
          <w:rFonts w:ascii="Times New Roman" w:eastAsia="Times New Roman" w:hAnsi="Times New Roman"/>
          <w:sz w:val="28"/>
          <w:szCs w:val="28"/>
          <w:lang w:eastAsia="ru-RU"/>
        </w:rPr>
        <w:t xml:space="preserve">366400, Чеченская Республика, Шатойский район, с. Шатой, ул. Кооперативная, </w:t>
      </w:r>
      <w:r w:rsidR="00E02CB7" w:rsidRPr="004F29BF">
        <w:rPr>
          <w:rFonts w:ascii="Times New Roman" w:eastAsia="Times New Roman" w:hAnsi="Times New Roman"/>
          <w:sz w:val="28"/>
          <w:szCs w:val="28"/>
          <w:lang w:eastAsia="ru-RU"/>
        </w:rPr>
        <w:t>д.1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2CB7" w:rsidRPr="004F2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>электронный</w:t>
      </w:r>
      <w:r w:rsidR="00E02C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адрес</w:t>
      </w:r>
      <w:proofErr w:type="gramStart"/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proofErr w:type="gramEnd"/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admin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shatoy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_1@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main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телефон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 8(87135) 2 23 20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факс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8(87135) 2 22 29</w:t>
      </w: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>, официальный Интернет-сайт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8B32B7"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D4874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www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shatoy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1D4874" w:rsidRPr="0044247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r w:rsidR="001D4874" w:rsidRPr="00442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43C7" w:rsidRPr="004F29BF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9BF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8B32B7" w:rsidRPr="004F29BF" w:rsidRDefault="008B32B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Понедельник - Пятница  </w:t>
      </w:r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>приемные дни</w:t>
      </w:r>
    </w:p>
    <w:p w:rsidR="001A43C7" w:rsidRPr="004F29BF" w:rsidRDefault="008B32B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9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09:00 до 18:00             </w:t>
      </w:r>
      <w:r w:rsidR="00E02C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часы приема</w:t>
      </w:r>
    </w:p>
    <w:p w:rsidR="001A43C7" w:rsidRPr="004F29BF" w:rsidRDefault="008B32B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9BF">
        <w:rPr>
          <w:rFonts w:ascii="Times New Roman" w:eastAsia="Times New Roman" w:hAnsi="Times New Roman"/>
          <w:sz w:val="28"/>
          <w:szCs w:val="28"/>
          <w:lang w:eastAsia="ru-RU"/>
        </w:rPr>
        <w:t xml:space="preserve">13:00 до 14:00               </w:t>
      </w:r>
      <w:r w:rsidR="001D4874">
        <w:rPr>
          <w:rFonts w:ascii="Times New Roman" w:eastAsia="Times New Roman" w:hAnsi="Times New Roman"/>
          <w:iCs/>
          <w:sz w:val="28"/>
          <w:szCs w:val="28"/>
          <w:lang w:eastAsia="ru-RU"/>
        </w:rPr>
        <w:t>обеденный перерыв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дни</w:t>
      </w:r>
      <w:r w:rsidR="00E02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>суббота воскресение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письменной форме почтой в адрес Администрации;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Администрации 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>Шатойского муниципального района</w:t>
      </w:r>
      <w:r w:rsidR="008B32B7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B32B7">
        <w:rPr>
          <w:rFonts w:ascii="Times New Roman" w:eastAsia="Times New Roman" w:hAnsi="Times New Roman"/>
          <w:iCs/>
          <w:sz w:val="28"/>
          <w:szCs w:val="28"/>
          <w:lang w:eastAsia="ru-RU"/>
        </w:rPr>
        <w:t>адрес электронной почты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admin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shatoy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eastAsia="ru-RU"/>
        </w:rPr>
        <w:t>_1@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main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8B32B7" w:rsidRPr="008B32B7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готовится в течение 15 дней со дня регистрации письменного обращения.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4) график работы Администрации и многофункциональных центров;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6) перечень документов, необходимых для получения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9) краткое описание порядка предоставления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10) образцы оформления документов, необходимых для получения муниципальной услуги, и требования к ним.</w:t>
      </w:r>
    </w:p>
    <w:p w:rsidR="001A43C7" w:rsidRPr="00D84B71" w:rsidRDefault="001A43C7" w:rsidP="001D487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170F6">
        <w:rPr>
          <w:rFonts w:ascii="Times New Roman" w:hAnsi="Times New Roman"/>
          <w:sz w:val="28"/>
          <w:szCs w:val="28"/>
        </w:rPr>
        <w:t xml:space="preserve">Предоставление земельных участков, входящих в состав земель сельскохозяйственного назначения, </w:t>
      </w:r>
      <w:r w:rsidRPr="006170F6">
        <w:rPr>
          <w:rFonts w:ascii="Times New Roman" w:hAnsi="Times New Roman"/>
          <w:sz w:val="28"/>
          <w:szCs w:val="28"/>
        </w:rPr>
        <w:lastRenderedPageBreak/>
        <w:t>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администрацией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 xml:space="preserve"> Шатойского муниципального района.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43C7" w:rsidRPr="00D84B71" w:rsidRDefault="001A43C7" w:rsidP="006E6D41">
      <w:pPr>
        <w:pStyle w:val="1"/>
        <w:spacing w:before="0" w:after="0"/>
        <w:ind w:right="142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D84B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6" w:history="1">
        <w:r w:rsidRPr="00D84B71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D84B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30ED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победителем аукциона соответствующего договора.</w:t>
      </w:r>
    </w:p>
    <w:p w:rsidR="001A43C7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0F6">
        <w:rPr>
          <w:rFonts w:ascii="Times New Roman" w:hAnsi="Times New Roman"/>
          <w:sz w:val="28"/>
          <w:szCs w:val="28"/>
        </w:rPr>
        <w:t>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течение 30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регистрации обращения заявителя (получения Администрацией документов, согласно перечню, указанному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административного регламента).</w:t>
      </w:r>
    </w:p>
    <w:p w:rsidR="001D4874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04449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1A43C7" w:rsidRPr="0004449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1A43C7" w:rsidRPr="0004449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1A43C7" w:rsidRPr="0004449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A43C7" w:rsidRPr="0004449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t>4)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91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>и» от 27 июля 2013 года № 142).</w:t>
      </w:r>
    </w:p>
    <w:p w:rsidR="001D4874" w:rsidRPr="0004449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2.6. Для получения муниципальной услуги заявитель предоставляет в Администрацию:</w:t>
      </w:r>
    </w:p>
    <w:p w:rsidR="001A43C7" w:rsidRPr="007229C6" w:rsidRDefault="001D4874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43C7" w:rsidRPr="007229C6">
        <w:rPr>
          <w:rFonts w:ascii="Times New Roman" w:hAnsi="Times New Roman"/>
          <w:sz w:val="28"/>
          <w:szCs w:val="28"/>
        </w:rPr>
        <w:t xml:space="preserve">заявку </w:t>
      </w:r>
      <w:proofErr w:type="gramStart"/>
      <w:r w:rsidR="001A43C7" w:rsidRPr="007229C6">
        <w:rPr>
          <w:rFonts w:ascii="Times New Roman" w:hAnsi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="001A43C7" w:rsidRPr="007229C6">
        <w:rPr>
          <w:rFonts w:ascii="Times New Roman" w:hAnsi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1A43C7" w:rsidRPr="007229C6" w:rsidRDefault="001D4874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43C7" w:rsidRPr="007229C6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1A43C7" w:rsidRPr="007229C6" w:rsidRDefault="001D4874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43C7" w:rsidRPr="007229C6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="001A43C7" w:rsidRPr="007229C6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A43C7" w:rsidRPr="007229C6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1A43C7" w:rsidRDefault="001D4874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1D4874">
        <w:rPr>
          <w:rFonts w:ascii="Times New Roman" w:hAnsi="Times New Roman"/>
          <w:sz w:val="28"/>
          <w:szCs w:val="28"/>
        </w:rPr>
        <w:t xml:space="preserve">- </w:t>
      </w:r>
      <w:r w:rsidR="001A43C7" w:rsidRPr="001D4874">
        <w:rPr>
          <w:rFonts w:ascii="Times New Roman" w:hAnsi="Times New Roman"/>
          <w:sz w:val="28"/>
          <w:szCs w:val="28"/>
        </w:rPr>
        <w:t>документы, подтверждающие внесение задатка.</w:t>
      </w:r>
    </w:p>
    <w:p w:rsidR="001A43C7" w:rsidRPr="007229C6" w:rsidRDefault="001A43C7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документов подтверждающих внесение задатка, указанный </w:t>
      </w: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получается по каналам межведомственного взаимодействия.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7229C6">
        <w:rPr>
          <w:rFonts w:ascii="Times New Roman" w:hAnsi="Times New Roman"/>
          <w:sz w:val="28"/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A43C7" w:rsidRPr="00D84B71" w:rsidRDefault="001A43C7" w:rsidP="001D487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предоставление документов, не соответствующих перечню, указанному в пункте 2.6. настоящего регламента;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нарушение требований к оформлению документов.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2.7.1.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текст документа написан разборчиво от руки или при помощи средств электронно-вычислительной техники;</w:t>
      </w:r>
    </w:p>
    <w:p w:rsidR="001A43C7" w:rsidRPr="00D84B71" w:rsidRDefault="00383D72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 фамилия, имя и отчество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 его место жительства (место нахождения), телефон написаны полностью;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в документах отсутствуют неоговоренные исправления;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документы не исполнены карандашом.</w:t>
      </w:r>
    </w:p>
    <w:p w:rsidR="001A43C7" w:rsidRPr="00D84B71" w:rsidRDefault="001A43C7" w:rsidP="001D487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или отказа в предоставлении муниципальной услуги 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D84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A43C7" w:rsidRPr="007C53B2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53B2">
        <w:t xml:space="preserve"> </w:t>
      </w:r>
      <w:r w:rsidRPr="007C53B2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необходимых для участия документов или предоставление недостоверных сведений;</w:t>
      </w:r>
    </w:p>
    <w:p w:rsidR="001A43C7" w:rsidRPr="007C53B2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C53B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3B2">
        <w:rPr>
          <w:rFonts w:ascii="Times New Roman" w:eastAsia="Times New Roman" w:hAnsi="Times New Roman"/>
          <w:sz w:val="28"/>
          <w:szCs w:val="28"/>
          <w:lang w:eastAsia="ru-RU"/>
        </w:rPr>
        <w:t>поступление задатка на дату рассмотрения заявок на участие в аукционе;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C53B2">
        <w:rPr>
          <w:rFonts w:ascii="Times New Roman" w:eastAsia="Times New Roman" w:hAnsi="Times New Roman"/>
          <w:sz w:val="28"/>
          <w:szCs w:val="28"/>
          <w:lang w:eastAsia="ru-RU"/>
        </w:rPr>
        <w:t>подача заявки на участие в аукционе лицом, который в соответствии с законодательством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законодательством не предусмотрено.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A43C7" w:rsidRPr="001D4874" w:rsidRDefault="001A43C7" w:rsidP="006E6D41">
      <w:pPr>
        <w:autoSpaceDE w:val="0"/>
        <w:autoSpaceDN w:val="0"/>
        <w:adjustRightInd w:val="0"/>
        <w:spacing w:before="108" w:after="108" w:line="240" w:lineRule="auto"/>
        <w:ind w:right="142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D4874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1A43C7" w:rsidRPr="00383D72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2.9. Услуг, необходимых и обязательных для предоставления муниципальной услуги, не предусмотрено</w:t>
      </w:r>
      <w:r w:rsidRPr="00383D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2.10. При предоставлении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</w:t>
      </w:r>
      <w:r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="001D48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2.12. Срок регистрации запроса заявителя о предоставлении муниципальной услуги составляет 1 рабочий день.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помещениям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2.13. Требования к помещениям, в которых предоставляется муниципальная услуга.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1D4874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2.14. Показателями оценки доступности муниципальной услуги являются: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2.15. Показателями оценки качества предоставления муниципальной услуги являются: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1A43C7" w:rsidRPr="00D84B71" w:rsidRDefault="001A43C7" w:rsidP="001D4874">
      <w:pPr>
        <w:autoSpaceDE w:val="0"/>
        <w:autoSpaceDN w:val="0"/>
        <w:adjustRightInd w:val="0"/>
        <w:spacing w:after="0" w:line="240" w:lineRule="auto"/>
        <w:ind w:right="142"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EC0D82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Предоставление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170F6">
        <w:rPr>
          <w:rFonts w:ascii="Times New Roman" w:hAnsi="Times New Roman"/>
          <w:sz w:val="28"/>
          <w:szCs w:val="28"/>
        </w:rPr>
        <w:t>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1A43C7" w:rsidRPr="00D84B71" w:rsidRDefault="001A43C7" w:rsidP="006E6D41">
      <w:pPr>
        <w:pStyle w:val="ConsPlusNormal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4B71">
        <w:rPr>
          <w:rFonts w:ascii="Times New Roman" w:hAnsi="Times New Roman" w:cs="Times New Roman"/>
          <w:sz w:val="28"/>
          <w:szCs w:val="28"/>
          <w:lang w:eastAsia="ru-RU"/>
        </w:rPr>
        <w:t>) рассмотрение заявления и оформление результата предоставления муниципальной услуги;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Блок-схема предоставления муниципальной услуги приведена в приложении № 1 к настоящему регламенту.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регламента,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пунктами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1A43C7" w:rsidRPr="00D84B71" w:rsidRDefault="008B32B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) регистрирует поступивший запрос в соответствии с установленными правилами делопроизводства;</w:t>
      </w:r>
      <w:bookmarkEnd w:id="1"/>
    </w:p>
    <w:p w:rsidR="001A43C7" w:rsidRPr="00D84B71" w:rsidRDefault="008B32B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) сообщает заявителю номер и дату регистрации запроса.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4F29B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1D4874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настоящего Регламента;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устанавливает наличие  полномочий Администрации на рассмотрение обращения заявителя.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1A43C7" w:rsidRPr="00D84B71" w:rsidRDefault="001A43C7" w:rsidP="001D4874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отправлением либо вручает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4. Текущий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</w:t>
      </w:r>
      <w:r w:rsidR="008B32B7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курирующий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D4874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о проведение внеплановой проверки принимает глава администрации или упол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1D4874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1A43C7" w:rsidRPr="00D84B71" w:rsidRDefault="001A43C7" w:rsidP="001D4874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539AA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43C7" w:rsidRPr="00D539AA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1A43C7" w:rsidRPr="00D539AA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3C7" w:rsidRPr="00D84B71" w:rsidRDefault="001D4874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A43C7"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действий (бездействия) органа, предоставляющего муниципальную услугу, а также муниципальных служащих</w:t>
      </w:r>
    </w:p>
    <w:p w:rsidR="001A43C7" w:rsidRPr="00D84B71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A43C7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услуг, а также его должностных лиц</w:t>
      </w:r>
    </w:p>
    <w:p w:rsidR="001A43C7" w:rsidRDefault="001A43C7" w:rsidP="006E6D41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1A43C7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43C7" w:rsidRDefault="001A43C7" w:rsidP="006E6D41">
      <w:pPr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 досудебного (внесудебного) обжалования</w:t>
      </w:r>
    </w:p>
    <w:p w:rsidR="001A43C7" w:rsidRPr="00D334C8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D334C8">
        <w:rPr>
          <w:rFonts w:ascii="Times New Roman" w:eastAsia="Times New Roman" w:hAnsi="Times New Roman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111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112"/>
      <w:bookmarkEnd w:id="2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113"/>
      <w:bookmarkEnd w:id="3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административным регламентом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114"/>
      <w:bookmarkEnd w:id="4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административным регламентом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административным регламентом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настоящим административным регламентом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43C7" w:rsidRPr="00836A57" w:rsidRDefault="001A43C7" w:rsidP="001D4874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6A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8546CE">
        <w:rPr>
          <w:rFonts w:ascii="Times New Roman" w:eastAsia="Times New Roman" w:hAnsi="Times New Roman"/>
          <w:sz w:val="28"/>
          <w:szCs w:val="28"/>
          <w:lang w:eastAsia="ru-RU"/>
        </w:rPr>
        <w:t>. Жалоба заявителя может быть адресована в администрацию</w:t>
      </w:r>
      <w:r w:rsidRPr="008546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32B7">
        <w:rPr>
          <w:rFonts w:ascii="Times New Roman" w:eastAsia="Times New Roman" w:hAnsi="Times New Roman"/>
          <w:sz w:val="28"/>
          <w:szCs w:val="28"/>
          <w:lang w:eastAsia="ru-RU"/>
        </w:rPr>
        <w:t xml:space="preserve"> Шатойского</w:t>
      </w:r>
      <w:r w:rsidRPr="008546C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43C7" w:rsidRPr="009F79A2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. Подача жалоб осуществляется бесплатно.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. Жалоба должна содержать: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A43C7" w:rsidRPr="00627283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283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поступившая в письменной форме на бумажном носителе в орган, предоставляющий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подлежит регистрации в журнале учета жалоб на решения и действия (бездействие)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должностных лиц не позднее следующего рабочего дня со дня ее поступления.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порядок ведения журнала определяются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жалоба может быть подана заявителем посредством: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1) официального сайта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в информационно-телекоммуникационной сети Интернет;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твенной информационной системы «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(функций)»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портал);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государственной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системы Чеченской Республики «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Портал государственных и муниципальных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 (функции)»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Региональный портал);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4) электронной почты органа, предоставляющего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жалобы в электронном виде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5.6. настоящего регламента,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5.10.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жалоба подана заявит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елем в орган, 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A43C7" w:rsidRPr="007F2C2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Pr="007F2C2F">
        <w:rPr>
          <w:rFonts w:ascii="Times New Roman" w:eastAsia="Times New Roman" w:hAnsi="Times New Roman"/>
          <w:sz w:val="28"/>
          <w:szCs w:val="28"/>
          <w:lang w:eastAsia="ru-RU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. Орган, предоставляющий муниципальную услугу, обеспечивает: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1A43C7" w:rsidRPr="001D1FD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Pr="001D1FDD">
        <w:rPr>
          <w:rFonts w:ascii="Times New Roman" w:eastAsia="Times New Roman" w:hAnsi="Times New Roman"/>
          <w:sz w:val="28"/>
          <w:szCs w:val="28"/>
          <w:lang w:eastAsia="ru-RU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5302BC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02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Сроки рассмотрения жалобы</w:t>
      </w:r>
    </w:p>
    <w:p w:rsidR="001A43C7" w:rsidRPr="005D388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5.16</w:t>
      </w: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в течение 15 рабочих дней со дня ее регистрации.</w:t>
      </w:r>
    </w:p>
    <w:p w:rsidR="001A43C7" w:rsidRPr="005D388D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43C7" w:rsidRPr="005302BC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 xml:space="preserve">5.17. </w:t>
      </w:r>
      <w:proofErr w:type="gramStart"/>
      <w:r w:rsidRPr="005D388D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</w:t>
      </w: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2BC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6F0650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A43C7" w:rsidRPr="0040580F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80F">
        <w:rPr>
          <w:rFonts w:ascii="Times New Roman" w:eastAsia="Times New Roman" w:hAnsi="Times New Roman"/>
          <w:sz w:val="28"/>
          <w:szCs w:val="28"/>
          <w:lang w:eastAsia="ru-RU"/>
        </w:rPr>
        <w:t xml:space="preserve">5.18.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Оснований для приостановления рассмотрения жалобы законодательством не предусмотрено.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AA608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A60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A43C7" w:rsidRPr="003A7879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5.19</w:t>
      </w: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8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5.20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органа, предоставляющего муниципальную услугу, отказывает в удовлетворении жалобы в следующих случаях: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5.21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органа, предоставляющего муниципальную услугу, может оставить жалобу без ответа в следующих случаях:</w:t>
      </w:r>
    </w:p>
    <w:p w:rsidR="001A43C7" w:rsidRPr="00BC1686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874" w:rsidRPr="007F2C2F" w:rsidRDefault="001D4874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5.22</w:t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5.23</w:t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A43C7" w:rsidRPr="00107F74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5.24</w:t>
      </w:r>
      <w:r w:rsidRPr="00107F74">
        <w:rPr>
          <w:rFonts w:ascii="Times New Roman" w:eastAsia="Times New Roman" w:hAnsi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1A43C7" w:rsidRPr="00402D2B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обжалования решения по жалобе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5.25. </w:t>
      </w:r>
      <w:r w:rsidRPr="003C2ECC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1A43C7" w:rsidRPr="003C2ECC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CB4718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9" w:name="sub_1025"/>
      <w:r w:rsidRPr="00CB47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9"/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5.26</w:t>
      </w:r>
      <w:r w:rsidRPr="00BC1686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получение информации и документов, необходимых для обоснования рассмотрения жалобы.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46374C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1A43C7" w:rsidRPr="005807CE" w:rsidRDefault="001A43C7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, 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тавляющий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услугу, обеспечивае</w:t>
      </w:r>
      <w:r w:rsidRPr="005807CE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1A43C7" w:rsidRPr="005807CE" w:rsidRDefault="001D4874" w:rsidP="006E6D41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должностных лиц, 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своем официальном сайте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>, на Едином портале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региональном портале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4874" w:rsidRDefault="001D4874" w:rsidP="006E6D41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а, предоставляющего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лиц, в том числе по телефону, электр</w:t>
      </w:r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почте,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1A43C7" w:rsidRDefault="001D4874" w:rsidP="001D487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личном </w:t>
      </w:r>
      <w:proofErr w:type="gramStart"/>
      <w:r w:rsidR="001A43C7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="001A43C7" w:rsidRPr="005807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874" w:rsidRDefault="001D4874" w:rsidP="001D487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874" w:rsidRDefault="001D4874" w:rsidP="001D487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4874" w:rsidSect="001D4874">
          <w:pgSz w:w="11906" w:h="16838"/>
          <w:pgMar w:top="1135" w:right="707" w:bottom="993" w:left="1701" w:header="708" w:footer="708" w:gutter="0"/>
          <w:cols w:space="708"/>
          <w:docGrid w:linePitch="360"/>
        </w:sectPr>
      </w:pP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Грозный, ул. Л.Д. </w:t>
      </w:r>
      <w:proofErr w:type="spellStart"/>
      <w:r>
        <w:rPr>
          <w:rFonts w:ascii="Times New Roman" w:hAnsi="Times New Roman"/>
          <w:sz w:val="28"/>
          <w:szCs w:val="28"/>
        </w:rPr>
        <w:t>Магомадова</w:t>
      </w:r>
      <w:proofErr w:type="spellEnd"/>
      <w:r>
        <w:rPr>
          <w:rFonts w:ascii="Times New Roman" w:hAnsi="Times New Roman"/>
          <w:sz w:val="28"/>
          <w:szCs w:val="28"/>
        </w:rPr>
        <w:t>, 70; телефон: 8 (8712) 29 41 81.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>
        <w:rPr>
          <w:rFonts w:ascii="Times New Roman" w:hAnsi="Times New Roman"/>
          <w:sz w:val="28"/>
          <w:szCs w:val="28"/>
        </w:rPr>
        <w:t xml:space="preserve">, расположено по адресу:  г. Грозный, ул. </w:t>
      </w:r>
      <w:proofErr w:type="gramStart"/>
      <w:r>
        <w:rPr>
          <w:rFonts w:ascii="Times New Roman" w:hAnsi="Times New Roman"/>
          <w:sz w:val="28"/>
          <w:szCs w:val="28"/>
        </w:rPr>
        <w:t>Выборгская</w:t>
      </w:r>
      <w:proofErr w:type="gramEnd"/>
      <w:r>
        <w:rPr>
          <w:rFonts w:ascii="Times New Roman" w:hAnsi="Times New Roman"/>
          <w:sz w:val="28"/>
          <w:szCs w:val="28"/>
        </w:rPr>
        <w:t>, 10; телефон: 8(8712)29-61-52.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mfc-zavodskoy.ru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mfc.zavodskoy@yandex.ru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Грозного»</w:t>
      </w:r>
      <w:r>
        <w:rPr>
          <w:rFonts w:ascii="Times New Roman" w:hAnsi="Times New Roman"/>
          <w:sz w:val="28"/>
          <w:szCs w:val="28"/>
        </w:rPr>
        <w:t>, расположено по адресу: г. Грозный, ул. З.Ильича, 173;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8(8712)29-61-54.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starprom-mfc.ru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staropromyslovskiymfc@mail.ru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Грозного»</w:t>
      </w:r>
      <w:r>
        <w:rPr>
          <w:rFonts w:ascii="Times New Roman" w:hAnsi="Times New Roman"/>
          <w:sz w:val="28"/>
          <w:szCs w:val="28"/>
        </w:rPr>
        <w:t>, расположено по адресу: г. Грозный, пр. Кадырова, 116;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8(8712)29-61-50.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mfc-okt.ru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mfc-okt@yandex.ru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ргун»</w:t>
      </w:r>
      <w:r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29-88-18.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mfc-argun.ru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mfc-argun@mail.ru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расположено по адресу: с. Ачхой-Мартан, ул. </w:t>
      </w:r>
      <w:proofErr w:type="spellStart"/>
      <w:r>
        <w:rPr>
          <w:rFonts w:ascii="Times New Roman" w:hAnsi="Times New Roman"/>
          <w:sz w:val="28"/>
          <w:szCs w:val="28"/>
        </w:rPr>
        <w:t>Винсовхозная</w:t>
      </w:r>
      <w:proofErr w:type="spellEnd"/>
      <w:r>
        <w:rPr>
          <w:rFonts w:ascii="Times New Roman" w:hAnsi="Times New Roman"/>
          <w:sz w:val="28"/>
          <w:szCs w:val="28"/>
        </w:rPr>
        <w:t>, 2-а; телефон: 8 (8712) 29 61 00.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mfc-achhoy.ru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mfc-achhoy@mail.ru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Урус-Мартан, ул. </w:t>
      </w:r>
      <w:proofErr w:type="spellStart"/>
      <w:r>
        <w:rPr>
          <w:rFonts w:ascii="Times New Roman" w:hAnsi="Times New Roman"/>
          <w:sz w:val="28"/>
          <w:szCs w:val="28"/>
        </w:rPr>
        <w:t>Нурди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mfc-urus.ru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mfc-gudermes.ru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mfc_gudermes@mail.ru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; телефон: 8 (8712) 29-98-17.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mfc-kurchaloy.ru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mfc.kurchaloy@mail.ru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Шали, ул. Чичерина, 22-б; телефон: 8 (8712) 29-87-30.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mfc-shali.ru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mfc-shali@yandex.ru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Грозный, пр. М.А. </w:t>
      </w:r>
      <w:proofErr w:type="spellStart"/>
      <w:r>
        <w:rPr>
          <w:rFonts w:ascii="Times New Roman" w:hAnsi="Times New Roman"/>
          <w:sz w:val="28"/>
          <w:szCs w:val="28"/>
        </w:rPr>
        <w:t>Эсамбаева</w:t>
      </w:r>
      <w:proofErr w:type="spellEnd"/>
      <w:r>
        <w:rPr>
          <w:rFonts w:ascii="Times New Roman" w:hAnsi="Times New Roman"/>
          <w:sz w:val="28"/>
          <w:szCs w:val="28"/>
        </w:rPr>
        <w:t>, 5; телефон: 8 (8712) 29-44-27.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grozny-mfc.ru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>
        <w:rPr>
          <w:rFonts w:ascii="Times New Roman" w:hAnsi="Times New Roman"/>
          <w:sz w:val="28"/>
          <w:szCs w:val="28"/>
        </w:rPr>
        <w:t>okshamil@yandex.ru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782968" w:rsidRDefault="00782968" w:rsidP="00782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782968" w:rsidRDefault="00782968" w:rsidP="007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выходной.</w:t>
      </w: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68" w:rsidRDefault="00782968" w:rsidP="007829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82968">
          <w:pgSz w:w="11906" w:h="16838"/>
          <w:pgMar w:top="851" w:right="424" w:bottom="993" w:left="993" w:header="708" w:footer="708" w:gutter="0"/>
          <w:cols w:space="720"/>
        </w:sectPr>
      </w:pPr>
    </w:p>
    <w:p w:rsidR="00782968" w:rsidRDefault="00782968" w:rsidP="00782968"/>
    <w:p w:rsidR="001A43C7" w:rsidRDefault="001A43C7" w:rsidP="001D487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A43C7" w:rsidSect="001D4874">
          <w:pgSz w:w="11906" w:h="16838"/>
          <w:pgMar w:top="1135" w:right="707" w:bottom="993" w:left="1701" w:header="708" w:footer="708" w:gutter="0"/>
          <w:cols w:space="708"/>
          <w:docGrid w:linePitch="360"/>
        </w:sectPr>
      </w:pPr>
    </w:p>
    <w:p w:rsidR="001A43C7" w:rsidRPr="00D84B71" w:rsidRDefault="001D4874" w:rsidP="001D4874">
      <w:pPr>
        <w:autoSpaceDE w:val="0"/>
        <w:autoSpaceDN w:val="0"/>
        <w:adjustRightInd w:val="0"/>
        <w:spacing w:after="0" w:line="240" w:lineRule="auto"/>
        <w:ind w:left="5664" w:righ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1A43C7" w:rsidRPr="00D84B7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left="6946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1D4874">
      <w:pPr>
        <w:autoSpaceDE w:val="0"/>
        <w:autoSpaceDN w:val="0"/>
        <w:adjustRightInd w:val="0"/>
        <w:spacing w:after="0" w:line="240" w:lineRule="auto"/>
        <w:ind w:left="5664" w:right="14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1A43C7" w:rsidRPr="00D84B71" w:rsidRDefault="001A43C7" w:rsidP="001D4874">
      <w:pPr>
        <w:autoSpaceDE w:val="0"/>
        <w:autoSpaceDN w:val="0"/>
        <w:adjustRightInd w:val="0"/>
        <w:spacing w:after="0" w:line="240" w:lineRule="auto"/>
        <w:ind w:left="5664" w:right="14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left="6946" w:righ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8B32B7" w:rsidRPr="008B32B7">
        <w:rPr>
          <w:rFonts w:ascii="Times New Roman" w:hAnsi="Times New Roman"/>
          <w:b/>
          <w:sz w:val="28"/>
          <w:szCs w:val="28"/>
        </w:rPr>
        <w:t>Предоставление земельного участка, находящегося в муниципальной собственности, на торгах</w:t>
      </w: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(наименование муниципальной услуги)</w:t>
      </w:r>
    </w:p>
    <w:p w:rsidR="001A43C7" w:rsidRDefault="001A43C7" w:rsidP="006E6D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3C7" w:rsidRPr="00D84B71" w:rsidRDefault="0098654B" w:rsidP="006E6D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4.45pt;margin-top:378.85pt;width:172.15pt;height:51pt;z-index:251672576">
            <v:shadow on="t"/>
            <v:textbox style="mso-next-textbox:#_x0000_s1038">
              <w:txbxContent>
                <w:p w:rsidR="001A43C7" w:rsidRPr="00B61EC1" w:rsidRDefault="001A43C7" w:rsidP="001A43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88.9pt;margin-top:345.6pt;width:7.15pt;height:30.65pt;z-index:251671552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45.4pt;margin-top:295.55pt;width:224.9pt;height:44.5pt;z-index:251670528">
            <v:shadow on="t" offset="3pt" offset2="2pt"/>
            <v:textbox style="mso-next-textbox:#_x0000_s1036">
              <w:txbxContent>
                <w:p w:rsidR="001A43C7" w:rsidRPr="00B61EC1" w:rsidRDefault="001A43C7" w:rsidP="001A43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81.95pt;margin-top:312pt;width:58.5pt;height:7.15pt;z-index:25166950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.65pt;margin-top:291.85pt;width:176.05pt;height:48.8pt;z-index:251668480">
            <v:shadow on="t"/>
            <v:textbox style="mso-next-textbox:#_x0000_s1034">
              <w:txbxContent>
                <w:p w:rsidR="001A43C7" w:rsidRPr="00B61EC1" w:rsidRDefault="001A43C7" w:rsidP="001A43C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1A43C7" w:rsidRDefault="001A43C7" w:rsidP="001A43C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43C7" w:rsidRPr="00B61EC1" w:rsidRDefault="001A43C7" w:rsidP="001A43C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235.05pt;margin-top:163.4pt;width:235.25pt;height:34.6pt;z-index:251666432">
            <v:shadow on="t" offset="3pt" offset2="2pt"/>
            <v:textbox style="mso-next-textbox:#_x0000_s1032">
              <w:txbxContent>
                <w:p w:rsidR="001A43C7" w:rsidRPr="009D6D25" w:rsidRDefault="001A43C7" w:rsidP="001A43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13" style="position:absolute;left:0;text-align:left;margin-left:179.75pt;margin-top:176.7pt;width:47.05pt;height:7.15pt;z-index:25166540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176" style="position:absolute;left:0;text-align:left;margin-left:230.75pt;margin-top:121.3pt;width:240.95pt;height:34.6pt;z-index:251664384">
            <v:shadow on="t" offset="3pt" offset2="2pt"/>
            <v:textbox style="mso-next-textbox:#_x0000_s1030">
              <w:txbxContent>
                <w:p w:rsidR="001A43C7" w:rsidRPr="009167F4" w:rsidRDefault="001A43C7" w:rsidP="001A43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13" style="position:absolute;left:0;text-align:left;margin-left:180.2pt;margin-top:134.7pt;width:47.4pt;height:7.15pt;z-index:251663360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67" style="position:absolute;left:0;text-align:left;margin-left:84.9pt;margin-top:194.65pt;width:7.15pt;height:92.65pt;z-index:251667456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176" style="position:absolute;left:0;text-align:left;margin-left:1.55pt;margin-top:123.95pt;width:175.7pt;height:68.05pt;z-index:251662336">
            <v:shadow on="t"/>
            <v:textbox style="mso-next-textbox:#_x0000_s1028">
              <w:txbxContent>
                <w:p w:rsidR="001A43C7" w:rsidRPr="009167F4" w:rsidRDefault="001A43C7" w:rsidP="001A43C7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1A43C7" w:rsidRPr="008449FB" w:rsidRDefault="001A43C7" w:rsidP="001A43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</w:p>
    <w:p w:rsidR="001A43C7" w:rsidRPr="00D84B71" w:rsidRDefault="001A43C7" w:rsidP="006E6D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71C" w:rsidRDefault="0079771C" w:rsidP="006E6D41">
      <w:pPr>
        <w:ind w:right="142"/>
      </w:pPr>
    </w:p>
    <w:sectPr w:rsidR="0079771C" w:rsidSect="001D487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C7"/>
    <w:rsid w:val="0000521F"/>
    <w:rsid w:val="0000557B"/>
    <w:rsid w:val="00014DE8"/>
    <w:rsid w:val="00022F01"/>
    <w:rsid w:val="00024009"/>
    <w:rsid w:val="00045075"/>
    <w:rsid w:val="000548FA"/>
    <w:rsid w:val="00057DA0"/>
    <w:rsid w:val="00066443"/>
    <w:rsid w:val="00072A44"/>
    <w:rsid w:val="00073BE4"/>
    <w:rsid w:val="00096C1C"/>
    <w:rsid w:val="000A2752"/>
    <w:rsid w:val="000B1616"/>
    <w:rsid w:val="000B5185"/>
    <w:rsid w:val="000C3D69"/>
    <w:rsid w:val="000D4261"/>
    <w:rsid w:val="000F0BDE"/>
    <w:rsid w:val="000F75A2"/>
    <w:rsid w:val="001009DE"/>
    <w:rsid w:val="00102BF2"/>
    <w:rsid w:val="00104342"/>
    <w:rsid w:val="0011281B"/>
    <w:rsid w:val="001233A3"/>
    <w:rsid w:val="00126042"/>
    <w:rsid w:val="001268C6"/>
    <w:rsid w:val="0013074C"/>
    <w:rsid w:val="00135EED"/>
    <w:rsid w:val="001476DB"/>
    <w:rsid w:val="00155A92"/>
    <w:rsid w:val="001705C7"/>
    <w:rsid w:val="001803DC"/>
    <w:rsid w:val="0018108B"/>
    <w:rsid w:val="001957FF"/>
    <w:rsid w:val="001A0277"/>
    <w:rsid w:val="001A3A82"/>
    <w:rsid w:val="001A3D8B"/>
    <w:rsid w:val="001A43C7"/>
    <w:rsid w:val="001A5A5F"/>
    <w:rsid w:val="001B08BB"/>
    <w:rsid w:val="001B46F7"/>
    <w:rsid w:val="001B4E0D"/>
    <w:rsid w:val="001C0C91"/>
    <w:rsid w:val="001C70A0"/>
    <w:rsid w:val="001C7237"/>
    <w:rsid w:val="001C7F78"/>
    <w:rsid w:val="001D390D"/>
    <w:rsid w:val="001D4874"/>
    <w:rsid w:val="001E5E4A"/>
    <w:rsid w:val="001E7C7E"/>
    <w:rsid w:val="001F02AB"/>
    <w:rsid w:val="001F201E"/>
    <w:rsid w:val="00210CF2"/>
    <w:rsid w:val="00214447"/>
    <w:rsid w:val="00231FAC"/>
    <w:rsid w:val="00250AD2"/>
    <w:rsid w:val="00256517"/>
    <w:rsid w:val="00257DEE"/>
    <w:rsid w:val="002671BF"/>
    <w:rsid w:val="00274FAF"/>
    <w:rsid w:val="002809DB"/>
    <w:rsid w:val="00284055"/>
    <w:rsid w:val="0028516B"/>
    <w:rsid w:val="00291989"/>
    <w:rsid w:val="00292D17"/>
    <w:rsid w:val="00293F01"/>
    <w:rsid w:val="002A1ED7"/>
    <w:rsid w:val="002B272B"/>
    <w:rsid w:val="002B3E38"/>
    <w:rsid w:val="002B7729"/>
    <w:rsid w:val="002C359F"/>
    <w:rsid w:val="002C59FB"/>
    <w:rsid w:val="002C6E04"/>
    <w:rsid w:val="002D17B0"/>
    <w:rsid w:val="002D1F09"/>
    <w:rsid w:val="002D57D8"/>
    <w:rsid w:val="00300351"/>
    <w:rsid w:val="003006B6"/>
    <w:rsid w:val="003012BC"/>
    <w:rsid w:val="00302B9C"/>
    <w:rsid w:val="0030690F"/>
    <w:rsid w:val="00310C2C"/>
    <w:rsid w:val="0031287B"/>
    <w:rsid w:val="00320ACE"/>
    <w:rsid w:val="00323B02"/>
    <w:rsid w:val="003269C9"/>
    <w:rsid w:val="00327055"/>
    <w:rsid w:val="003270EC"/>
    <w:rsid w:val="003304E2"/>
    <w:rsid w:val="00330586"/>
    <w:rsid w:val="00343BFC"/>
    <w:rsid w:val="00345242"/>
    <w:rsid w:val="00361D1D"/>
    <w:rsid w:val="00377DA3"/>
    <w:rsid w:val="00383D72"/>
    <w:rsid w:val="0038506D"/>
    <w:rsid w:val="00392298"/>
    <w:rsid w:val="003958A8"/>
    <w:rsid w:val="003A1D6B"/>
    <w:rsid w:val="003A324A"/>
    <w:rsid w:val="003B3C33"/>
    <w:rsid w:val="003C30A9"/>
    <w:rsid w:val="003E0018"/>
    <w:rsid w:val="003E595B"/>
    <w:rsid w:val="003E6C4C"/>
    <w:rsid w:val="003E77A6"/>
    <w:rsid w:val="003E78E3"/>
    <w:rsid w:val="003F420F"/>
    <w:rsid w:val="003F74C3"/>
    <w:rsid w:val="00401F61"/>
    <w:rsid w:val="00407DAA"/>
    <w:rsid w:val="00410F9B"/>
    <w:rsid w:val="00413D6E"/>
    <w:rsid w:val="004223A5"/>
    <w:rsid w:val="00425950"/>
    <w:rsid w:val="004518A3"/>
    <w:rsid w:val="00462C31"/>
    <w:rsid w:val="00462FA8"/>
    <w:rsid w:val="0047222B"/>
    <w:rsid w:val="00472B1F"/>
    <w:rsid w:val="00475ACC"/>
    <w:rsid w:val="00487339"/>
    <w:rsid w:val="00497B58"/>
    <w:rsid w:val="004B3557"/>
    <w:rsid w:val="004B3A82"/>
    <w:rsid w:val="004B4ABA"/>
    <w:rsid w:val="004C1C11"/>
    <w:rsid w:val="004E02F0"/>
    <w:rsid w:val="004E61D2"/>
    <w:rsid w:val="004F29BF"/>
    <w:rsid w:val="004F3721"/>
    <w:rsid w:val="00504489"/>
    <w:rsid w:val="00513A2A"/>
    <w:rsid w:val="005174E9"/>
    <w:rsid w:val="005236DD"/>
    <w:rsid w:val="00524C93"/>
    <w:rsid w:val="005320D4"/>
    <w:rsid w:val="00542627"/>
    <w:rsid w:val="00545CE3"/>
    <w:rsid w:val="00546466"/>
    <w:rsid w:val="00554D97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E7045"/>
    <w:rsid w:val="005E7F62"/>
    <w:rsid w:val="005F3C3D"/>
    <w:rsid w:val="00603BA0"/>
    <w:rsid w:val="006051B6"/>
    <w:rsid w:val="006115DE"/>
    <w:rsid w:val="00615950"/>
    <w:rsid w:val="00617F83"/>
    <w:rsid w:val="0063018E"/>
    <w:rsid w:val="00654B76"/>
    <w:rsid w:val="00656A39"/>
    <w:rsid w:val="006650E7"/>
    <w:rsid w:val="006852DE"/>
    <w:rsid w:val="00691C5D"/>
    <w:rsid w:val="00697787"/>
    <w:rsid w:val="006A2038"/>
    <w:rsid w:val="006B0B04"/>
    <w:rsid w:val="006B2A15"/>
    <w:rsid w:val="006B5D9C"/>
    <w:rsid w:val="006C0CD4"/>
    <w:rsid w:val="006C4844"/>
    <w:rsid w:val="006D1B61"/>
    <w:rsid w:val="006E22CD"/>
    <w:rsid w:val="006E6D41"/>
    <w:rsid w:val="006F08EC"/>
    <w:rsid w:val="006F2758"/>
    <w:rsid w:val="00704422"/>
    <w:rsid w:val="007076CD"/>
    <w:rsid w:val="0073348A"/>
    <w:rsid w:val="007433E3"/>
    <w:rsid w:val="0075712D"/>
    <w:rsid w:val="00761AC3"/>
    <w:rsid w:val="007679F1"/>
    <w:rsid w:val="00782968"/>
    <w:rsid w:val="00783BC5"/>
    <w:rsid w:val="007849DD"/>
    <w:rsid w:val="007922CB"/>
    <w:rsid w:val="00796B7A"/>
    <w:rsid w:val="0079771C"/>
    <w:rsid w:val="007A4F08"/>
    <w:rsid w:val="007B05B1"/>
    <w:rsid w:val="007C0FC0"/>
    <w:rsid w:val="007C4DC1"/>
    <w:rsid w:val="007C4F2C"/>
    <w:rsid w:val="007C7DA9"/>
    <w:rsid w:val="007C7E9C"/>
    <w:rsid w:val="007D0A0A"/>
    <w:rsid w:val="007D0C08"/>
    <w:rsid w:val="007D4ADA"/>
    <w:rsid w:val="007D68B3"/>
    <w:rsid w:val="007E0B07"/>
    <w:rsid w:val="00805475"/>
    <w:rsid w:val="00813D68"/>
    <w:rsid w:val="008150C6"/>
    <w:rsid w:val="00820CCD"/>
    <w:rsid w:val="00821B2E"/>
    <w:rsid w:val="008258B5"/>
    <w:rsid w:val="0083097D"/>
    <w:rsid w:val="00831CDB"/>
    <w:rsid w:val="008420EA"/>
    <w:rsid w:val="00844C6C"/>
    <w:rsid w:val="00847176"/>
    <w:rsid w:val="0086036B"/>
    <w:rsid w:val="00890258"/>
    <w:rsid w:val="008A2330"/>
    <w:rsid w:val="008B00F0"/>
    <w:rsid w:val="008B3040"/>
    <w:rsid w:val="008B32B7"/>
    <w:rsid w:val="008C279B"/>
    <w:rsid w:val="008C3616"/>
    <w:rsid w:val="008D22DF"/>
    <w:rsid w:val="008F0BEE"/>
    <w:rsid w:val="008F151B"/>
    <w:rsid w:val="008F196A"/>
    <w:rsid w:val="009016AB"/>
    <w:rsid w:val="00902DFE"/>
    <w:rsid w:val="00906EE0"/>
    <w:rsid w:val="00910B4D"/>
    <w:rsid w:val="00911E01"/>
    <w:rsid w:val="00914997"/>
    <w:rsid w:val="009202C4"/>
    <w:rsid w:val="00932B1F"/>
    <w:rsid w:val="00932BF5"/>
    <w:rsid w:val="00932C63"/>
    <w:rsid w:val="00946BD8"/>
    <w:rsid w:val="00962F37"/>
    <w:rsid w:val="00963C02"/>
    <w:rsid w:val="00977A8C"/>
    <w:rsid w:val="00984A1B"/>
    <w:rsid w:val="0098654B"/>
    <w:rsid w:val="00990D95"/>
    <w:rsid w:val="00995221"/>
    <w:rsid w:val="009A7BA4"/>
    <w:rsid w:val="009B56AF"/>
    <w:rsid w:val="009D4BA9"/>
    <w:rsid w:val="009E190B"/>
    <w:rsid w:val="009E7929"/>
    <w:rsid w:val="009E7A31"/>
    <w:rsid w:val="00A02357"/>
    <w:rsid w:val="00A07AF1"/>
    <w:rsid w:val="00A12566"/>
    <w:rsid w:val="00A21A47"/>
    <w:rsid w:val="00A2689D"/>
    <w:rsid w:val="00A36AE9"/>
    <w:rsid w:val="00A373EB"/>
    <w:rsid w:val="00A47FD6"/>
    <w:rsid w:val="00A51C3A"/>
    <w:rsid w:val="00A5440E"/>
    <w:rsid w:val="00A64DED"/>
    <w:rsid w:val="00A71C59"/>
    <w:rsid w:val="00A75556"/>
    <w:rsid w:val="00A77204"/>
    <w:rsid w:val="00AB08E3"/>
    <w:rsid w:val="00AB1FD4"/>
    <w:rsid w:val="00AB2ED4"/>
    <w:rsid w:val="00AC7CA8"/>
    <w:rsid w:val="00AD461D"/>
    <w:rsid w:val="00AD6B37"/>
    <w:rsid w:val="00AD7B31"/>
    <w:rsid w:val="00AE7CAC"/>
    <w:rsid w:val="00AF071C"/>
    <w:rsid w:val="00AF6CCF"/>
    <w:rsid w:val="00B15379"/>
    <w:rsid w:val="00B24C6A"/>
    <w:rsid w:val="00B325F4"/>
    <w:rsid w:val="00B33D6C"/>
    <w:rsid w:val="00B37895"/>
    <w:rsid w:val="00B4430B"/>
    <w:rsid w:val="00B4647E"/>
    <w:rsid w:val="00B52797"/>
    <w:rsid w:val="00B53EBC"/>
    <w:rsid w:val="00B6154E"/>
    <w:rsid w:val="00B62BAD"/>
    <w:rsid w:val="00B7434D"/>
    <w:rsid w:val="00B8585E"/>
    <w:rsid w:val="00B874A7"/>
    <w:rsid w:val="00BB069F"/>
    <w:rsid w:val="00BB3920"/>
    <w:rsid w:val="00BB54C1"/>
    <w:rsid w:val="00BC7702"/>
    <w:rsid w:val="00BD11C6"/>
    <w:rsid w:val="00BE2F5A"/>
    <w:rsid w:val="00BE5DB9"/>
    <w:rsid w:val="00BF681A"/>
    <w:rsid w:val="00C050C4"/>
    <w:rsid w:val="00C13AA9"/>
    <w:rsid w:val="00C165FD"/>
    <w:rsid w:val="00C16768"/>
    <w:rsid w:val="00C17BAC"/>
    <w:rsid w:val="00C269AF"/>
    <w:rsid w:val="00C30AA5"/>
    <w:rsid w:val="00C329B3"/>
    <w:rsid w:val="00C34DC2"/>
    <w:rsid w:val="00C36901"/>
    <w:rsid w:val="00C46CBD"/>
    <w:rsid w:val="00C54A96"/>
    <w:rsid w:val="00C57581"/>
    <w:rsid w:val="00C62916"/>
    <w:rsid w:val="00C71401"/>
    <w:rsid w:val="00C74264"/>
    <w:rsid w:val="00C87E91"/>
    <w:rsid w:val="00C91976"/>
    <w:rsid w:val="00C9683C"/>
    <w:rsid w:val="00C979CC"/>
    <w:rsid w:val="00CA18AE"/>
    <w:rsid w:val="00CA5155"/>
    <w:rsid w:val="00CD45CA"/>
    <w:rsid w:val="00CE3F47"/>
    <w:rsid w:val="00CF1408"/>
    <w:rsid w:val="00CF51F9"/>
    <w:rsid w:val="00CF799A"/>
    <w:rsid w:val="00D0363F"/>
    <w:rsid w:val="00D25267"/>
    <w:rsid w:val="00D30CA1"/>
    <w:rsid w:val="00D35A87"/>
    <w:rsid w:val="00D400A8"/>
    <w:rsid w:val="00D431EA"/>
    <w:rsid w:val="00D55F18"/>
    <w:rsid w:val="00D61DD6"/>
    <w:rsid w:val="00D62F90"/>
    <w:rsid w:val="00D803A9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D7D69"/>
    <w:rsid w:val="00DF59C8"/>
    <w:rsid w:val="00DF6A53"/>
    <w:rsid w:val="00E000FD"/>
    <w:rsid w:val="00E02CB7"/>
    <w:rsid w:val="00E0724D"/>
    <w:rsid w:val="00E14AA3"/>
    <w:rsid w:val="00E17466"/>
    <w:rsid w:val="00E323F1"/>
    <w:rsid w:val="00E32C77"/>
    <w:rsid w:val="00E40672"/>
    <w:rsid w:val="00E40D3C"/>
    <w:rsid w:val="00E431D1"/>
    <w:rsid w:val="00E82D5F"/>
    <w:rsid w:val="00E848D7"/>
    <w:rsid w:val="00EA2771"/>
    <w:rsid w:val="00EA3692"/>
    <w:rsid w:val="00EA618D"/>
    <w:rsid w:val="00EB2A9A"/>
    <w:rsid w:val="00EB3D45"/>
    <w:rsid w:val="00EB4F05"/>
    <w:rsid w:val="00EC436B"/>
    <w:rsid w:val="00EC54DA"/>
    <w:rsid w:val="00EC58C2"/>
    <w:rsid w:val="00ED417A"/>
    <w:rsid w:val="00EE7CC1"/>
    <w:rsid w:val="00EF2B07"/>
    <w:rsid w:val="00EF46F8"/>
    <w:rsid w:val="00EF5FD6"/>
    <w:rsid w:val="00EF7DF8"/>
    <w:rsid w:val="00F041A9"/>
    <w:rsid w:val="00F139F1"/>
    <w:rsid w:val="00F223A7"/>
    <w:rsid w:val="00F257FC"/>
    <w:rsid w:val="00F32513"/>
    <w:rsid w:val="00F34F59"/>
    <w:rsid w:val="00F435B4"/>
    <w:rsid w:val="00F465F8"/>
    <w:rsid w:val="00F5228C"/>
    <w:rsid w:val="00F53B40"/>
    <w:rsid w:val="00F551B3"/>
    <w:rsid w:val="00F64738"/>
    <w:rsid w:val="00F720B6"/>
    <w:rsid w:val="00F778DE"/>
    <w:rsid w:val="00F83826"/>
    <w:rsid w:val="00F92F1A"/>
    <w:rsid w:val="00F943F0"/>
    <w:rsid w:val="00F95E35"/>
    <w:rsid w:val="00FB6A5E"/>
    <w:rsid w:val="00FC33D3"/>
    <w:rsid w:val="00FC4F18"/>
    <w:rsid w:val="00FC6487"/>
    <w:rsid w:val="00FD1B04"/>
    <w:rsid w:val="00FE33D7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43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3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A43C7"/>
    <w:rPr>
      <w:color w:val="0000FF"/>
      <w:u w:val="single"/>
    </w:rPr>
  </w:style>
  <w:style w:type="paragraph" w:customStyle="1" w:styleId="ConsPlusNormal">
    <w:name w:val="ConsPlusNormal"/>
    <w:rsid w:val="001A43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ock-info-serpleft">
    <w:name w:val="block-info-serp__left"/>
    <w:rsid w:val="001A43C7"/>
  </w:style>
  <w:style w:type="paragraph" w:customStyle="1" w:styleId="ConsNonformat">
    <w:name w:val="ConsNonformat"/>
    <w:rsid w:val="005320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uru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mfc-9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7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gu.gov-ch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21</cp:revision>
  <dcterms:created xsi:type="dcterms:W3CDTF">2015-10-01T15:58:00Z</dcterms:created>
  <dcterms:modified xsi:type="dcterms:W3CDTF">2015-11-13T08:58:00Z</dcterms:modified>
</cp:coreProperties>
</file>