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D6" w:rsidRPr="0033371C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Извещение о проведен</w:t>
      </w:r>
      <w:proofErr w:type="gramStart"/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кциона по продаже права на заключение</w:t>
      </w: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4" w:tooltip="Договора аренды" w:history="1">
        <w:r w:rsidRPr="003337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договора аренды</w:t>
        </w:r>
      </w:hyperlink>
      <w:r w:rsidRPr="0033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ooltip="Земельные участки" w:history="1">
        <w:r w:rsidRPr="003337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земельного участка</w:t>
        </w:r>
      </w:hyperlink>
      <w:r w:rsidRPr="00333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строительства </w:t>
      </w:r>
      <w:r w:rsidR="005E0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магазина</w:t>
      </w:r>
      <w:r w:rsidR="007A1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360D6" w:rsidRPr="0033371C" w:rsidRDefault="004360D6" w:rsidP="00333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Адм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инистрацией </w:t>
      </w:r>
      <w:proofErr w:type="spell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Шатойского</w:t>
      </w:r>
      <w:proofErr w:type="spell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ooltip="Муниципальные районы" w:history="1">
        <w:r w:rsidRPr="003337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района</w:t>
        </w:r>
      </w:hyperlink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принято распоряжение </w:t>
      </w:r>
      <w:r w:rsidRPr="0068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0B38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6F12F0" w:rsidRPr="002E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F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5E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13.12.2018 г. 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2716A" w:rsidRPr="0033371C">
        <w:rPr>
          <w:rFonts w:ascii="Times New Roman" w:hAnsi="Times New Roman"/>
          <w:sz w:val="24"/>
          <w:szCs w:val="24"/>
        </w:rPr>
        <w:t>О проведении открытого аукциона на право заключения договоров аренды земельных участков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360D6" w:rsidRPr="0033371C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Организатор аукциона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Администрация </w:t>
      </w:r>
      <w:proofErr w:type="spell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Шатойского</w:t>
      </w:r>
      <w:proofErr w:type="spell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объявляет о проведен</w:t>
      </w:r>
      <w:proofErr w:type="gram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по продаже права на заключение договора аренды земельного участка.</w:t>
      </w:r>
    </w:p>
    <w:p w:rsidR="004360D6" w:rsidRPr="0033371C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</w:t>
      </w:r>
      <w:r w:rsidRPr="009B49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состоится </w:t>
      </w:r>
      <w:r w:rsidR="007A10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600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9B4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600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января </w:t>
      </w:r>
      <w:r w:rsidRPr="009B49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ED4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943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="009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здании Администрации </w:t>
      </w:r>
      <w:proofErr w:type="spell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ойского</w:t>
      </w:r>
      <w:proofErr w:type="spell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 адресу: Чеченская Республика, </w:t>
      </w:r>
      <w:proofErr w:type="spell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Шатойский</w:t>
      </w:r>
      <w:proofErr w:type="spell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</w:t>
      </w:r>
      <w:proofErr w:type="gramStart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атой, ул. Э.Алиева, д.14 , 1 этаж, актовый зал).</w:t>
      </w:r>
    </w:p>
    <w:p w:rsidR="004360D6" w:rsidRPr="0033371C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аукциона в </w:t>
      </w:r>
      <w:r w:rsidR="00861661" w:rsidRPr="00861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0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B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час. </w:t>
      </w:r>
      <w:r w:rsidRPr="009B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Pr="009B4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4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FC0DDA" w:rsidRPr="00FC0DDA" w:rsidRDefault="00A256BE" w:rsidP="00FC0D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6B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A256BE"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аренды земельного участка сроком на 10 лет, расположенных на территории </w:t>
      </w:r>
      <w:proofErr w:type="spellStart"/>
      <w:r w:rsidRPr="00A256BE">
        <w:rPr>
          <w:rFonts w:ascii="Times New Roman" w:hAnsi="Times New Roman" w:cs="Times New Roman"/>
          <w:sz w:val="24"/>
          <w:szCs w:val="24"/>
        </w:rPr>
        <w:t>Шатойского</w:t>
      </w:r>
      <w:proofErr w:type="spellEnd"/>
      <w:r w:rsidRPr="00A256B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6BE">
        <w:rPr>
          <w:rFonts w:ascii="Times New Roman" w:hAnsi="Times New Roman" w:cs="Times New Roman"/>
          <w:sz w:val="24"/>
          <w:szCs w:val="24"/>
        </w:rPr>
        <w:t>Чеченской Республики: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FC0DDA" w:rsidRDefault="00FC0DDA" w:rsidP="00FC0DDA">
      <w:pPr>
        <w:jc w:val="both"/>
        <w:rPr>
          <w:sz w:val="28"/>
          <w:szCs w:val="28"/>
        </w:rPr>
      </w:pPr>
      <w:r w:rsidRPr="00FC0DDA">
        <w:rPr>
          <w:rFonts w:ascii="Times New Roman" w:hAnsi="Times New Roman" w:cs="Times New Roman"/>
          <w:sz w:val="24"/>
          <w:szCs w:val="24"/>
        </w:rPr>
        <w:t>- лот № 1 – земельный участок № 1, кадастровый квартал - 20:14:</w:t>
      </w:r>
      <w:r w:rsidR="00ED44F4" w:rsidRPr="00ED44F4">
        <w:rPr>
          <w:rFonts w:ascii="Times New Roman" w:hAnsi="Times New Roman" w:cs="Times New Roman"/>
          <w:sz w:val="24"/>
          <w:szCs w:val="24"/>
        </w:rPr>
        <w:t>0000013</w:t>
      </w:r>
      <w:r w:rsidRPr="00FC0DDA">
        <w:rPr>
          <w:rFonts w:ascii="Times New Roman" w:hAnsi="Times New Roman" w:cs="Times New Roman"/>
          <w:sz w:val="24"/>
          <w:szCs w:val="24"/>
        </w:rPr>
        <w:t>, кадастровый номер – 20:14:</w:t>
      </w:r>
      <w:r w:rsidR="00600530">
        <w:rPr>
          <w:rFonts w:ascii="Times New Roman" w:hAnsi="Times New Roman" w:cs="Times New Roman"/>
          <w:sz w:val="24"/>
          <w:szCs w:val="24"/>
        </w:rPr>
        <w:t>0000013</w:t>
      </w:r>
      <w:r w:rsidR="00861661">
        <w:rPr>
          <w:rFonts w:ascii="Times New Roman" w:hAnsi="Times New Roman" w:cs="Times New Roman"/>
          <w:sz w:val="24"/>
          <w:szCs w:val="24"/>
        </w:rPr>
        <w:t>:</w:t>
      </w:r>
      <w:r w:rsidR="00600530">
        <w:rPr>
          <w:rFonts w:ascii="Times New Roman" w:hAnsi="Times New Roman" w:cs="Times New Roman"/>
          <w:sz w:val="24"/>
          <w:szCs w:val="24"/>
        </w:rPr>
        <w:t>114</w:t>
      </w:r>
      <w:r w:rsidRPr="00FC0DD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00530">
        <w:rPr>
          <w:rFonts w:ascii="Times New Roman" w:hAnsi="Times New Roman" w:cs="Times New Roman"/>
          <w:sz w:val="24"/>
          <w:szCs w:val="24"/>
        </w:rPr>
        <w:t>120</w:t>
      </w:r>
      <w:r w:rsidRPr="00FC0DDA">
        <w:rPr>
          <w:rFonts w:ascii="Times New Roman" w:hAnsi="Times New Roman" w:cs="Times New Roman"/>
          <w:sz w:val="24"/>
          <w:szCs w:val="24"/>
        </w:rPr>
        <w:t xml:space="preserve"> кв.м. (категория: земли населенных пунктов), местоположение: Чеченская</w:t>
      </w:r>
      <w:r w:rsidR="00861661">
        <w:rPr>
          <w:rFonts w:ascii="Times New Roman" w:hAnsi="Times New Roman" w:cs="Times New Roman"/>
          <w:sz w:val="24"/>
          <w:szCs w:val="24"/>
        </w:rPr>
        <w:t xml:space="preserve"> Республика, </w:t>
      </w:r>
      <w:proofErr w:type="spellStart"/>
      <w:r w:rsidR="00861661">
        <w:rPr>
          <w:rFonts w:ascii="Times New Roman" w:hAnsi="Times New Roman" w:cs="Times New Roman"/>
          <w:sz w:val="24"/>
          <w:szCs w:val="24"/>
        </w:rPr>
        <w:t>Шатойский</w:t>
      </w:r>
      <w:proofErr w:type="spellEnd"/>
      <w:r w:rsidR="008616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6166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61661">
        <w:rPr>
          <w:rFonts w:ascii="Times New Roman" w:hAnsi="Times New Roman" w:cs="Times New Roman"/>
          <w:sz w:val="24"/>
          <w:szCs w:val="24"/>
        </w:rPr>
        <w:t>.</w:t>
      </w:r>
      <w:r w:rsidR="006005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0530">
        <w:rPr>
          <w:rFonts w:ascii="Times New Roman" w:hAnsi="Times New Roman" w:cs="Times New Roman"/>
          <w:sz w:val="24"/>
          <w:szCs w:val="24"/>
        </w:rPr>
        <w:t>рд-Юхой</w:t>
      </w:r>
      <w:proofErr w:type="spellEnd"/>
      <w:r w:rsidRPr="00FC0DDA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861661">
        <w:rPr>
          <w:rFonts w:ascii="Times New Roman" w:hAnsi="Times New Roman" w:cs="Times New Roman"/>
          <w:sz w:val="24"/>
          <w:szCs w:val="24"/>
        </w:rPr>
        <w:t>под</w:t>
      </w:r>
      <w:r w:rsidRPr="00FC0DDA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ED44F4">
        <w:rPr>
          <w:rFonts w:ascii="Times New Roman" w:hAnsi="Times New Roman" w:cs="Times New Roman"/>
          <w:sz w:val="24"/>
          <w:szCs w:val="24"/>
        </w:rPr>
        <w:t>магазина</w:t>
      </w:r>
      <w:r w:rsidR="00861661">
        <w:rPr>
          <w:rFonts w:ascii="Times New Roman" w:hAnsi="Times New Roman" w:cs="Times New Roman"/>
          <w:sz w:val="24"/>
          <w:szCs w:val="24"/>
        </w:rPr>
        <w:t>.</w:t>
      </w:r>
    </w:p>
    <w:p w:rsidR="00FC0DDA" w:rsidRPr="00FC0DDA" w:rsidRDefault="00FC0DDA" w:rsidP="00A256BE">
      <w:pPr>
        <w:jc w:val="both"/>
        <w:rPr>
          <w:rFonts w:ascii="Times New Roman" w:hAnsi="Times New Roman" w:cs="Times New Roman"/>
          <w:sz w:val="24"/>
          <w:szCs w:val="24"/>
        </w:rPr>
      </w:pPr>
      <w:r w:rsidRPr="00FC0DDA">
        <w:rPr>
          <w:rFonts w:ascii="Times New Roman" w:hAnsi="Times New Roman" w:cs="Times New Roman"/>
          <w:sz w:val="24"/>
          <w:szCs w:val="24"/>
        </w:rPr>
        <w:t xml:space="preserve">Начальная арендная плата, в размере </w:t>
      </w:r>
      <w:r w:rsidR="00600530">
        <w:rPr>
          <w:rFonts w:ascii="Times New Roman" w:hAnsi="Times New Roman" w:cs="Times New Roman"/>
          <w:sz w:val="24"/>
          <w:szCs w:val="24"/>
        </w:rPr>
        <w:t>4 100</w:t>
      </w:r>
      <w:r w:rsidR="00861661">
        <w:rPr>
          <w:rFonts w:ascii="Times New Roman" w:hAnsi="Times New Roman" w:cs="Times New Roman"/>
          <w:sz w:val="24"/>
          <w:szCs w:val="24"/>
        </w:rPr>
        <w:t xml:space="preserve"> (</w:t>
      </w:r>
      <w:r w:rsidR="00600530">
        <w:rPr>
          <w:rFonts w:ascii="Times New Roman" w:hAnsi="Times New Roman" w:cs="Times New Roman"/>
          <w:sz w:val="24"/>
          <w:szCs w:val="24"/>
        </w:rPr>
        <w:t>четыре тысячи сто</w:t>
      </w:r>
      <w:r w:rsidRPr="00FC0DDA">
        <w:rPr>
          <w:rFonts w:ascii="Times New Roman" w:hAnsi="Times New Roman" w:cs="Times New Roman"/>
          <w:sz w:val="24"/>
          <w:szCs w:val="24"/>
        </w:rPr>
        <w:t>) рубл</w:t>
      </w:r>
      <w:r w:rsidR="00600530">
        <w:rPr>
          <w:rFonts w:ascii="Times New Roman" w:hAnsi="Times New Roman" w:cs="Times New Roman"/>
          <w:sz w:val="24"/>
          <w:szCs w:val="24"/>
        </w:rPr>
        <w:t>ей</w:t>
      </w:r>
      <w:r w:rsidRPr="00FC0D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0DDA">
        <w:rPr>
          <w:rFonts w:ascii="Times New Roman" w:hAnsi="Times New Roman" w:cs="Times New Roman"/>
          <w:sz w:val="24"/>
          <w:szCs w:val="24"/>
        </w:rPr>
        <w:t>согласно оценки</w:t>
      </w:r>
      <w:proofErr w:type="gramEnd"/>
      <w:r w:rsidRPr="00FC0DDA">
        <w:rPr>
          <w:rFonts w:ascii="Times New Roman" w:hAnsi="Times New Roman" w:cs="Times New Roman"/>
          <w:sz w:val="24"/>
          <w:szCs w:val="24"/>
        </w:rPr>
        <w:t xml:space="preserve"> рыночной стоимости размер</w:t>
      </w:r>
      <w:r w:rsidR="00ED44F4">
        <w:rPr>
          <w:rFonts w:ascii="Times New Roman" w:hAnsi="Times New Roman" w:cs="Times New Roman"/>
          <w:sz w:val="24"/>
          <w:szCs w:val="24"/>
        </w:rPr>
        <w:t>а годовой арендной платы (отчет</w:t>
      </w:r>
      <w:r w:rsidR="00ED44F4" w:rsidRPr="00ED44F4">
        <w:rPr>
          <w:rFonts w:ascii="Times New Roman" w:hAnsi="Times New Roman" w:cs="Times New Roman"/>
          <w:sz w:val="24"/>
          <w:szCs w:val="24"/>
        </w:rPr>
        <w:t xml:space="preserve"> </w:t>
      </w:r>
      <w:r w:rsidR="00861661">
        <w:rPr>
          <w:rFonts w:ascii="Times New Roman" w:hAnsi="Times New Roman" w:cs="Times New Roman"/>
          <w:sz w:val="24"/>
          <w:szCs w:val="24"/>
        </w:rPr>
        <w:t xml:space="preserve">№ </w:t>
      </w:r>
      <w:r w:rsidR="00600530">
        <w:rPr>
          <w:rFonts w:ascii="Times New Roman" w:hAnsi="Times New Roman" w:cs="Times New Roman"/>
          <w:sz w:val="24"/>
          <w:szCs w:val="24"/>
        </w:rPr>
        <w:t>165/ОРСА</w:t>
      </w:r>
      <w:r w:rsidR="00861661">
        <w:rPr>
          <w:rFonts w:ascii="Times New Roman" w:hAnsi="Times New Roman" w:cs="Times New Roman"/>
          <w:sz w:val="24"/>
          <w:szCs w:val="24"/>
        </w:rPr>
        <w:t xml:space="preserve"> от </w:t>
      </w:r>
      <w:r w:rsidR="00600530">
        <w:rPr>
          <w:rFonts w:ascii="Times New Roman" w:hAnsi="Times New Roman" w:cs="Times New Roman"/>
          <w:sz w:val="24"/>
          <w:szCs w:val="24"/>
        </w:rPr>
        <w:t>14</w:t>
      </w:r>
      <w:r w:rsidRPr="00FC0DDA">
        <w:rPr>
          <w:rFonts w:ascii="Times New Roman" w:hAnsi="Times New Roman" w:cs="Times New Roman"/>
          <w:sz w:val="24"/>
          <w:szCs w:val="24"/>
        </w:rPr>
        <w:t>.</w:t>
      </w:r>
      <w:r w:rsidR="00600530">
        <w:rPr>
          <w:rFonts w:ascii="Times New Roman" w:hAnsi="Times New Roman" w:cs="Times New Roman"/>
          <w:sz w:val="24"/>
          <w:szCs w:val="24"/>
        </w:rPr>
        <w:t>11</w:t>
      </w:r>
      <w:r w:rsidR="00ED44F4">
        <w:rPr>
          <w:rFonts w:ascii="Times New Roman" w:hAnsi="Times New Roman" w:cs="Times New Roman"/>
          <w:sz w:val="24"/>
          <w:szCs w:val="24"/>
        </w:rPr>
        <w:t>.2018</w:t>
      </w:r>
      <w:r w:rsidRPr="00FC0DDA">
        <w:rPr>
          <w:rFonts w:ascii="Times New Roman" w:hAnsi="Times New Roman" w:cs="Times New Roman"/>
          <w:sz w:val="24"/>
          <w:szCs w:val="24"/>
        </w:rPr>
        <w:t>г.).</w:t>
      </w:r>
    </w:p>
    <w:p w:rsidR="004360D6" w:rsidRPr="00FC0DDA" w:rsidRDefault="004360D6" w:rsidP="00A256BE">
      <w:pPr>
        <w:jc w:val="both"/>
        <w:rPr>
          <w:rFonts w:ascii="Times New Roman" w:hAnsi="Times New Roman" w:cs="Times New Roman"/>
          <w:sz w:val="24"/>
          <w:szCs w:val="24"/>
        </w:rPr>
      </w:pP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аренды земельного участка -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лет</w:t>
      </w:r>
      <w:r w:rsidR="00A2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Pr="00333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Шаг аукциона</w:t>
      </w:r>
      <w:r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92716A" w:rsidRPr="00333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арендной платы предмета аукциона</w:t>
      </w:r>
    </w:p>
    <w:p w:rsidR="00FC0DDA" w:rsidRDefault="00FC0DDA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33B2E" w:rsidRPr="00B33B2E" w:rsidRDefault="00B33B2E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C47031" w:rsidRDefault="00C47031" w:rsidP="00C47031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C47031" w:rsidRDefault="00C47031" w:rsidP="00C47031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60D6" w:rsidRPr="0092716A" w:rsidRDefault="004360D6" w:rsidP="00C47031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EB402D"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Шатойского</w:t>
      </w:r>
      <w:proofErr w:type="spellEnd"/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EB402D" w:rsidRPr="0092716A" w:rsidRDefault="00EB402D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360D6" w:rsidRPr="0092716A" w:rsidRDefault="004360D6" w:rsidP="00927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ЗАЯВКА №</w:t>
      </w:r>
    </w:p>
    <w:p w:rsidR="00EB402D" w:rsidRPr="0092716A" w:rsidRDefault="004360D6" w:rsidP="00927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271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 участие в аукционе по продаже права на заключение договора аренды</w:t>
      </w:r>
    </w:p>
    <w:p w:rsidR="004360D6" w:rsidRPr="0092716A" w:rsidRDefault="004360D6" w:rsidP="00927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земельного участка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EB402D" w:rsidRPr="00927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27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олное наименование юридического лица либо Ф. И.О. и паспортные данные физического лица)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именуемый далее - Претендент, в лице 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действующего</w:t>
      </w:r>
      <w:proofErr w:type="gramEnd"/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_______________________________________________________________________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документа)</w:t>
      </w:r>
    </w:p>
    <w:p w:rsidR="004360D6" w:rsidRPr="0092716A" w:rsidRDefault="004360D6" w:rsidP="00927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4360D6" w:rsidRPr="0092716A" w:rsidRDefault="004360D6" w:rsidP="00927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(разрешенное использование указать адрес земельного участка, кадастровый номер)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4360D6" w:rsidRPr="0092716A" w:rsidRDefault="004360D6" w:rsidP="00927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обязуется:</w:t>
      </w:r>
    </w:p>
    <w:p w:rsidR="004360D6" w:rsidRPr="0092716A" w:rsidRDefault="004360D6" w:rsidP="00927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1.Соблюдать условия аукциона содержащиеся в информационном сообщении, порядок проведения аукциона.</w:t>
      </w:r>
    </w:p>
    <w:p w:rsidR="004360D6" w:rsidRPr="0092716A" w:rsidRDefault="004360D6" w:rsidP="00927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</w:t>
      </w:r>
    </w:p>
    <w:p w:rsidR="004360D6" w:rsidRPr="0092716A" w:rsidRDefault="004360D6" w:rsidP="00927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и банковские реквизиты Заявителя: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заявке прилагаются: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4360D6" w:rsidRPr="0092716A" w:rsidRDefault="004360D6" w:rsidP="003337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4.________________________________________________________</w:t>
      </w:r>
      <w:r w:rsid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 «____»__________20____г.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 заявителя)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принята: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</w:t>
      </w:r>
      <w:proofErr w:type="gramStart"/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 </w:t>
      </w:r>
      <w:proofErr w:type="gramStart"/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ин.___ «___»_______________20___г. за №______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4360D6" w:rsidRPr="0092716A" w:rsidRDefault="004360D6" w:rsidP="0092716A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 лица, принявшего заявку)</w:t>
      </w:r>
    </w:p>
    <w:sectPr w:rsidR="004360D6" w:rsidRPr="0092716A" w:rsidSect="00C470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D6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2FE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026"/>
    <w:rsid w:val="00082772"/>
    <w:rsid w:val="00083590"/>
    <w:rsid w:val="000840A8"/>
    <w:rsid w:val="00084321"/>
    <w:rsid w:val="0008500F"/>
    <w:rsid w:val="000850EA"/>
    <w:rsid w:val="00085728"/>
    <w:rsid w:val="0008668B"/>
    <w:rsid w:val="00086743"/>
    <w:rsid w:val="000869C6"/>
    <w:rsid w:val="00087915"/>
    <w:rsid w:val="00087C72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4AF3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084E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924"/>
    <w:rsid w:val="00173AD3"/>
    <w:rsid w:val="00173C1D"/>
    <w:rsid w:val="00174436"/>
    <w:rsid w:val="00174BD2"/>
    <w:rsid w:val="00174CC4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A7B11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4F3E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6CA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6BBE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283"/>
    <w:rsid w:val="0030779A"/>
    <w:rsid w:val="00307CAA"/>
    <w:rsid w:val="0031250A"/>
    <w:rsid w:val="00312DC7"/>
    <w:rsid w:val="003149DE"/>
    <w:rsid w:val="00314FD6"/>
    <w:rsid w:val="0031550E"/>
    <w:rsid w:val="00315AB9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E22"/>
    <w:rsid w:val="00331F99"/>
    <w:rsid w:val="00333141"/>
    <w:rsid w:val="0033371C"/>
    <w:rsid w:val="00333E37"/>
    <w:rsid w:val="0033426F"/>
    <w:rsid w:val="003346F1"/>
    <w:rsid w:val="00334FB1"/>
    <w:rsid w:val="00335189"/>
    <w:rsid w:val="00336780"/>
    <w:rsid w:val="0034003B"/>
    <w:rsid w:val="00340C29"/>
    <w:rsid w:val="00341680"/>
    <w:rsid w:val="0034246F"/>
    <w:rsid w:val="0034312C"/>
    <w:rsid w:val="00344A3E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6C3B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173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6CF0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161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3EF7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3FC9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2A2F"/>
    <w:rsid w:val="00433C5A"/>
    <w:rsid w:val="0043433B"/>
    <w:rsid w:val="0043453C"/>
    <w:rsid w:val="00434A10"/>
    <w:rsid w:val="004360D6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2D7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1FF7"/>
    <w:rsid w:val="004E2024"/>
    <w:rsid w:val="004E23BF"/>
    <w:rsid w:val="004E2406"/>
    <w:rsid w:val="004E3651"/>
    <w:rsid w:val="004E3A27"/>
    <w:rsid w:val="004E3D19"/>
    <w:rsid w:val="004E482E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B38"/>
    <w:rsid w:val="005E0E95"/>
    <w:rsid w:val="005E156F"/>
    <w:rsid w:val="005E185D"/>
    <w:rsid w:val="005E2676"/>
    <w:rsid w:val="005E26E4"/>
    <w:rsid w:val="005E2CC2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59CB"/>
    <w:rsid w:val="005F6DC9"/>
    <w:rsid w:val="005F6F6E"/>
    <w:rsid w:val="005F73D4"/>
    <w:rsid w:val="00600530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690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25E1"/>
    <w:rsid w:val="00683106"/>
    <w:rsid w:val="00683156"/>
    <w:rsid w:val="00683D81"/>
    <w:rsid w:val="00684089"/>
    <w:rsid w:val="00684159"/>
    <w:rsid w:val="0068485C"/>
    <w:rsid w:val="00685182"/>
    <w:rsid w:val="00685591"/>
    <w:rsid w:val="006855B0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090A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6F14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12F0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402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26F"/>
    <w:rsid w:val="0073431B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16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10E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56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7142"/>
    <w:rsid w:val="007F7236"/>
    <w:rsid w:val="00800356"/>
    <w:rsid w:val="00800AD5"/>
    <w:rsid w:val="00801366"/>
    <w:rsid w:val="00801387"/>
    <w:rsid w:val="00803927"/>
    <w:rsid w:val="00804207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661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17B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96FCA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5998"/>
    <w:rsid w:val="008C7536"/>
    <w:rsid w:val="008C7967"/>
    <w:rsid w:val="008D04CD"/>
    <w:rsid w:val="008D0DFE"/>
    <w:rsid w:val="008D168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913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29B2"/>
    <w:rsid w:val="00903D04"/>
    <w:rsid w:val="00903E23"/>
    <w:rsid w:val="00903EDA"/>
    <w:rsid w:val="00904273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16A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17E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77906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2C12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4956"/>
    <w:rsid w:val="009B5186"/>
    <w:rsid w:val="009B52B8"/>
    <w:rsid w:val="009B5B86"/>
    <w:rsid w:val="009B704A"/>
    <w:rsid w:val="009C13B4"/>
    <w:rsid w:val="009C2264"/>
    <w:rsid w:val="009C2FD7"/>
    <w:rsid w:val="009C3516"/>
    <w:rsid w:val="009C59C1"/>
    <w:rsid w:val="009C6422"/>
    <w:rsid w:val="009C65C1"/>
    <w:rsid w:val="009C67CE"/>
    <w:rsid w:val="009C75E9"/>
    <w:rsid w:val="009C7A23"/>
    <w:rsid w:val="009C7E89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6BE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3FB4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739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3B5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2C6"/>
    <w:rsid w:val="00B31336"/>
    <w:rsid w:val="00B3154A"/>
    <w:rsid w:val="00B3279A"/>
    <w:rsid w:val="00B32FDF"/>
    <w:rsid w:val="00B3355D"/>
    <w:rsid w:val="00B33AB3"/>
    <w:rsid w:val="00B33B2E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0E87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14FE"/>
    <w:rsid w:val="00C232EC"/>
    <w:rsid w:val="00C23616"/>
    <w:rsid w:val="00C23708"/>
    <w:rsid w:val="00C23FB5"/>
    <w:rsid w:val="00C247B1"/>
    <w:rsid w:val="00C252FA"/>
    <w:rsid w:val="00C2589F"/>
    <w:rsid w:val="00C263AC"/>
    <w:rsid w:val="00C27039"/>
    <w:rsid w:val="00C2767E"/>
    <w:rsid w:val="00C30327"/>
    <w:rsid w:val="00C30ED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031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2869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3A03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D1E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08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545"/>
    <w:rsid w:val="00E64641"/>
    <w:rsid w:val="00E649A4"/>
    <w:rsid w:val="00E64B91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70F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02D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44F4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26"/>
    <w:rsid w:val="00EE7DAA"/>
    <w:rsid w:val="00EF0C33"/>
    <w:rsid w:val="00EF0DAC"/>
    <w:rsid w:val="00EF1596"/>
    <w:rsid w:val="00EF3631"/>
    <w:rsid w:val="00EF36D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12E"/>
    <w:rsid w:val="00F73678"/>
    <w:rsid w:val="00F7465C"/>
    <w:rsid w:val="00F74C20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088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0DD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1815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0D6"/>
  </w:style>
  <w:style w:type="character" w:styleId="a4">
    <w:name w:val="Hyperlink"/>
    <w:basedOn w:val="a0"/>
    <w:uiPriority w:val="99"/>
    <w:semiHidden/>
    <w:unhideWhenUsed/>
    <w:rsid w:val="00436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65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79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hyperlink" Target="http://pandia.ru/text/category/dogovora_aren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2018-06-22T12:21:00Z</cp:lastPrinted>
  <dcterms:created xsi:type="dcterms:W3CDTF">2019-05-16T07:40:00Z</dcterms:created>
  <dcterms:modified xsi:type="dcterms:W3CDTF">2019-05-16T07:40:00Z</dcterms:modified>
</cp:coreProperties>
</file>