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A7" w:rsidRPr="005E0DF3" w:rsidRDefault="00BA2B6C" w:rsidP="006D50A7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ar-SA"/>
        </w:rPr>
      </w:pPr>
      <w:r w:rsidRPr="00BA2B6C">
        <w:rPr>
          <w:rFonts w:ascii="Times New Roman" w:hAnsi="Times New Roman" w:cs="Times New Roman"/>
          <w:b/>
          <w:bCs/>
          <w:noProof/>
          <w:color w:val="1D1B11" w:themeColor="background2" w:themeShade="1A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116205</wp:posOffset>
            </wp:positionV>
            <wp:extent cx="647700" cy="647700"/>
            <wp:effectExtent l="19050" t="0" r="0" b="0"/>
            <wp:wrapSquare wrapText="bothSides"/>
            <wp:docPr id="4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76E" w:rsidRPr="003D6D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  <w:br w:type="textWrapping" w:clear="all"/>
      </w:r>
      <w:r w:rsidR="00A4276E" w:rsidRPr="00250D0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 w:eastAsia="ar-SA"/>
        </w:rPr>
        <w:t xml:space="preserve">                                                            </w:t>
      </w:r>
      <w:r w:rsidR="006D50A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 w:eastAsia="ar-SA"/>
        </w:rPr>
        <w:t xml:space="preserve">                      </w:t>
      </w:r>
      <w:r w:rsidR="005E0DF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 w:eastAsia="ar-SA"/>
        </w:rPr>
        <w:t xml:space="preserve">                          </w:t>
      </w:r>
    </w:p>
    <w:p w:rsidR="006D50A7" w:rsidRPr="006D50A7" w:rsidRDefault="006D50A7" w:rsidP="005E0DF3">
      <w:pPr>
        <w:pStyle w:val="a6"/>
        <w:tabs>
          <w:tab w:val="left" w:pos="2355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</w:pPr>
      <w:r w:rsidRPr="006D50A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  <w:t>РОССИЙСКАЯ ФЕДЕРАЦИЯ</w:t>
      </w:r>
    </w:p>
    <w:p w:rsidR="00BA2B6C" w:rsidRPr="00250D06" w:rsidRDefault="006D50A7" w:rsidP="005E0DF3">
      <w:pPr>
        <w:pStyle w:val="a6"/>
        <w:tabs>
          <w:tab w:val="left" w:pos="2355"/>
        </w:tabs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 w:eastAsia="ar-SA"/>
        </w:rPr>
      </w:pPr>
      <w:r w:rsidRPr="006D50A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  <w:t>ЧЕЧЕНСКАЯ  РЕСПУБЛИКА</w:t>
      </w:r>
    </w:p>
    <w:p w:rsidR="00BA2B6C" w:rsidRPr="003D6D45" w:rsidRDefault="00BA2B6C" w:rsidP="005E0DF3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</w:pPr>
    </w:p>
    <w:p w:rsidR="00BA2B6C" w:rsidRDefault="00BA2B6C" w:rsidP="005E0DF3">
      <w:pPr>
        <w:pStyle w:val="a6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  <w:t>СОВЕТ ДЕ</w:t>
      </w:r>
      <w:r w:rsidR="00250D0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  <w:t>ПУТАТОВ</w:t>
      </w:r>
    </w:p>
    <w:p w:rsidR="00250D06" w:rsidRPr="00250D06" w:rsidRDefault="006D50A7" w:rsidP="005E0DF3">
      <w:pPr>
        <w:pStyle w:val="a6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ШАТОЙСКОГО </w:t>
      </w:r>
      <w:r w:rsidR="00250D0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  <w:t>МУНИЦИПАЛЬ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  <w:t>НОГО РАЙОНА</w:t>
      </w:r>
    </w:p>
    <w:p w:rsidR="00BA2B6C" w:rsidRPr="00BA2B6C" w:rsidRDefault="00BA2B6C" w:rsidP="005E0DF3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</w:pPr>
    </w:p>
    <w:p w:rsidR="00872EC4" w:rsidRPr="00E8012C" w:rsidRDefault="00872EC4" w:rsidP="005E0DF3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Р Е Ш Е Н И Е</w:t>
      </w:r>
    </w:p>
    <w:p w:rsidR="00872EC4" w:rsidRPr="00E8012C" w:rsidRDefault="00872EC4" w:rsidP="00FB5056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</w:p>
    <w:p w:rsidR="00872EC4" w:rsidRPr="005E0DF3" w:rsidRDefault="005E0DF3" w:rsidP="00FB5056">
      <w:pPr>
        <w:pStyle w:val="a6"/>
        <w:jc w:val="center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о</w:t>
      </w:r>
      <w:r w:rsidR="00B652E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т</w:t>
      </w:r>
      <w:r w:rsidRPr="005E0DF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6817F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14</w:t>
      </w:r>
      <w:r w:rsidR="002141A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декабря</w:t>
      </w:r>
      <w:r w:rsidR="003D3B74" w:rsidRPr="00260B0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B652E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201</w:t>
      </w:r>
      <w:r w:rsidR="00B652E5" w:rsidRPr="00B652E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5</w:t>
      </w:r>
      <w:r w:rsidR="002141A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года            </w:t>
      </w:r>
      <w:r w:rsidR="00872EC4" w:rsidRPr="00260B0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с. Шатой                                    </w:t>
      </w:r>
      <w:r w:rsidR="006D50A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872EC4" w:rsidRPr="00260B0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№</w:t>
      </w:r>
      <w:r w:rsidR="002141A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34</w:t>
      </w:r>
    </w:p>
    <w:p w:rsidR="00872EC4" w:rsidRPr="002141AF" w:rsidRDefault="00872EC4" w:rsidP="004C0C39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CA7BC6" w:rsidRPr="004C0C39" w:rsidRDefault="00196E90" w:rsidP="004C0C39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«О</w:t>
      </w:r>
      <w:r w:rsidRPr="00196E9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 xml:space="preserve">единовременной выплате  денежных средств  Главе администрации                                               </w:t>
      </w:r>
      <w:r w:rsidR="002141A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Шатойского муниципального района Чабагаеву Шадиду Шахидовичу</w:t>
      </w:r>
      <w:r w:rsidR="004C0C39" w:rsidRPr="004C0C3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»</w:t>
      </w:r>
    </w:p>
    <w:p w:rsidR="00CA7BC6" w:rsidRDefault="00CA7BC6" w:rsidP="006D50A7">
      <w:pPr>
        <w:pStyle w:val="a6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3D6D45" w:rsidRDefault="003D3B74" w:rsidP="003D6D45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Рассмотрев заявление Главы</w:t>
      </w:r>
      <w:r w:rsidR="002141A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Шатойского муниципального </w:t>
      </w:r>
      <w:r w:rsidR="002141A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района Чабагаева Шадида Шахидовича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о</w:t>
      </w:r>
      <w:r w:rsidR="00196E9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единовременной выплате денежных средств в размере 2х должностных окладов пропорционально отработанному времени текущего года</w:t>
      </w:r>
      <w:r w:rsidR="00D9750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Совет депутатов Шатойского муниципального района второго созыва</w:t>
      </w:r>
      <w:r w:rsidR="00D9750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руководствуясь ст. 27 Устава Шатойского муниципального района</w:t>
      </w:r>
    </w:p>
    <w:p w:rsidR="003D3B74" w:rsidRDefault="003D3B74" w:rsidP="003D6D45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5E0DF3" w:rsidRDefault="00904A67" w:rsidP="006D50A7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5E0D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 xml:space="preserve">                                                    </w:t>
      </w:r>
      <w:r w:rsidR="00872EC4"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РЕШИЛ:</w:t>
      </w:r>
    </w:p>
    <w:p w:rsidR="004C0C39" w:rsidRPr="00E8012C" w:rsidRDefault="004C0C39" w:rsidP="006D50A7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</w:p>
    <w:p w:rsidR="003D6D45" w:rsidRDefault="006D50A7" w:rsidP="006D50A7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    </w:t>
      </w:r>
      <w:r w:rsidR="003D6D4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D9750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Главе администрации Шатойского муниципального района Чабагаеву Шадиду Шахидо</w:t>
      </w:r>
      <w:r w:rsidR="001F592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вичу произвести единовременную выплату денежных средств пропорционально отработанному времени</w:t>
      </w:r>
      <w:r w:rsidR="00D9750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в размере двух должностных окладов за счет средств экономии фонда заработной пл</w:t>
      </w:r>
      <w:r w:rsidR="0013373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аты </w:t>
      </w:r>
      <w:r w:rsidR="0061549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администрации </w:t>
      </w:r>
      <w:r w:rsidR="0013373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2015 года.</w:t>
      </w:r>
    </w:p>
    <w:p w:rsidR="004C0C39" w:rsidRDefault="004C0C39" w:rsidP="006D50A7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3D6D45" w:rsidRPr="00196E90" w:rsidRDefault="00133736" w:rsidP="006D50A7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  </w:t>
      </w:r>
      <w:r w:rsidR="006D50A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</w:t>
      </w:r>
      <w:r w:rsidR="003D6D4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.</w:t>
      </w:r>
      <w:r w:rsidR="006D50A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 </w:t>
      </w:r>
      <w:r w:rsidR="003D6D4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Настоящее решение вступает в</w:t>
      </w:r>
      <w:r w:rsidR="00E93B9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D9750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силу с момента подписания</w:t>
      </w:r>
      <w:r w:rsidR="00250D0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.</w:t>
      </w:r>
    </w:p>
    <w:p w:rsidR="00133736" w:rsidRDefault="00133736" w:rsidP="006D50A7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133736" w:rsidRDefault="00133736" w:rsidP="006D50A7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133736" w:rsidRDefault="00133736" w:rsidP="006D50A7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250D06" w:rsidRPr="003D6D45" w:rsidRDefault="00250D06" w:rsidP="006D50A7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Глава Шатойского</w:t>
      </w: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 xml:space="preserve">муниципального района                                             </w:t>
      </w:r>
      <w:r w:rsidR="00B944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 xml:space="preserve">             </w:t>
      </w: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Х.И. Дадаев</w:t>
      </w: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3D6D45" w:rsidRDefault="00BA2B6C" w:rsidP="00BA2B6C">
      <w:pPr>
        <w:pStyle w:val="a6"/>
        <w:tabs>
          <w:tab w:val="left" w:pos="825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ab/>
      </w:r>
    </w:p>
    <w:p w:rsidR="00BA2B6C" w:rsidRPr="003D6D45" w:rsidRDefault="00BA2B6C" w:rsidP="00BA2B6C">
      <w:pPr>
        <w:pStyle w:val="a6"/>
        <w:tabs>
          <w:tab w:val="left" w:pos="825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BA2B6C" w:rsidRPr="003D6D45" w:rsidRDefault="00BA2B6C" w:rsidP="00BA2B6C">
      <w:pPr>
        <w:pStyle w:val="a6"/>
        <w:tabs>
          <w:tab w:val="left" w:pos="825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BA2B6C" w:rsidRPr="003D6D45" w:rsidRDefault="00BA2B6C" w:rsidP="00BA2B6C">
      <w:pPr>
        <w:pStyle w:val="a6"/>
        <w:tabs>
          <w:tab w:val="left" w:pos="825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sectPr w:rsidR="00BA2B6C" w:rsidRPr="003D6D45" w:rsidSect="006D50A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5C" w:rsidRDefault="008F025C" w:rsidP="0014655A">
      <w:r>
        <w:separator/>
      </w:r>
    </w:p>
  </w:endnote>
  <w:endnote w:type="continuationSeparator" w:id="1">
    <w:p w:rsidR="008F025C" w:rsidRDefault="008F025C" w:rsidP="0014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5C" w:rsidRDefault="008F025C" w:rsidP="0014655A">
      <w:r>
        <w:separator/>
      </w:r>
    </w:p>
  </w:footnote>
  <w:footnote w:type="continuationSeparator" w:id="1">
    <w:p w:rsidR="008F025C" w:rsidRDefault="008F025C" w:rsidP="00146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AD0"/>
    <w:multiLevelType w:val="hybridMultilevel"/>
    <w:tmpl w:val="C5E4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8F2"/>
    <w:multiLevelType w:val="multilevel"/>
    <w:tmpl w:val="D60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83241"/>
    <w:multiLevelType w:val="hybridMultilevel"/>
    <w:tmpl w:val="6DE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1219"/>
    <w:multiLevelType w:val="multilevel"/>
    <w:tmpl w:val="E55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A1CAD"/>
    <w:multiLevelType w:val="hybridMultilevel"/>
    <w:tmpl w:val="20CE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92499"/>
    <w:multiLevelType w:val="multilevel"/>
    <w:tmpl w:val="7D0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278A"/>
    <w:multiLevelType w:val="multilevel"/>
    <w:tmpl w:val="0E1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43F5E"/>
    <w:multiLevelType w:val="hybridMultilevel"/>
    <w:tmpl w:val="E52C7146"/>
    <w:lvl w:ilvl="0" w:tplc="FA647A7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7ED8"/>
    <w:multiLevelType w:val="multilevel"/>
    <w:tmpl w:val="01CC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13054"/>
    <w:multiLevelType w:val="multilevel"/>
    <w:tmpl w:val="A0E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74CB4"/>
    <w:multiLevelType w:val="multilevel"/>
    <w:tmpl w:val="CFC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645D5"/>
    <w:multiLevelType w:val="multilevel"/>
    <w:tmpl w:val="8D62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C064A"/>
    <w:multiLevelType w:val="hybridMultilevel"/>
    <w:tmpl w:val="6DE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727CA"/>
    <w:multiLevelType w:val="multilevel"/>
    <w:tmpl w:val="71F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37"/>
    <w:rsid w:val="00075F74"/>
    <w:rsid w:val="0008320E"/>
    <w:rsid w:val="00083A9A"/>
    <w:rsid w:val="000A6F4F"/>
    <w:rsid w:val="000C11D7"/>
    <w:rsid w:val="000C1C9B"/>
    <w:rsid w:val="000C772C"/>
    <w:rsid w:val="00130D0D"/>
    <w:rsid w:val="00133736"/>
    <w:rsid w:val="0014655A"/>
    <w:rsid w:val="001743F8"/>
    <w:rsid w:val="0018512B"/>
    <w:rsid w:val="001966F8"/>
    <w:rsid w:val="00196E90"/>
    <w:rsid w:val="001A735D"/>
    <w:rsid w:val="001B6233"/>
    <w:rsid w:val="001E10A1"/>
    <w:rsid w:val="001F5929"/>
    <w:rsid w:val="001F5943"/>
    <w:rsid w:val="0020023D"/>
    <w:rsid w:val="002141AF"/>
    <w:rsid w:val="00232364"/>
    <w:rsid w:val="00250D06"/>
    <w:rsid w:val="00260B0B"/>
    <w:rsid w:val="00265650"/>
    <w:rsid w:val="00285A60"/>
    <w:rsid w:val="00297BBC"/>
    <w:rsid w:val="002A3AD7"/>
    <w:rsid w:val="002A5BE6"/>
    <w:rsid w:val="002A7EAA"/>
    <w:rsid w:val="002B13A2"/>
    <w:rsid w:val="00301E7E"/>
    <w:rsid w:val="00311307"/>
    <w:rsid w:val="00336E46"/>
    <w:rsid w:val="003536D3"/>
    <w:rsid w:val="003539D4"/>
    <w:rsid w:val="00353D52"/>
    <w:rsid w:val="00367BEA"/>
    <w:rsid w:val="003803F1"/>
    <w:rsid w:val="003818AA"/>
    <w:rsid w:val="00397F23"/>
    <w:rsid w:val="003B6241"/>
    <w:rsid w:val="003C39CC"/>
    <w:rsid w:val="003D3B74"/>
    <w:rsid w:val="003D6D45"/>
    <w:rsid w:val="00416BEB"/>
    <w:rsid w:val="0042394E"/>
    <w:rsid w:val="00437694"/>
    <w:rsid w:val="00464765"/>
    <w:rsid w:val="00485B63"/>
    <w:rsid w:val="0048654A"/>
    <w:rsid w:val="0049560A"/>
    <w:rsid w:val="004B2D7A"/>
    <w:rsid w:val="004C0C39"/>
    <w:rsid w:val="004E1D75"/>
    <w:rsid w:val="004E463B"/>
    <w:rsid w:val="004F0DD0"/>
    <w:rsid w:val="004F3441"/>
    <w:rsid w:val="00502E7D"/>
    <w:rsid w:val="00504237"/>
    <w:rsid w:val="00512F1F"/>
    <w:rsid w:val="00532879"/>
    <w:rsid w:val="005421E5"/>
    <w:rsid w:val="005514B9"/>
    <w:rsid w:val="00590B14"/>
    <w:rsid w:val="005D0FF0"/>
    <w:rsid w:val="005D21AB"/>
    <w:rsid w:val="005E0DF3"/>
    <w:rsid w:val="005F1747"/>
    <w:rsid w:val="00602015"/>
    <w:rsid w:val="00615498"/>
    <w:rsid w:val="006446F0"/>
    <w:rsid w:val="00654EF1"/>
    <w:rsid w:val="006817FD"/>
    <w:rsid w:val="00696017"/>
    <w:rsid w:val="006B6E1D"/>
    <w:rsid w:val="006D50A7"/>
    <w:rsid w:val="00714FB5"/>
    <w:rsid w:val="00715BCC"/>
    <w:rsid w:val="0076375A"/>
    <w:rsid w:val="0078493A"/>
    <w:rsid w:val="007A7679"/>
    <w:rsid w:val="007B7643"/>
    <w:rsid w:val="007E15E0"/>
    <w:rsid w:val="007F1064"/>
    <w:rsid w:val="007F50F7"/>
    <w:rsid w:val="00837ED6"/>
    <w:rsid w:val="00872EC4"/>
    <w:rsid w:val="0088771D"/>
    <w:rsid w:val="008F025C"/>
    <w:rsid w:val="00904A67"/>
    <w:rsid w:val="00937C13"/>
    <w:rsid w:val="00943245"/>
    <w:rsid w:val="009514A5"/>
    <w:rsid w:val="00963C69"/>
    <w:rsid w:val="00987FA1"/>
    <w:rsid w:val="009C0537"/>
    <w:rsid w:val="009C2281"/>
    <w:rsid w:val="009E2A94"/>
    <w:rsid w:val="009E4238"/>
    <w:rsid w:val="009F662A"/>
    <w:rsid w:val="009F6BFF"/>
    <w:rsid w:val="009F7FF7"/>
    <w:rsid w:val="00A132D3"/>
    <w:rsid w:val="00A4276E"/>
    <w:rsid w:val="00A713F0"/>
    <w:rsid w:val="00A7325C"/>
    <w:rsid w:val="00A94708"/>
    <w:rsid w:val="00AA73DB"/>
    <w:rsid w:val="00AD2E39"/>
    <w:rsid w:val="00AD6B49"/>
    <w:rsid w:val="00AE0928"/>
    <w:rsid w:val="00AE48A0"/>
    <w:rsid w:val="00AE55A8"/>
    <w:rsid w:val="00B1064E"/>
    <w:rsid w:val="00B32F23"/>
    <w:rsid w:val="00B4209F"/>
    <w:rsid w:val="00B557B8"/>
    <w:rsid w:val="00B56B06"/>
    <w:rsid w:val="00B652E5"/>
    <w:rsid w:val="00B81169"/>
    <w:rsid w:val="00B94476"/>
    <w:rsid w:val="00BA2B6C"/>
    <w:rsid w:val="00C37070"/>
    <w:rsid w:val="00C63EC2"/>
    <w:rsid w:val="00C77567"/>
    <w:rsid w:val="00C83B3A"/>
    <w:rsid w:val="00C86146"/>
    <w:rsid w:val="00C87947"/>
    <w:rsid w:val="00CA7BC6"/>
    <w:rsid w:val="00CC23A2"/>
    <w:rsid w:val="00CD5743"/>
    <w:rsid w:val="00D126C7"/>
    <w:rsid w:val="00D5053D"/>
    <w:rsid w:val="00D50568"/>
    <w:rsid w:val="00D61454"/>
    <w:rsid w:val="00D8057B"/>
    <w:rsid w:val="00D9750E"/>
    <w:rsid w:val="00DB4EFB"/>
    <w:rsid w:val="00DC25BC"/>
    <w:rsid w:val="00E17027"/>
    <w:rsid w:val="00E2554A"/>
    <w:rsid w:val="00E36B19"/>
    <w:rsid w:val="00E408CC"/>
    <w:rsid w:val="00E5265C"/>
    <w:rsid w:val="00E8012C"/>
    <w:rsid w:val="00E83F77"/>
    <w:rsid w:val="00E93B95"/>
    <w:rsid w:val="00EC1F68"/>
    <w:rsid w:val="00F21091"/>
    <w:rsid w:val="00F5116C"/>
    <w:rsid w:val="00F571B7"/>
    <w:rsid w:val="00FB5056"/>
    <w:rsid w:val="00FB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7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57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57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link w:val="70"/>
    <w:uiPriority w:val="9"/>
    <w:qFormat/>
    <w:rsid w:val="00CD5743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link w:val="80"/>
    <w:uiPriority w:val="9"/>
    <w:qFormat/>
    <w:rsid w:val="00CD5743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B81169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B81169"/>
    <w:rPr>
      <w:rFonts w:eastAsia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D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743"/>
  </w:style>
  <w:style w:type="character" w:customStyle="1" w:styleId="apple-style-span">
    <w:name w:val="apple-style-span"/>
    <w:basedOn w:val="a0"/>
    <w:rsid w:val="00CD57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57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D57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D57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D5743"/>
    <w:rPr>
      <w:color w:val="800080"/>
      <w:u w:val="single"/>
    </w:rPr>
  </w:style>
  <w:style w:type="character" w:customStyle="1" w:styleId="breadcrumbs">
    <w:name w:val="breadcrumbs"/>
    <w:basedOn w:val="a0"/>
    <w:rsid w:val="00CD5743"/>
  </w:style>
  <w:style w:type="character" w:customStyle="1" w:styleId="apple-converted-space">
    <w:name w:val="apple-converted-space"/>
    <w:basedOn w:val="a0"/>
    <w:rsid w:val="00CD5743"/>
  </w:style>
  <w:style w:type="character" w:customStyle="1" w:styleId="ux-menu-arrow">
    <w:name w:val="ux-menu-arrow"/>
    <w:basedOn w:val="a0"/>
    <w:rsid w:val="00CD5743"/>
  </w:style>
  <w:style w:type="character" w:styleId="aa">
    <w:name w:val="Strong"/>
    <w:basedOn w:val="a0"/>
    <w:uiPriority w:val="22"/>
    <w:qFormat/>
    <w:rsid w:val="00CD5743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CD5743"/>
    <w:pPr>
      <w:spacing w:before="100" w:beforeAutospacing="1" w:after="100" w:afterAutospacing="1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CD574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CD5743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D5743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5743"/>
    <w:rPr>
      <w:i/>
      <w:iCs/>
    </w:rPr>
  </w:style>
  <w:style w:type="paragraph" w:customStyle="1" w:styleId="consplusnormal">
    <w:name w:val="consplusnormal"/>
    <w:basedOn w:val="a"/>
    <w:rsid w:val="00CD5743"/>
    <w:pPr>
      <w:spacing w:before="100" w:beforeAutospacing="1" w:after="100" w:afterAutospacing="1"/>
    </w:pPr>
  </w:style>
  <w:style w:type="paragraph" w:styleId="12">
    <w:name w:val="toc 1"/>
    <w:basedOn w:val="a"/>
    <w:autoRedefine/>
    <w:uiPriority w:val="39"/>
    <w:semiHidden/>
    <w:unhideWhenUsed/>
    <w:rsid w:val="00CD5743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CD5743"/>
  </w:style>
  <w:style w:type="paragraph" w:styleId="af1">
    <w:name w:val="header"/>
    <w:basedOn w:val="a"/>
    <w:link w:val="af2"/>
    <w:uiPriority w:val="99"/>
    <w:semiHidden/>
    <w:unhideWhenUsed/>
    <w:rsid w:val="00146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4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CD574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CD574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4A"/>
    <w:pPr>
      <w:ind w:left="720"/>
      <w:contextualSpacing/>
    </w:pPr>
  </w:style>
  <w:style w:type="paragraph" w:styleId="a6">
    <w:name w:val="No Spacing"/>
    <w:link w:val="a7"/>
    <w:uiPriority w:val="1"/>
    <w:qFormat/>
    <w:rsid w:val="00B81169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B81169"/>
    <w:rPr>
      <w:rFonts w:eastAsia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D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743"/>
  </w:style>
  <w:style w:type="character" w:customStyle="1" w:styleId="apple-style-span">
    <w:name w:val="apple-style-span"/>
    <w:basedOn w:val="a0"/>
    <w:rsid w:val="00CD57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57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D57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D57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D5743"/>
    <w:rPr>
      <w:color w:val="800080"/>
      <w:u w:val="single"/>
    </w:rPr>
  </w:style>
  <w:style w:type="character" w:customStyle="1" w:styleId="breadcrumbs">
    <w:name w:val="breadcrumbs"/>
    <w:basedOn w:val="a0"/>
    <w:rsid w:val="00CD5743"/>
  </w:style>
  <w:style w:type="character" w:customStyle="1" w:styleId="apple-converted-space">
    <w:name w:val="apple-converted-space"/>
    <w:basedOn w:val="a0"/>
    <w:rsid w:val="00CD5743"/>
  </w:style>
  <w:style w:type="character" w:customStyle="1" w:styleId="ux-menu-arrow">
    <w:name w:val="ux-menu-arrow"/>
    <w:basedOn w:val="a0"/>
    <w:rsid w:val="00CD5743"/>
  </w:style>
  <w:style w:type="character" w:styleId="aa">
    <w:name w:val="Strong"/>
    <w:basedOn w:val="a0"/>
    <w:uiPriority w:val="22"/>
    <w:qFormat/>
    <w:rsid w:val="00CD5743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5743"/>
    <w:rPr>
      <w:i/>
      <w:iCs/>
    </w:rPr>
  </w:style>
  <w:style w:type="paragraph" w:customStyle="1" w:styleId="consplusnormal">
    <w:name w:val="consplusnormal"/>
    <w:basedOn w:val="a"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D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2015-06-28T06:51:00Z</cp:lastPrinted>
  <dcterms:created xsi:type="dcterms:W3CDTF">2015-12-23T07:58:00Z</dcterms:created>
  <dcterms:modified xsi:type="dcterms:W3CDTF">2015-12-31T08:34:00Z</dcterms:modified>
</cp:coreProperties>
</file>