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7D49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7D49C0">
        <w:rPr>
          <w:rFonts w:ascii="Times New Roman" w:hAnsi="Times New Roman" w:cs="Times New Roman"/>
          <w:sz w:val="28"/>
          <w:szCs w:val="28"/>
        </w:rPr>
        <w:t>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7D49C0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2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4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7D49C0">
        <w:tc>
          <w:tcPr>
            <w:tcW w:w="814" w:type="dxa"/>
          </w:tcPr>
          <w:p w:rsidR="00B537E6" w:rsidRPr="009B72D9" w:rsidRDefault="007D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B537E6" w:rsidRPr="007D49C0" w:rsidRDefault="007D49C0" w:rsidP="007D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62" w:type="dxa"/>
          </w:tcPr>
          <w:p w:rsidR="007D49C0" w:rsidRPr="00D63D28" w:rsidRDefault="007D49C0" w:rsidP="007D49C0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</w:t>
            </w:r>
            <w:r>
              <w:t xml:space="preserve">, перерыв </w:t>
            </w:r>
            <w:r w:rsidRPr="00D63D28">
              <w:t>кроме субботы и воскресенья</w:t>
            </w:r>
            <w:r>
              <w:t>, перерыв с 12.00 до 13.00</w:t>
            </w:r>
          </w:p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B537E6" w:rsidRPr="007D49C0" w:rsidRDefault="007D49C0" w:rsidP="007D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49C0">
              <w:rPr>
                <w:rFonts w:ascii="Times New Roman" w:hAnsi="Times New Roman" w:cs="Times New Roman"/>
                <w:sz w:val="28"/>
                <w:szCs w:val="28"/>
              </w:rPr>
              <w:t>атой, ул. Э.Алиева,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49C0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22B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6470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B72D9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85F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5D8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DA60-C4B6-40E5-816D-C6815BF2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2017-06-08T08:00:00Z</dcterms:created>
  <dcterms:modified xsi:type="dcterms:W3CDTF">2017-06-08T14:29:00Z</dcterms:modified>
</cp:coreProperties>
</file>