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B" w:rsidRPr="006A78F1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78F1">
        <w:rPr>
          <w:sz w:val="24"/>
          <w:szCs w:val="24"/>
        </w:rPr>
        <w:t>ПАСПОРТ</w:t>
      </w:r>
    </w:p>
    <w:p w:rsidR="002C13CB" w:rsidRPr="006A78F1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78F1">
        <w:rPr>
          <w:sz w:val="24"/>
          <w:szCs w:val="24"/>
        </w:rPr>
        <w:t>ИНВЕСТИЦИОННОЙ ПЛОЩАДКИ</w:t>
      </w:r>
    </w:p>
    <w:p w:rsidR="002C13CB" w:rsidRPr="006A78F1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648"/>
        <w:gridCol w:w="567"/>
        <w:gridCol w:w="805"/>
        <w:gridCol w:w="329"/>
        <w:gridCol w:w="142"/>
        <w:gridCol w:w="412"/>
        <w:gridCol w:w="439"/>
        <w:gridCol w:w="425"/>
        <w:gridCol w:w="567"/>
        <w:gridCol w:w="1276"/>
      </w:tblGrid>
      <w:tr w:rsidR="002C13CB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6A78F1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197C5C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C" w:rsidRPr="006A78F1" w:rsidRDefault="0001179F" w:rsidP="0019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7C5C" w:rsidRPr="006A78F1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Название площадки</w:t>
              </w:r>
            </w:hyperlink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0F790B">
            <w:pPr>
              <w:rPr>
                <w:rFonts w:eastAsia="Calibri"/>
                <w:sz w:val="24"/>
                <w:szCs w:val="24"/>
              </w:rPr>
            </w:pPr>
            <w:r w:rsidRPr="006A78F1">
              <w:rPr>
                <w:rFonts w:eastAsia="Calibri"/>
                <w:sz w:val="24"/>
                <w:szCs w:val="24"/>
              </w:rPr>
              <w:fldChar w:fldCharType="begin"/>
            </w:r>
            <w:r w:rsidRPr="006A78F1">
              <w:rPr>
                <w:rFonts w:eastAsia="Calibri"/>
                <w:sz w:val="24"/>
                <w:szCs w:val="24"/>
              </w:rPr>
              <w:instrText xml:space="preserve"> LINK Excel.Sheet.12 "C:\\Documents and Settings\\User\\Рабочий стол\\ИНВЕСТ предлож районов ЧР 2013\\Инвест предлож Шатойского района 2013 Microsoft Excel.xlsx" Лист1!R9C2 \a \f 4 \h  \* MERGEFORMAT </w:instrText>
            </w:r>
            <w:r w:rsidRPr="006A78F1">
              <w:rPr>
                <w:rFonts w:eastAsia="Calibri"/>
                <w:sz w:val="24"/>
                <w:szCs w:val="24"/>
              </w:rPr>
              <w:fldChar w:fldCharType="separate"/>
            </w:r>
          </w:p>
          <w:p w:rsidR="00197C5C" w:rsidRPr="006A78F1" w:rsidRDefault="000F790B" w:rsidP="000F790B">
            <w:pPr>
              <w:rPr>
                <w:rFonts w:eastAsia="Calibri"/>
                <w:sz w:val="24"/>
                <w:szCs w:val="24"/>
              </w:rPr>
            </w:pPr>
            <w:r w:rsidRPr="006A78F1">
              <w:rPr>
                <w:rFonts w:eastAsia="Calibri"/>
                <w:sz w:val="24"/>
                <w:szCs w:val="24"/>
              </w:rPr>
              <w:t xml:space="preserve">Создание предприятия по деревообработке </w:t>
            </w:r>
            <w:r w:rsidRPr="006A78F1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2C13CB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6A78F1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Тип площадки*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A14" w:rsidRPr="006A78F1" w:rsidRDefault="00B00A14" w:rsidP="00B00A14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6A78F1">
              <w:rPr>
                <w:rFonts w:eastAsia="Calibri"/>
                <w:sz w:val="24"/>
                <w:szCs w:val="24"/>
              </w:rPr>
              <w:t>Свободные земли</w:t>
            </w:r>
          </w:p>
          <w:p w:rsidR="002C13CB" w:rsidRPr="006A78F1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3CB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6A78F1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Кадастровый номер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-</w:t>
            </w:r>
          </w:p>
        </w:tc>
      </w:tr>
      <w:tr w:rsidR="005F77AC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Наименование, адрес владельца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1B7CAF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Министерство сельского хозяйства ЧР</w:t>
            </w:r>
          </w:p>
        </w:tc>
      </w:tr>
      <w:tr w:rsidR="005F77AC" w:rsidRPr="006A78F1" w:rsidTr="005F77AC">
        <w:trPr>
          <w:cantSplit/>
          <w:trHeight w:val="36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1B7C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5F77AC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Лицо для контактов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01179F" w:rsidP="001B7CAF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Демильханова </w:t>
            </w:r>
            <w:proofErr w:type="spellStart"/>
            <w:r>
              <w:rPr>
                <w:sz w:val="24"/>
                <w:szCs w:val="24"/>
              </w:rPr>
              <w:t>Хеди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Абдулхамидовна</w:t>
            </w:r>
            <w:bookmarkStart w:id="0" w:name="_GoBack"/>
            <w:bookmarkEnd w:id="0"/>
            <w:proofErr w:type="spellEnd"/>
          </w:p>
        </w:tc>
      </w:tr>
      <w:tr w:rsidR="005F77AC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Должность  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7AC" w:rsidRPr="006A78F1" w:rsidRDefault="005F77AC" w:rsidP="001B7CA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заместитель главы администрации Шатойского муниципального района</w:t>
            </w:r>
          </w:p>
        </w:tc>
      </w:tr>
      <w:tr w:rsidR="00935B8E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Телефон    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6A78F1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тел/факс 8(87135) 2-22-29</w:t>
            </w:r>
          </w:p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Факс       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6A78F1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тел/факс 8(87135) 2-22-29</w:t>
            </w:r>
          </w:p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01179F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Электронная почта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AB102A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A78F1">
              <w:rPr>
                <w:sz w:val="24"/>
                <w:szCs w:val="24"/>
                <w:lang w:val="en-US"/>
              </w:rPr>
              <w:t>e-mail: admin</w:t>
            </w:r>
            <w:r w:rsidR="00C5327C" w:rsidRPr="006A78F1">
              <w:rPr>
                <w:sz w:val="24"/>
                <w:szCs w:val="24"/>
                <w:lang w:val="en-US"/>
              </w:rPr>
              <w:t>_</w:t>
            </w:r>
            <w:r w:rsidRPr="006A78F1">
              <w:rPr>
                <w:sz w:val="24"/>
                <w:szCs w:val="24"/>
                <w:lang w:val="en-US"/>
              </w:rPr>
              <w:t xml:space="preserve"> shatoy_1@mail.ru</w:t>
            </w:r>
          </w:p>
        </w:tc>
      </w:tr>
      <w:tr w:rsidR="00935B8E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Веб-сайт   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935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5B8E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6A78F1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II. РАСПОЛОЖЕНИЕ ПЛОЩАДЕЙ                         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Адрес площадки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AD5D8B">
            <w:pPr>
              <w:spacing w:before="64" w:after="64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 Чеченская Республика, Шатойский район</w:t>
            </w:r>
            <w:r w:rsidR="007C3E47" w:rsidRPr="006A78F1">
              <w:rPr>
                <w:sz w:val="24"/>
                <w:szCs w:val="24"/>
              </w:rPr>
              <w:t xml:space="preserve">, </w:t>
            </w:r>
            <w:proofErr w:type="spellStart"/>
            <w:r w:rsidR="007C3E47" w:rsidRPr="006A78F1">
              <w:rPr>
                <w:sz w:val="24"/>
                <w:szCs w:val="24"/>
              </w:rPr>
              <w:t>Вашендаройское</w:t>
            </w:r>
            <w:proofErr w:type="spellEnd"/>
            <w:r w:rsidR="007C3E47" w:rsidRPr="006A78F1">
              <w:rPr>
                <w:sz w:val="24"/>
                <w:szCs w:val="24"/>
              </w:rPr>
              <w:t xml:space="preserve"> м/о</w:t>
            </w:r>
          </w:p>
          <w:p w:rsidR="00EA6579" w:rsidRPr="006A78F1" w:rsidRDefault="00606736" w:rsidP="007C3E47">
            <w:pPr>
              <w:spacing w:before="64" w:after="64"/>
              <w:rPr>
                <w:sz w:val="24"/>
                <w:szCs w:val="24"/>
              </w:rPr>
            </w:pPr>
            <w:r w:rsidRPr="006A78F1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r w:rsidR="007C3E47" w:rsidRPr="006A78F1">
              <w:rPr>
                <w:rFonts w:eastAsia="Times New Roman"/>
                <w:sz w:val="24"/>
                <w:szCs w:val="24"/>
                <w:lang w:eastAsia="ru-RU"/>
              </w:rPr>
              <w:t>Высокогорное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Нет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 черте города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Нет</w:t>
            </w:r>
          </w:p>
        </w:tc>
      </w:tr>
      <w:tr w:rsidR="00EA6579" w:rsidRPr="006A78F1" w:rsidTr="005F77AC">
        <w:trPr>
          <w:cantSplit/>
          <w:trHeight w:val="48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6A78F1">
              <w:rPr>
                <w:sz w:val="24"/>
                <w:szCs w:val="24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Нет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6A78F1">
              <w:rPr>
                <w:sz w:val="24"/>
                <w:szCs w:val="24"/>
              </w:rPr>
              <w:t>км</w:t>
            </w:r>
            <w:proofErr w:type="gramEnd"/>
            <w:r w:rsidRPr="006A78F1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7C3E47" w:rsidP="000F79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0,3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6A78F1">
              <w:rPr>
                <w:sz w:val="24"/>
                <w:szCs w:val="24"/>
              </w:rPr>
              <w:t>км</w:t>
            </w:r>
            <w:proofErr w:type="gramEnd"/>
            <w:r w:rsidRPr="006A78F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FB57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Аэропорт «Северный»-</w:t>
            </w:r>
            <w:r w:rsidR="007C3E47" w:rsidRPr="006A78F1">
              <w:rPr>
                <w:sz w:val="24"/>
                <w:szCs w:val="24"/>
              </w:rPr>
              <w:t>64</w:t>
            </w:r>
            <w:r w:rsidRPr="006A78F1">
              <w:rPr>
                <w:sz w:val="24"/>
                <w:szCs w:val="24"/>
              </w:rPr>
              <w:t>км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B90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Ближайшей грузовой железнодорожной станции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FB57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proofErr w:type="gramStart"/>
            <w:r w:rsidRPr="006A78F1">
              <w:rPr>
                <w:sz w:val="24"/>
                <w:szCs w:val="24"/>
              </w:rPr>
              <w:t>ж</w:t>
            </w:r>
            <w:proofErr w:type="gramEnd"/>
            <w:r w:rsidRPr="006A78F1">
              <w:rPr>
                <w:sz w:val="24"/>
                <w:szCs w:val="24"/>
              </w:rPr>
              <w:t>/д станция Грозный-</w:t>
            </w:r>
            <w:r w:rsidR="000F790B" w:rsidRPr="006A78F1">
              <w:rPr>
                <w:sz w:val="24"/>
                <w:szCs w:val="24"/>
              </w:rPr>
              <w:t>6</w:t>
            </w:r>
            <w:r w:rsidR="007C3E47" w:rsidRPr="006A78F1">
              <w:rPr>
                <w:sz w:val="24"/>
                <w:szCs w:val="24"/>
              </w:rPr>
              <w:t>2</w:t>
            </w:r>
            <w:r w:rsidRPr="006A78F1">
              <w:rPr>
                <w:sz w:val="24"/>
                <w:szCs w:val="24"/>
              </w:rPr>
              <w:t xml:space="preserve"> км</w:t>
            </w:r>
          </w:p>
        </w:tc>
      </w:tr>
      <w:tr w:rsidR="00EA6579" w:rsidRPr="006A78F1" w:rsidTr="005F77AC">
        <w:trPr>
          <w:cantSplit/>
          <w:trHeight w:val="48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Близлежащие производственные объекты (промышленные, </w:t>
            </w:r>
            <w:proofErr w:type="gramStart"/>
            <w:r w:rsidRPr="006A78F1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A78F1">
              <w:rPr>
                <w:sz w:val="24"/>
                <w:szCs w:val="24"/>
              </w:rPr>
              <w:t>ельскохозяйственные</w:t>
            </w:r>
            <w:proofErr w:type="spellEnd"/>
            <w:r w:rsidRPr="006A78F1">
              <w:rPr>
                <w:sz w:val="24"/>
                <w:szCs w:val="24"/>
              </w:rPr>
              <w:t xml:space="preserve">, иные) и расстояние до них    (метров или км)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FB57CF">
            <w:pPr>
              <w:spacing w:before="64" w:after="64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Жилая застрока-5</w:t>
            </w:r>
            <w:r w:rsidR="00606736" w:rsidRPr="006A78F1">
              <w:rPr>
                <w:sz w:val="24"/>
                <w:szCs w:val="24"/>
              </w:rPr>
              <w:t>00</w:t>
            </w:r>
            <w:r w:rsidRPr="006A78F1">
              <w:rPr>
                <w:sz w:val="24"/>
                <w:szCs w:val="24"/>
              </w:rPr>
              <w:t>м</w:t>
            </w:r>
          </w:p>
          <w:p w:rsidR="00EA6579" w:rsidRPr="006A78F1" w:rsidRDefault="00EA6579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6579" w:rsidRPr="006A78F1" w:rsidTr="005F77AC">
        <w:trPr>
          <w:cantSplit/>
          <w:trHeight w:val="36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lastRenderedPageBreak/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FB57CF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500</w:t>
            </w:r>
            <w:r w:rsidR="00606736" w:rsidRPr="006A78F1">
              <w:rPr>
                <w:sz w:val="24"/>
                <w:szCs w:val="24"/>
              </w:rPr>
              <w:t xml:space="preserve"> </w:t>
            </w:r>
            <w:r w:rsidRPr="006A78F1">
              <w:rPr>
                <w:sz w:val="24"/>
                <w:szCs w:val="24"/>
              </w:rPr>
              <w:t>м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III. ХАРАКТЕРИСТИКА ТЕРРИТОРИИ                      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Площадь, </w:t>
            </w:r>
            <w:proofErr w:type="gramStart"/>
            <w:r w:rsidRPr="006A78F1">
              <w:rPr>
                <w:sz w:val="24"/>
                <w:szCs w:val="24"/>
              </w:rPr>
              <w:t>га</w:t>
            </w:r>
            <w:proofErr w:type="gramEnd"/>
            <w:r w:rsidRPr="006A78F1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0F790B" w:rsidP="00FB57C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3</w:t>
            </w:r>
            <w:r w:rsidR="00EA6579" w:rsidRPr="006A78F1">
              <w:rPr>
                <w:sz w:val="24"/>
                <w:szCs w:val="24"/>
              </w:rPr>
              <w:t xml:space="preserve"> га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Возможность расширения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5F77AC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е</w:t>
            </w:r>
            <w:r w:rsidR="00B00A14" w:rsidRPr="006A78F1">
              <w:rPr>
                <w:sz w:val="24"/>
                <w:szCs w:val="24"/>
              </w:rPr>
              <w:t>сть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Наличие ограждений (есть, нет)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нет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Рельеф (ровная, наклонная, террасная, уступами)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5F77AC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р</w:t>
            </w:r>
            <w:r w:rsidR="00B00A14" w:rsidRPr="006A78F1">
              <w:rPr>
                <w:sz w:val="24"/>
                <w:szCs w:val="24"/>
              </w:rPr>
              <w:t>овная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5F77AC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г</w:t>
            </w:r>
            <w:r w:rsidR="00B00A14" w:rsidRPr="006A78F1">
              <w:rPr>
                <w:sz w:val="24"/>
                <w:szCs w:val="24"/>
              </w:rPr>
              <w:t>линистый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6A78F1">
              <w:rPr>
                <w:sz w:val="24"/>
                <w:szCs w:val="24"/>
              </w:rPr>
              <w:t>м</w:t>
            </w:r>
            <w:proofErr w:type="gramEnd"/>
            <w:r w:rsidRPr="006A78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2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Глубина промерзания, </w:t>
            </w:r>
            <w:proofErr w:type="gramStart"/>
            <w:r w:rsidRPr="006A78F1">
              <w:rPr>
                <w:sz w:val="24"/>
                <w:szCs w:val="24"/>
              </w:rPr>
              <w:t>м</w:t>
            </w:r>
            <w:proofErr w:type="gramEnd"/>
            <w:r w:rsidRPr="006A78F1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0,8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B00A14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нет</w:t>
            </w:r>
          </w:p>
        </w:tc>
      </w:tr>
      <w:tr w:rsidR="00EA6579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6A78F1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IV. ИНФРАСТРУКТУРА                               </w:t>
            </w:r>
          </w:p>
        </w:tc>
      </w:tr>
      <w:tr w:rsidR="006A78F1" w:rsidRPr="006A78F1" w:rsidTr="00044539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Ресурс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Единица</w:t>
            </w:r>
            <w:r w:rsidRPr="006A78F1">
              <w:rPr>
                <w:sz w:val="24"/>
                <w:szCs w:val="24"/>
                <w:lang w:val="en-US"/>
              </w:rPr>
              <w:t xml:space="preserve"> </w:t>
            </w:r>
            <w:r w:rsidRPr="006A78F1">
              <w:rPr>
                <w:sz w:val="24"/>
                <w:szCs w:val="24"/>
              </w:rPr>
              <w:t>измерения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Удаленность площадки от источника, </w:t>
            </w:r>
          </w:p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Возможность</w:t>
            </w:r>
            <w:r w:rsidRPr="006A78F1">
              <w:rPr>
                <w:sz w:val="24"/>
                <w:szCs w:val="24"/>
                <w:lang w:val="en-US"/>
              </w:rPr>
              <w:t xml:space="preserve"> </w:t>
            </w:r>
            <w:r w:rsidRPr="006A78F1">
              <w:rPr>
                <w:sz w:val="24"/>
                <w:szCs w:val="24"/>
              </w:rPr>
              <w:t>увеличения мощности  (</w:t>
            </w:r>
            <w:proofErr w:type="gramStart"/>
            <w:r w:rsidRPr="006A78F1">
              <w:rPr>
                <w:sz w:val="24"/>
                <w:szCs w:val="24"/>
              </w:rPr>
              <w:t>до</w:t>
            </w:r>
            <w:proofErr w:type="gramEnd"/>
            <w:r w:rsidRPr="006A78F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8F1" w:rsidRPr="006A78F1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Возможность    </w:t>
            </w:r>
            <w:r w:rsidRPr="006A78F1">
              <w:rPr>
                <w:sz w:val="24"/>
                <w:szCs w:val="24"/>
              </w:rPr>
              <w:br/>
              <w:t>периодического</w:t>
            </w:r>
            <w:r w:rsidRPr="006A78F1">
              <w:rPr>
                <w:sz w:val="24"/>
                <w:szCs w:val="24"/>
                <w:lang w:val="en-US"/>
              </w:rPr>
              <w:t xml:space="preserve"> </w:t>
            </w:r>
            <w:r w:rsidRPr="006A78F1">
              <w:rPr>
                <w:sz w:val="24"/>
                <w:szCs w:val="24"/>
              </w:rPr>
              <w:t>отключения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Ориентировочная стоимость на присоединение к сетям</w:t>
            </w:r>
          </w:p>
          <w:p w:rsidR="006A78F1" w:rsidRPr="006A78F1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тыс</w:t>
            </w:r>
            <w:r w:rsidR="00E024DF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Куб</w:t>
            </w:r>
            <w:proofErr w:type="gramStart"/>
            <w:r w:rsidRPr="00044539">
              <w:rPr>
                <w:sz w:val="24"/>
                <w:szCs w:val="24"/>
              </w:rPr>
              <w:t>.м</w:t>
            </w:r>
            <w:proofErr w:type="gramEnd"/>
            <w:r w:rsidRPr="00044539">
              <w:rPr>
                <w:sz w:val="24"/>
                <w:szCs w:val="24"/>
              </w:rPr>
              <w:t>/год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600 м.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0445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1002,804</w:t>
            </w:r>
          </w:p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Электроэнергия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КВт/час 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500 м.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8F1" w:rsidRPr="00044539" w:rsidRDefault="006A78F1" w:rsidP="00A52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0445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425,0</w:t>
            </w:r>
          </w:p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Отопление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Гкал/час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Куб</w:t>
            </w:r>
            <w:proofErr w:type="gramStart"/>
            <w:r w:rsidRPr="00044539">
              <w:rPr>
                <w:sz w:val="24"/>
                <w:szCs w:val="24"/>
              </w:rPr>
              <w:t>.м</w:t>
            </w:r>
            <w:proofErr w:type="gramEnd"/>
            <w:r w:rsidRPr="00044539">
              <w:rPr>
                <w:sz w:val="24"/>
                <w:szCs w:val="24"/>
              </w:rPr>
              <w:t>/год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Куб</w:t>
            </w:r>
            <w:proofErr w:type="gramStart"/>
            <w:r w:rsidRPr="00044539">
              <w:rPr>
                <w:sz w:val="24"/>
                <w:szCs w:val="24"/>
              </w:rPr>
              <w:t>.м</w:t>
            </w:r>
            <w:proofErr w:type="gramEnd"/>
            <w:r w:rsidRPr="00044539">
              <w:rPr>
                <w:sz w:val="24"/>
                <w:szCs w:val="24"/>
              </w:rPr>
              <w:t>/год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320 м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0445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403,680</w:t>
            </w:r>
          </w:p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Бар.     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Куб</w:t>
            </w:r>
            <w:proofErr w:type="gramStart"/>
            <w:r w:rsidRPr="00044539">
              <w:rPr>
                <w:sz w:val="24"/>
                <w:szCs w:val="24"/>
              </w:rPr>
              <w:t>.м</w:t>
            </w:r>
            <w:proofErr w:type="gramEnd"/>
            <w:r w:rsidRPr="00044539">
              <w:rPr>
                <w:sz w:val="24"/>
                <w:szCs w:val="24"/>
              </w:rPr>
              <w:t>/год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подъездная дорога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B97852">
            <w:pPr>
              <w:jc w:val="center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sz w:val="24"/>
                <w:szCs w:val="24"/>
              </w:rPr>
              <w:t>Куб</w:t>
            </w:r>
            <w:proofErr w:type="gramStart"/>
            <w:r w:rsidRPr="00044539">
              <w:rPr>
                <w:sz w:val="24"/>
                <w:szCs w:val="24"/>
              </w:rPr>
              <w:t>.м</w:t>
            </w:r>
            <w:proofErr w:type="gramEnd"/>
            <w:r w:rsidRPr="00044539">
              <w:rPr>
                <w:sz w:val="24"/>
                <w:szCs w:val="24"/>
              </w:rPr>
              <w:t>/год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044539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0445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300,0</w:t>
            </w:r>
          </w:p>
          <w:p w:rsidR="006A78F1" w:rsidRPr="00044539" w:rsidRDefault="006A78F1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539" w:rsidRPr="00044539" w:rsidTr="00044539">
        <w:trPr>
          <w:cantSplit/>
          <w:trHeight w:val="642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Итого-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B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F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39" w:rsidRPr="00044539" w:rsidRDefault="0004453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39" w:rsidRPr="00044539" w:rsidRDefault="00044539" w:rsidP="0004453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44539">
              <w:rPr>
                <w:rFonts w:eastAsia="Calibri"/>
                <w:sz w:val="24"/>
                <w:szCs w:val="24"/>
              </w:rPr>
              <w:t>2131,484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V. КОММУНИКАЦИИ НА ТЕРРИТОРИИ                       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-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A78F1">
              <w:rPr>
                <w:sz w:val="24"/>
                <w:szCs w:val="24"/>
              </w:rPr>
              <w:t>Ж</w:t>
            </w:r>
            <w:proofErr w:type="gramEnd"/>
            <w:r w:rsidRPr="006A78F1">
              <w:rPr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-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Сети телекоммуникаций (телефон, Интернет, иное)    </w:t>
            </w: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FB57C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телефон, 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VI. ЗДАНИЯ И СООРУЖЕНИЯ НА ТЕРРИТОРИИ                  </w:t>
            </w:r>
          </w:p>
        </w:tc>
      </w:tr>
      <w:tr w:rsidR="000F790B" w:rsidRPr="006A78F1" w:rsidTr="005F77AC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Название</w:t>
            </w:r>
            <w:r w:rsidRPr="006A78F1">
              <w:rPr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Площадь,</w:t>
            </w:r>
            <w:r w:rsidRPr="006A78F1">
              <w:rPr>
                <w:sz w:val="24"/>
                <w:szCs w:val="24"/>
              </w:rPr>
              <w:br/>
              <w:t>кв</w:t>
            </w:r>
            <w:proofErr w:type="gramStart"/>
            <w:r w:rsidRPr="006A78F1">
              <w:rPr>
                <w:sz w:val="24"/>
                <w:szCs w:val="24"/>
              </w:rPr>
              <w:t>.м</w:t>
            </w:r>
            <w:proofErr w:type="gramEnd"/>
            <w:r w:rsidRPr="006A78F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Высота </w:t>
            </w:r>
            <w:r w:rsidRPr="006A78F1">
              <w:rPr>
                <w:sz w:val="24"/>
                <w:szCs w:val="24"/>
              </w:rPr>
              <w:br/>
              <w:t xml:space="preserve">потолка, </w:t>
            </w:r>
            <w:proofErr w:type="gramStart"/>
            <w:r w:rsidRPr="006A78F1">
              <w:rPr>
                <w:sz w:val="24"/>
                <w:szCs w:val="24"/>
              </w:rPr>
              <w:t>м</w:t>
            </w:r>
            <w:proofErr w:type="gramEnd"/>
            <w:r w:rsidRPr="006A78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Тип    </w:t>
            </w:r>
            <w:r w:rsidRPr="006A78F1">
              <w:rPr>
                <w:sz w:val="24"/>
                <w:szCs w:val="24"/>
              </w:rPr>
              <w:br/>
              <w:t>конструкций,</w:t>
            </w:r>
            <w:r w:rsidRPr="006A78F1">
              <w:rPr>
                <w:sz w:val="24"/>
                <w:szCs w:val="24"/>
                <w:lang w:val="en-US"/>
              </w:rPr>
              <w:t xml:space="preserve"> </w:t>
            </w:r>
            <w:r w:rsidRPr="006A78F1">
              <w:rPr>
                <w:sz w:val="24"/>
                <w:szCs w:val="24"/>
              </w:rPr>
              <w:t xml:space="preserve">стен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Степень  завершенности,</w:t>
            </w:r>
          </w:p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 (% или иное)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Год  постройки и оценка </w:t>
            </w:r>
            <w:r w:rsidRPr="006A78F1">
              <w:rPr>
                <w:sz w:val="24"/>
                <w:szCs w:val="24"/>
              </w:rPr>
              <w:br/>
              <w:t xml:space="preserve">текущего </w:t>
            </w:r>
            <w:r w:rsidRPr="006A78F1">
              <w:rPr>
                <w:sz w:val="24"/>
                <w:szCs w:val="24"/>
              </w:rPr>
              <w:br/>
              <w:t>состояния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Как используется в  настоящее время,  </w:t>
            </w:r>
          </w:p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(% или  иное)   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0B" w:rsidRPr="006A78F1" w:rsidTr="005F77A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0B" w:rsidRPr="006A78F1" w:rsidTr="005F77AC">
        <w:trPr>
          <w:cantSplit/>
          <w:trHeight w:val="360"/>
        </w:trPr>
        <w:tc>
          <w:tcPr>
            <w:tcW w:w="100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VII. ТРУДОВЫЕ РЕСУРСЫ (Численность населения ближайшего населенного пункта)  </w:t>
            </w:r>
            <w:r w:rsidR="005F77AC" w:rsidRPr="006A78F1">
              <w:rPr>
                <w:sz w:val="24"/>
                <w:szCs w:val="24"/>
              </w:rPr>
              <w:t>-159 человек</w:t>
            </w:r>
            <w:r w:rsidRPr="006A78F1">
              <w:rPr>
                <w:sz w:val="24"/>
                <w:szCs w:val="24"/>
              </w:rPr>
              <w:t xml:space="preserve">  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5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ар</w:t>
            </w:r>
            <w:r w:rsidR="00FB57CF" w:rsidRPr="006A78F1">
              <w:rPr>
                <w:sz w:val="24"/>
                <w:szCs w:val="24"/>
              </w:rPr>
              <w:t>е</w:t>
            </w:r>
            <w:r w:rsidRPr="006A78F1">
              <w:rPr>
                <w:sz w:val="24"/>
                <w:szCs w:val="24"/>
              </w:rPr>
              <w:t>нда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lastRenderedPageBreak/>
              <w:t>Ситуационный план территорий (</w:t>
            </w:r>
            <w:proofErr w:type="spellStart"/>
            <w:r w:rsidRPr="006A78F1">
              <w:rPr>
                <w:sz w:val="24"/>
                <w:szCs w:val="24"/>
              </w:rPr>
              <w:t>выкопировка</w:t>
            </w:r>
            <w:proofErr w:type="spellEnd"/>
            <w:r w:rsidRPr="006A78F1">
              <w:rPr>
                <w:sz w:val="24"/>
                <w:szCs w:val="24"/>
              </w:rPr>
              <w:t>)</w:t>
            </w:r>
          </w:p>
        </w:tc>
        <w:tc>
          <w:tcPr>
            <w:tcW w:w="35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-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Предполагаемое назначение инвестиционной площадки</w:t>
            </w:r>
          </w:p>
        </w:tc>
        <w:tc>
          <w:tcPr>
            <w:tcW w:w="35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B00A14" w:rsidP="009C34D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 xml:space="preserve">Строительство </w:t>
            </w:r>
            <w:r w:rsidR="009C34DA" w:rsidRPr="006A78F1">
              <w:rPr>
                <w:rFonts w:eastAsia="Calibri"/>
                <w:sz w:val="24"/>
                <w:szCs w:val="24"/>
              </w:rPr>
              <w:t xml:space="preserve"> предприятия по деревообработке</w:t>
            </w:r>
          </w:p>
        </w:tc>
      </w:tr>
      <w:tr w:rsidR="000F790B" w:rsidRPr="006A78F1" w:rsidTr="005F77AC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6A78F1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A78F1">
              <w:rPr>
                <w:sz w:val="24"/>
                <w:szCs w:val="24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359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6A78F1" w:rsidRDefault="005F77AC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78F1">
              <w:rPr>
                <w:sz w:val="24"/>
                <w:szCs w:val="24"/>
              </w:rPr>
              <w:t>-</w:t>
            </w:r>
          </w:p>
        </w:tc>
      </w:tr>
    </w:tbl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* Типы площадок: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Модуль с прилегающими бытовыми помещениями. </w:t>
      </w:r>
    </w:p>
    <w:p w:rsidR="005F77AC" w:rsidRPr="006A78F1" w:rsidRDefault="005F77AC" w:rsidP="005F77AC">
      <w:pPr>
        <w:spacing w:after="0" w:line="259" w:lineRule="auto"/>
        <w:rPr>
          <w:rFonts w:eastAsia="Calibri"/>
          <w:b/>
          <w:sz w:val="24"/>
          <w:szCs w:val="24"/>
          <w:u w:val="single"/>
        </w:rPr>
      </w:pPr>
      <w:r w:rsidRPr="006A78F1">
        <w:rPr>
          <w:rFonts w:eastAsia="Calibri"/>
          <w:sz w:val="24"/>
          <w:szCs w:val="24"/>
        </w:rPr>
        <w:t xml:space="preserve"> </w:t>
      </w:r>
      <w:r w:rsidRPr="006A78F1">
        <w:rPr>
          <w:rFonts w:eastAsia="Calibri"/>
          <w:b/>
          <w:sz w:val="24"/>
          <w:szCs w:val="24"/>
          <w:u w:val="single"/>
        </w:rPr>
        <w:t xml:space="preserve">Свободные земли.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Территория незавершенного строительства.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Складское помещение.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Производственная база.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Здание предприятия (указать).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Предприятие целиком (название). </w:t>
      </w:r>
    </w:p>
    <w:p w:rsidR="005F77AC" w:rsidRPr="006A78F1" w:rsidRDefault="005F77AC" w:rsidP="005F77AC">
      <w:pPr>
        <w:spacing w:after="0" w:line="259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 Иное. </w:t>
      </w:r>
      <w:r w:rsidRPr="006A78F1">
        <w:rPr>
          <w:rFonts w:eastAsia="Calibri"/>
          <w:sz w:val="24"/>
          <w:szCs w:val="24"/>
        </w:rPr>
        <w:cr/>
      </w: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 xml:space="preserve">Глава администрации </w:t>
      </w: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>Шатойского муниципального района                                       Ш. Ш. Чабагаев</w:t>
      </w:r>
    </w:p>
    <w:p w:rsidR="005F77AC" w:rsidRPr="006A78F1" w:rsidRDefault="005F77AC" w:rsidP="005F77AC">
      <w:pPr>
        <w:spacing w:after="0" w:line="240" w:lineRule="auto"/>
        <w:rPr>
          <w:rFonts w:eastAsia="Calibri"/>
          <w:sz w:val="24"/>
          <w:szCs w:val="24"/>
        </w:rPr>
      </w:pPr>
      <w:r w:rsidRPr="006A78F1">
        <w:rPr>
          <w:rFonts w:eastAsia="Calibri"/>
          <w:sz w:val="24"/>
          <w:szCs w:val="24"/>
        </w:rPr>
        <w:t>м/</w:t>
      </w:r>
      <w:proofErr w:type="gramStart"/>
      <w:r w:rsidRPr="006A78F1">
        <w:rPr>
          <w:rFonts w:eastAsia="Calibri"/>
          <w:sz w:val="24"/>
          <w:szCs w:val="24"/>
        </w:rPr>
        <w:t>п</w:t>
      </w:r>
      <w:proofErr w:type="gramEnd"/>
    </w:p>
    <w:p w:rsidR="002C13CB" w:rsidRPr="006A78F1" w:rsidRDefault="002C13CB" w:rsidP="002C13CB">
      <w:pPr>
        <w:spacing w:after="160" w:line="259" w:lineRule="auto"/>
        <w:rPr>
          <w:rFonts w:eastAsia="Calibri"/>
          <w:sz w:val="24"/>
          <w:szCs w:val="24"/>
        </w:rPr>
      </w:pPr>
    </w:p>
    <w:sectPr w:rsidR="002C13CB" w:rsidRPr="006A78F1" w:rsidSect="00CF3C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3CB"/>
    <w:rsid w:val="0001179F"/>
    <w:rsid w:val="00044539"/>
    <w:rsid w:val="00062C9F"/>
    <w:rsid w:val="000F790B"/>
    <w:rsid w:val="00135560"/>
    <w:rsid w:val="0019408C"/>
    <w:rsid w:val="00197C5C"/>
    <w:rsid w:val="001B79EB"/>
    <w:rsid w:val="002C13CB"/>
    <w:rsid w:val="004A33F0"/>
    <w:rsid w:val="004F319D"/>
    <w:rsid w:val="00595B8F"/>
    <w:rsid w:val="005F3C41"/>
    <w:rsid w:val="005F77AC"/>
    <w:rsid w:val="00606736"/>
    <w:rsid w:val="006571EB"/>
    <w:rsid w:val="00670D6D"/>
    <w:rsid w:val="00670FD1"/>
    <w:rsid w:val="00676FE0"/>
    <w:rsid w:val="006A78F1"/>
    <w:rsid w:val="006F3D93"/>
    <w:rsid w:val="00761B12"/>
    <w:rsid w:val="007C3E47"/>
    <w:rsid w:val="008554AD"/>
    <w:rsid w:val="008E1EF4"/>
    <w:rsid w:val="009349A9"/>
    <w:rsid w:val="00935B8E"/>
    <w:rsid w:val="009C34DA"/>
    <w:rsid w:val="009E741E"/>
    <w:rsid w:val="00A0102F"/>
    <w:rsid w:val="00AB102A"/>
    <w:rsid w:val="00AE1443"/>
    <w:rsid w:val="00B00A14"/>
    <w:rsid w:val="00B90B8E"/>
    <w:rsid w:val="00B97852"/>
    <w:rsid w:val="00C5327C"/>
    <w:rsid w:val="00E024DF"/>
    <w:rsid w:val="00E23A4E"/>
    <w:rsid w:val="00EA6579"/>
    <w:rsid w:val="00ED3447"/>
    <w:rsid w:val="00F40B85"/>
    <w:rsid w:val="00FB57CF"/>
    <w:rsid w:val="00FB7E2F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B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FE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197C5C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name=%22_Toc58833134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Ремизов</dc:creator>
  <cp:keywords/>
  <dc:description/>
  <cp:lastModifiedBy>User</cp:lastModifiedBy>
  <cp:revision>23</cp:revision>
  <cp:lastPrinted>2016-01-12T12:10:00Z</cp:lastPrinted>
  <dcterms:created xsi:type="dcterms:W3CDTF">2014-03-14T07:08:00Z</dcterms:created>
  <dcterms:modified xsi:type="dcterms:W3CDTF">2016-01-12T12:10:00Z</dcterms:modified>
</cp:coreProperties>
</file>