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1C" w:rsidRPr="00832ABF" w:rsidRDefault="007711A6" w:rsidP="00930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BF">
        <w:rPr>
          <w:b/>
          <w:sz w:val="28"/>
          <w:szCs w:val="28"/>
        </w:rPr>
        <w:t xml:space="preserve">Инвестиционные </w:t>
      </w:r>
      <w:r w:rsidRPr="00832ABF">
        <w:rPr>
          <w:rFonts w:ascii="Times New Roman" w:hAnsi="Times New Roman" w:cs="Times New Roman"/>
          <w:b/>
          <w:sz w:val="28"/>
          <w:szCs w:val="28"/>
        </w:rPr>
        <w:t>проекты и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71"/>
        <w:gridCol w:w="3134"/>
      </w:tblGrid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9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или предложение.</w:t>
            </w:r>
          </w:p>
        </w:tc>
        <w:tc>
          <w:tcPr>
            <w:tcW w:w="3147" w:type="dxa"/>
          </w:tcPr>
          <w:p w:rsidR="007711A6" w:rsidRPr="00503A69" w:rsidRDefault="005C2A8A" w:rsidP="000E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  <w:r w:rsidR="000E435D"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деревообработке с/п Большие - </w:t>
            </w:r>
            <w:proofErr w:type="spell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9" w:type="dxa"/>
          </w:tcPr>
          <w:p w:rsidR="00C8603C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Инициатор проекта (полное наименование организации, юридический адрес.</w:t>
            </w:r>
            <w:proofErr w:type="gramEnd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 Ф.И.О. руководителя, </w:t>
            </w:r>
          </w:p>
          <w:p w:rsidR="00C8603C" w:rsidRDefault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C" w:rsidRDefault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C" w:rsidRDefault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C" w:rsidRDefault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C" w:rsidRDefault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Ф.И.О. контак</w:t>
            </w:r>
            <w:r w:rsidR="00C8603C">
              <w:rPr>
                <w:rFonts w:ascii="Times New Roman" w:hAnsi="Times New Roman" w:cs="Times New Roman"/>
                <w:sz w:val="28"/>
                <w:szCs w:val="28"/>
              </w:rPr>
              <w:t>тного лица и его телефон, сайт)</w:t>
            </w:r>
            <w:proofErr w:type="gramEnd"/>
          </w:p>
        </w:tc>
        <w:tc>
          <w:tcPr>
            <w:tcW w:w="3147" w:type="dxa"/>
          </w:tcPr>
          <w:p w:rsidR="00B77119" w:rsidRPr="00503A69" w:rsidRDefault="00B77119" w:rsidP="00B7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Шатойского муниципального района ЧР, Чабагаев </w:t>
            </w:r>
            <w:proofErr w:type="spell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Шадид</w:t>
            </w:r>
            <w:proofErr w:type="spellEnd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Шахидович</w:t>
            </w:r>
            <w:proofErr w:type="spellEnd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</w:t>
            </w:r>
          </w:p>
          <w:p w:rsidR="007711A6" w:rsidRDefault="00B77119" w:rsidP="00B7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тел/факс 8(87135) 2-22-29</w:t>
            </w:r>
          </w:p>
          <w:p w:rsidR="00C8603C" w:rsidRDefault="00C8603C" w:rsidP="00B7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Демильханова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3C7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</w:t>
            </w:r>
          </w:p>
          <w:p w:rsidR="00C8603C" w:rsidRDefault="00C8603C" w:rsidP="00B7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89287392223</w:t>
            </w:r>
          </w:p>
          <w:p w:rsidR="00C8603C" w:rsidRPr="00C8603C" w:rsidRDefault="00C8603C" w:rsidP="00B771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shatoy.ru</w:t>
            </w:r>
          </w:p>
          <w:p w:rsidR="00C8603C" w:rsidRPr="00503A69" w:rsidRDefault="00C8603C" w:rsidP="00B77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9" w:type="dxa"/>
          </w:tcPr>
          <w:p w:rsidR="007711A6" w:rsidRPr="00503A69" w:rsidRDefault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  <w:r w:rsidR="007711A6" w:rsidRPr="00503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7" w:type="dxa"/>
          </w:tcPr>
          <w:p w:rsidR="007711A6" w:rsidRPr="00503A69" w:rsidRDefault="000E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77119"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 Большие - </w:t>
            </w:r>
            <w:proofErr w:type="spellStart"/>
            <w:r w:rsidR="00B77119" w:rsidRPr="00503A69"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9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Информация по предполагаемому земельному участку для реализации проекта:</w:t>
            </w:r>
          </w:p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 категория земельного  участка</w:t>
            </w:r>
            <w:proofErr w:type="gram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65849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участка,</w:t>
            </w:r>
          </w:p>
          <w:p w:rsidR="00A65849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собственнике </w:t>
            </w:r>
            <w:proofErr w:type="gram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 участки,</w:t>
            </w:r>
          </w:p>
          <w:p w:rsidR="007711A6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 существующие ограничения на земельный участок.</w:t>
            </w:r>
            <w:r w:rsidR="007711A6"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C8603C" w:rsidRPr="00C8603C" w:rsidRDefault="00C8603C" w:rsidP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3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C8603C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gramEnd"/>
            <w:r w:rsidRPr="00C8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A69" w:rsidRDefault="00C8603C" w:rsidP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3C">
              <w:rPr>
                <w:rFonts w:ascii="Times New Roman" w:hAnsi="Times New Roman" w:cs="Times New Roman"/>
                <w:sz w:val="28"/>
                <w:szCs w:val="28"/>
              </w:rPr>
              <w:t>ресурсов ЧР</w:t>
            </w:r>
          </w:p>
          <w:p w:rsidR="00C42A7B" w:rsidRDefault="00C42A7B" w:rsidP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га;</w:t>
            </w:r>
          </w:p>
          <w:p w:rsidR="00503A69" w:rsidRDefault="0050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69" w:rsidRDefault="0050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69" w:rsidRPr="00503A69" w:rsidRDefault="00C8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3C">
              <w:rPr>
                <w:rFonts w:ascii="Times New Roman" w:hAnsi="Times New Roman" w:cs="Times New Roman"/>
                <w:sz w:val="28"/>
                <w:szCs w:val="28"/>
              </w:rPr>
              <w:t>Сельхоз назначение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9" w:type="dxa"/>
          </w:tcPr>
          <w:p w:rsidR="007711A6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Описание, цель проекта.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Строительство предприятия по деревообработке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9" w:type="dxa"/>
          </w:tcPr>
          <w:p w:rsidR="007711A6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Задачи, решаемые реализацией проекта:</w:t>
            </w:r>
          </w:p>
        </w:tc>
        <w:tc>
          <w:tcPr>
            <w:tcW w:w="3147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9" w:type="dxa"/>
          </w:tcPr>
          <w:p w:rsidR="007711A6" w:rsidRPr="00503A69" w:rsidRDefault="00A65849" w:rsidP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В какие программы, стратегий (федеральные, межрегиональные, региональные,  инвестиционные, ведомственные) включен проект.</w:t>
            </w:r>
            <w:proofErr w:type="gramEnd"/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9" w:type="dxa"/>
          </w:tcPr>
          <w:p w:rsidR="007711A6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Сетевой график по реализации проекта.</w:t>
            </w:r>
          </w:p>
        </w:tc>
        <w:tc>
          <w:tcPr>
            <w:tcW w:w="3147" w:type="dxa"/>
          </w:tcPr>
          <w:p w:rsidR="007711A6" w:rsidRPr="00503A69" w:rsidRDefault="0050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9" w:type="dxa"/>
          </w:tcPr>
          <w:p w:rsidR="007711A6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Проектная мощность (количественные показатели результатов реализации проекта в год).</w:t>
            </w:r>
          </w:p>
        </w:tc>
        <w:tc>
          <w:tcPr>
            <w:tcW w:w="3147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9" w:type="dxa"/>
          </w:tcPr>
          <w:p w:rsidR="007711A6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(сфера деятельности).</w:t>
            </w:r>
          </w:p>
        </w:tc>
        <w:tc>
          <w:tcPr>
            <w:tcW w:w="3147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9" w:type="dxa"/>
          </w:tcPr>
          <w:p w:rsidR="007711A6" w:rsidRPr="00503A69" w:rsidRDefault="00A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Срок жизни проекта (горизонт планирования, дата начала реализации проекта, </w:t>
            </w:r>
            <w:r w:rsidR="000E784A"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0E784A" w:rsidRPr="0050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реализации проекта, общее количество лет функционирования производственного комплекса).</w:t>
            </w:r>
          </w:p>
        </w:tc>
        <w:tc>
          <w:tcPr>
            <w:tcW w:w="3147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29" w:type="dxa"/>
          </w:tcPr>
          <w:p w:rsidR="007711A6" w:rsidRPr="00503A69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проработки проекта (бизнес – идея, подготовка ТЭО, бизнес – плана, разработка ПСД, наличие разрешительной – документации), характеристики текущего – состояния дел по реализации проекта. 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ПДС, бизнес-план в стадии разработки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9" w:type="dxa"/>
          </w:tcPr>
          <w:p w:rsidR="007711A6" w:rsidRPr="00503A69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Наличие ресурсов и инфраструктуры для реализации проекта (трудовые ресурсы – электроэнергия, транспорт, газ, водные ресурсы, сырьевые ресурсы).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Трудовые ресурсы, электроэнергия, водные ресурсы, газоснабжение, транспортные коммуникации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9" w:type="dxa"/>
          </w:tcPr>
          <w:p w:rsidR="007711A6" w:rsidRPr="00503A69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Наличие предварительных договоров на реализацию продукции.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9" w:type="dxa"/>
          </w:tcPr>
          <w:p w:rsidR="007711A6" w:rsidRPr="00503A69" w:rsidRDefault="000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Наличие предварительных договоров на генподряд, поставку оборудования.</w:t>
            </w:r>
          </w:p>
        </w:tc>
        <w:tc>
          <w:tcPr>
            <w:tcW w:w="3147" w:type="dxa"/>
          </w:tcPr>
          <w:p w:rsidR="007711A6" w:rsidRPr="00503A69" w:rsidRDefault="0077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29" w:type="dxa"/>
          </w:tcPr>
          <w:p w:rsidR="007711A6" w:rsidRPr="00503A69" w:rsidRDefault="000E784A" w:rsidP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инвестициях и источники финансирования проекта (собственные средства, </w:t>
            </w:r>
            <w:r w:rsidR="00242C0D"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средства); Предоставить в электронном виде финансовый, расчет (формат </w:t>
            </w:r>
            <w:r w:rsidR="00242C0D" w:rsidRPr="0050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242C0D"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), с обоснованием формирования выручки и себестоимости. 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Инвестиции -  40,0 млн. руб.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29" w:type="dxa"/>
          </w:tcPr>
          <w:p w:rsidR="007711A6" w:rsidRPr="00503A69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проекта в ценах года представле6ния паспорта.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40,0  млн. руб.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29" w:type="dxa"/>
          </w:tcPr>
          <w:p w:rsidR="007711A6" w:rsidRPr="00503A69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Осуществляется ли переговорный процесс с банками на предмет финансирования (если да, то указать банк и основные условия кредитования).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29" w:type="dxa"/>
          </w:tcPr>
          <w:p w:rsidR="007711A6" w:rsidRPr="00503A69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эффективности, реализации проекта:</w:t>
            </w:r>
          </w:p>
          <w:p w:rsidR="00242C0D" w:rsidRPr="00503A69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экономические </w:t>
            </w:r>
            <w:proofErr w:type="gramStart"/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</w:t>
            </w: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</w:t>
            </w: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DPB</w:t>
            </w: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7711A6" w:rsidRPr="00503A69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 бюджетные (налоговые отчисления с детализацией по уровням бюджета);</w:t>
            </w:r>
          </w:p>
          <w:p w:rsidR="00242C0D" w:rsidRPr="00503A69" w:rsidRDefault="0024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 социальные (</w:t>
            </w:r>
            <w:r w:rsidR="00721D7A" w:rsidRPr="00503A69">
              <w:rPr>
                <w:rFonts w:ascii="Times New Roman" w:hAnsi="Times New Roman" w:cs="Times New Roman"/>
                <w:sz w:val="28"/>
                <w:szCs w:val="28"/>
              </w:rPr>
              <w:t>создаваемые рабочие места, объекты социальной инфраструктуры).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29" w:type="dxa"/>
          </w:tcPr>
          <w:p w:rsidR="007711A6" w:rsidRPr="00503A69" w:rsidRDefault="0072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Существующие проблемы и ограничения, препятствующие реализации проекта.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Нет инвестора</w:t>
            </w:r>
          </w:p>
        </w:tc>
      </w:tr>
      <w:tr w:rsidR="007711A6" w:rsidRPr="00503A69" w:rsidTr="007711A6">
        <w:tc>
          <w:tcPr>
            <w:tcW w:w="495" w:type="dxa"/>
          </w:tcPr>
          <w:p w:rsidR="007711A6" w:rsidRPr="00503A69" w:rsidRDefault="007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29" w:type="dxa"/>
          </w:tcPr>
          <w:p w:rsidR="007711A6" w:rsidRPr="00503A69" w:rsidRDefault="0072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Резюме ключевых фигур по проекту.</w:t>
            </w:r>
          </w:p>
        </w:tc>
        <w:tc>
          <w:tcPr>
            <w:tcW w:w="3147" w:type="dxa"/>
          </w:tcPr>
          <w:p w:rsidR="007711A6" w:rsidRPr="00503A69" w:rsidRDefault="0015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11A6" w:rsidRPr="00503A69" w:rsidRDefault="007711A6">
      <w:pPr>
        <w:rPr>
          <w:rFonts w:ascii="Times New Roman" w:hAnsi="Times New Roman" w:cs="Times New Roman"/>
          <w:sz w:val="28"/>
          <w:szCs w:val="28"/>
        </w:rPr>
      </w:pPr>
    </w:p>
    <w:sectPr w:rsidR="007711A6" w:rsidRPr="00503A69" w:rsidSect="0079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1A6"/>
    <w:rsid w:val="0000521F"/>
    <w:rsid w:val="0000557B"/>
    <w:rsid w:val="00014DE8"/>
    <w:rsid w:val="00022F01"/>
    <w:rsid w:val="00024009"/>
    <w:rsid w:val="00045075"/>
    <w:rsid w:val="000548FA"/>
    <w:rsid w:val="00066443"/>
    <w:rsid w:val="00072A44"/>
    <w:rsid w:val="00073BE4"/>
    <w:rsid w:val="000A2752"/>
    <w:rsid w:val="000B1616"/>
    <w:rsid w:val="000B5185"/>
    <w:rsid w:val="000C3D69"/>
    <w:rsid w:val="000D4261"/>
    <w:rsid w:val="000E435D"/>
    <w:rsid w:val="000E784A"/>
    <w:rsid w:val="000F75A2"/>
    <w:rsid w:val="001009DE"/>
    <w:rsid w:val="00102BF2"/>
    <w:rsid w:val="00104342"/>
    <w:rsid w:val="0011281B"/>
    <w:rsid w:val="001233A3"/>
    <w:rsid w:val="00126042"/>
    <w:rsid w:val="001268C6"/>
    <w:rsid w:val="0013074C"/>
    <w:rsid w:val="00135EED"/>
    <w:rsid w:val="001476DB"/>
    <w:rsid w:val="001547A7"/>
    <w:rsid w:val="00155A92"/>
    <w:rsid w:val="001705C7"/>
    <w:rsid w:val="0018108B"/>
    <w:rsid w:val="001957FF"/>
    <w:rsid w:val="001A0277"/>
    <w:rsid w:val="001A3A82"/>
    <w:rsid w:val="001A5A5F"/>
    <w:rsid w:val="001B08BB"/>
    <w:rsid w:val="001B46F7"/>
    <w:rsid w:val="001B4E0D"/>
    <w:rsid w:val="001C0C91"/>
    <w:rsid w:val="001C70A0"/>
    <w:rsid w:val="001C7237"/>
    <w:rsid w:val="001C7F78"/>
    <w:rsid w:val="001E5E4A"/>
    <w:rsid w:val="001E7C7E"/>
    <w:rsid w:val="001F02AB"/>
    <w:rsid w:val="001F201E"/>
    <w:rsid w:val="00210CF2"/>
    <w:rsid w:val="00214447"/>
    <w:rsid w:val="00231FAC"/>
    <w:rsid w:val="00242C0D"/>
    <w:rsid w:val="00250AD2"/>
    <w:rsid w:val="00256517"/>
    <w:rsid w:val="00257DEE"/>
    <w:rsid w:val="002671BF"/>
    <w:rsid w:val="00274FAF"/>
    <w:rsid w:val="002809DB"/>
    <w:rsid w:val="00284055"/>
    <w:rsid w:val="0028516B"/>
    <w:rsid w:val="00291989"/>
    <w:rsid w:val="00292D17"/>
    <w:rsid w:val="00293F01"/>
    <w:rsid w:val="002A1ED7"/>
    <w:rsid w:val="002B272B"/>
    <w:rsid w:val="002B3E38"/>
    <w:rsid w:val="002B7729"/>
    <w:rsid w:val="002C359F"/>
    <w:rsid w:val="002C59FB"/>
    <w:rsid w:val="002C6E04"/>
    <w:rsid w:val="002D1F09"/>
    <w:rsid w:val="002D57D8"/>
    <w:rsid w:val="003006B6"/>
    <w:rsid w:val="003012BC"/>
    <w:rsid w:val="00302B9C"/>
    <w:rsid w:val="0031287B"/>
    <w:rsid w:val="00320ACE"/>
    <w:rsid w:val="00323B02"/>
    <w:rsid w:val="003269C9"/>
    <w:rsid w:val="00327055"/>
    <w:rsid w:val="003270EC"/>
    <w:rsid w:val="00330586"/>
    <w:rsid w:val="00343BFC"/>
    <w:rsid w:val="00345242"/>
    <w:rsid w:val="00361D1D"/>
    <w:rsid w:val="00377DA3"/>
    <w:rsid w:val="0038506D"/>
    <w:rsid w:val="00392298"/>
    <w:rsid w:val="003958A8"/>
    <w:rsid w:val="003A324A"/>
    <w:rsid w:val="003B3C33"/>
    <w:rsid w:val="003C30A9"/>
    <w:rsid w:val="003C706F"/>
    <w:rsid w:val="003E0018"/>
    <w:rsid w:val="003E595B"/>
    <w:rsid w:val="003E6C4C"/>
    <w:rsid w:val="003E77A6"/>
    <w:rsid w:val="003E78E3"/>
    <w:rsid w:val="003F420F"/>
    <w:rsid w:val="00401F61"/>
    <w:rsid w:val="00407DAA"/>
    <w:rsid w:val="00410F9B"/>
    <w:rsid w:val="00413D6E"/>
    <w:rsid w:val="004223A5"/>
    <w:rsid w:val="00425950"/>
    <w:rsid w:val="004518A3"/>
    <w:rsid w:val="00462C31"/>
    <w:rsid w:val="00462FA8"/>
    <w:rsid w:val="0047222B"/>
    <w:rsid w:val="00472B1F"/>
    <w:rsid w:val="00475ACC"/>
    <w:rsid w:val="00487339"/>
    <w:rsid w:val="00497B58"/>
    <w:rsid w:val="004B3557"/>
    <w:rsid w:val="004B3A82"/>
    <w:rsid w:val="004B4ABA"/>
    <w:rsid w:val="004E02F0"/>
    <w:rsid w:val="004F3721"/>
    <w:rsid w:val="00503A69"/>
    <w:rsid w:val="00504489"/>
    <w:rsid w:val="00513A2A"/>
    <w:rsid w:val="005174E9"/>
    <w:rsid w:val="005236DD"/>
    <w:rsid w:val="00524C93"/>
    <w:rsid w:val="00542627"/>
    <w:rsid w:val="00545CE3"/>
    <w:rsid w:val="00546466"/>
    <w:rsid w:val="00554D97"/>
    <w:rsid w:val="005623E6"/>
    <w:rsid w:val="00567F06"/>
    <w:rsid w:val="00570A4D"/>
    <w:rsid w:val="0057612B"/>
    <w:rsid w:val="00596BB1"/>
    <w:rsid w:val="005A06E2"/>
    <w:rsid w:val="005A3F43"/>
    <w:rsid w:val="005A66F9"/>
    <w:rsid w:val="005B3DB5"/>
    <w:rsid w:val="005C2A8A"/>
    <w:rsid w:val="005E7045"/>
    <w:rsid w:val="005E7F62"/>
    <w:rsid w:val="005F3C3D"/>
    <w:rsid w:val="00603BA0"/>
    <w:rsid w:val="006051B6"/>
    <w:rsid w:val="006115DE"/>
    <w:rsid w:val="00615950"/>
    <w:rsid w:val="00617F83"/>
    <w:rsid w:val="00654B76"/>
    <w:rsid w:val="00656A39"/>
    <w:rsid w:val="006646CC"/>
    <w:rsid w:val="006650E7"/>
    <w:rsid w:val="006852DE"/>
    <w:rsid w:val="00691C5D"/>
    <w:rsid w:val="00697787"/>
    <w:rsid w:val="006A2038"/>
    <w:rsid w:val="006B0B04"/>
    <w:rsid w:val="006B2A15"/>
    <w:rsid w:val="006B5D9C"/>
    <w:rsid w:val="006C0CD4"/>
    <w:rsid w:val="006C4844"/>
    <w:rsid w:val="006D1B61"/>
    <w:rsid w:val="006E22CD"/>
    <w:rsid w:val="006F08EC"/>
    <w:rsid w:val="006F2758"/>
    <w:rsid w:val="007076CD"/>
    <w:rsid w:val="00721D7A"/>
    <w:rsid w:val="0073348A"/>
    <w:rsid w:val="007433E3"/>
    <w:rsid w:val="0075712D"/>
    <w:rsid w:val="00761AC3"/>
    <w:rsid w:val="007679F1"/>
    <w:rsid w:val="007711A6"/>
    <w:rsid w:val="007771F0"/>
    <w:rsid w:val="007849DD"/>
    <w:rsid w:val="007922CB"/>
    <w:rsid w:val="00796B7A"/>
    <w:rsid w:val="0079771C"/>
    <w:rsid w:val="007A4F08"/>
    <w:rsid w:val="007B05B1"/>
    <w:rsid w:val="007C0FC0"/>
    <w:rsid w:val="007C4DC1"/>
    <w:rsid w:val="007C7DA9"/>
    <w:rsid w:val="007C7E9C"/>
    <w:rsid w:val="007D0A0A"/>
    <w:rsid w:val="007D0C08"/>
    <w:rsid w:val="007D4ADA"/>
    <w:rsid w:val="007D68B3"/>
    <w:rsid w:val="007E0B07"/>
    <w:rsid w:val="00805475"/>
    <w:rsid w:val="00813D68"/>
    <w:rsid w:val="00820CCD"/>
    <w:rsid w:val="00821B2E"/>
    <w:rsid w:val="008258B5"/>
    <w:rsid w:val="0083097D"/>
    <w:rsid w:val="00831CDB"/>
    <w:rsid w:val="00832ABF"/>
    <w:rsid w:val="008420EA"/>
    <w:rsid w:val="00844C6C"/>
    <w:rsid w:val="0086036B"/>
    <w:rsid w:val="00890258"/>
    <w:rsid w:val="008A2330"/>
    <w:rsid w:val="008B00F0"/>
    <w:rsid w:val="008B3040"/>
    <w:rsid w:val="008C3616"/>
    <w:rsid w:val="008D22DF"/>
    <w:rsid w:val="008F0BEE"/>
    <w:rsid w:val="008F151B"/>
    <w:rsid w:val="008F196A"/>
    <w:rsid w:val="009016AB"/>
    <w:rsid w:val="00902DFE"/>
    <w:rsid w:val="00906EE0"/>
    <w:rsid w:val="00910B4D"/>
    <w:rsid w:val="00911E01"/>
    <w:rsid w:val="00914997"/>
    <w:rsid w:val="00930C23"/>
    <w:rsid w:val="00932B1F"/>
    <w:rsid w:val="00932BF5"/>
    <w:rsid w:val="00932C63"/>
    <w:rsid w:val="00946BD8"/>
    <w:rsid w:val="00962F37"/>
    <w:rsid w:val="00963C02"/>
    <w:rsid w:val="00977A8C"/>
    <w:rsid w:val="00984A1B"/>
    <w:rsid w:val="00990D95"/>
    <w:rsid w:val="00995221"/>
    <w:rsid w:val="009A7BA4"/>
    <w:rsid w:val="009B56AF"/>
    <w:rsid w:val="009D4BA9"/>
    <w:rsid w:val="009E7929"/>
    <w:rsid w:val="00A02357"/>
    <w:rsid w:val="00A07AF1"/>
    <w:rsid w:val="00A12566"/>
    <w:rsid w:val="00A21A47"/>
    <w:rsid w:val="00A2689D"/>
    <w:rsid w:val="00A36AE9"/>
    <w:rsid w:val="00A373EB"/>
    <w:rsid w:val="00A47FD6"/>
    <w:rsid w:val="00A5440E"/>
    <w:rsid w:val="00A64DED"/>
    <w:rsid w:val="00A65849"/>
    <w:rsid w:val="00A71C59"/>
    <w:rsid w:val="00A75556"/>
    <w:rsid w:val="00A77204"/>
    <w:rsid w:val="00AB08E3"/>
    <w:rsid w:val="00AB1FD4"/>
    <w:rsid w:val="00AB2ED4"/>
    <w:rsid w:val="00AC7CA8"/>
    <w:rsid w:val="00AD461D"/>
    <w:rsid w:val="00AD6B37"/>
    <w:rsid w:val="00AD7B31"/>
    <w:rsid w:val="00AF071C"/>
    <w:rsid w:val="00AF6CCF"/>
    <w:rsid w:val="00B24C6A"/>
    <w:rsid w:val="00B325F4"/>
    <w:rsid w:val="00B33D6C"/>
    <w:rsid w:val="00B376BF"/>
    <w:rsid w:val="00B37895"/>
    <w:rsid w:val="00B4430B"/>
    <w:rsid w:val="00B4647E"/>
    <w:rsid w:val="00B52797"/>
    <w:rsid w:val="00B53EBC"/>
    <w:rsid w:val="00B6154E"/>
    <w:rsid w:val="00B62BAD"/>
    <w:rsid w:val="00B7434D"/>
    <w:rsid w:val="00B77119"/>
    <w:rsid w:val="00B8585E"/>
    <w:rsid w:val="00B874A7"/>
    <w:rsid w:val="00BB069F"/>
    <w:rsid w:val="00BB3920"/>
    <w:rsid w:val="00BB54C1"/>
    <w:rsid w:val="00BC7702"/>
    <w:rsid w:val="00BC7A99"/>
    <w:rsid w:val="00BD11C6"/>
    <w:rsid w:val="00BE5DB9"/>
    <w:rsid w:val="00BF681A"/>
    <w:rsid w:val="00C050C4"/>
    <w:rsid w:val="00C165FD"/>
    <w:rsid w:val="00C16768"/>
    <w:rsid w:val="00C269AF"/>
    <w:rsid w:val="00C30AA5"/>
    <w:rsid w:val="00C329B3"/>
    <w:rsid w:val="00C34DC2"/>
    <w:rsid w:val="00C36901"/>
    <w:rsid w:val="00C42A7B"/>
    <w:rsid w:val="00C43E02"/>
    <w:rsid w:val="00C46CBD"/>
    <w:rsid w:val="00C54A96"/>
    <w:rsid w:val="00C57581"/>
    <w:rsid w:val="00C62916"/>
    <w:rsid w:val="00C732BE"/>
    <w:rsid w:val="00C74264"/>
    <w:rsid w:val="00C8603C"/>
    <w:rsid w:val="00C87E91"/>
    <w:rsid w:val="00C91976"/>
    <w:rsid w:val="00C9683C"/>
    <w:rsid w:val="00C979CC"/>
    <w:rsid w:val="00CA18AE"/>
    <w:rsid w:val="00CA5155"/>
    <w:rsid w:val="00CD45CA"/>
    <w:rsid w:val="00CE3F47"/>
    <w:rsid w:val="00CF1408"/>
    <w:rsid w:val="00CF51F9"/>
    <w:rsid w:val="00CF799A"/>
    <w:rsid w:val="00D0363F"/>
    <w:rsid w:val="00D25267"/>
    <w:rsid w:val="00D30CA1"/>
    <w:rsid w:val="00D35A87"/>
    <w:rsid w:val="00D400A8"/>
    <w:rsid w:val="00D431EA"/>
    <w:rsid w:val="00D55F18"/>
    <w:rsid w:val="00D61DD6"/>
    <w:rsid w:val="00D62F90"/>
    <w:rsid w:val="00D803A9"/>
    <w:rsid w:val="00D8433D"/>
    <w:rsid w:val="00D853DB"/>
    <w:rsid w:val="00D92BDF"/>
    <w:rsid w:val="00D96B19"/>
    <w:rsid w:val="00DA05A3"/>
    <w:rsid w:val="00DA7231"/>
    <w:rsid w:val="00DB4AEF"/>
    <w:rsid w:val="00DB5617"/>
    <w:rsid w:val="00DC2834"/>
    <w:rsid w:val="00DF6A53"/>
    <w:rsid w:val="00E0724D"/>
    <w:rsid w:val="00E14AA3"/>
    <w:rsid w:val="00E17466"/>
    <w:rsid w:val="00E323F1"/>
    <w:rsid w:val="00E32C77"/>
    <w:rsid w:val="00E40672"/>
    <w:rsid w:val="00E40D3C"/>
    <w:rsid w:val="00E431D1"/>
    <w:rsid w:val="00E82D5F"/>
    <w:rsid w:val="00EA2771"/>
    <w:rsid w:val="00EA3692"/>
    <w:rsid w:val="00EA618D"/>
    <w:rsid w:val="00EB2A9A"/>
    <w:rsid w:val="00EB3D45"/>
    <w:rsid w:val="00EB4F05"/>
    <w:rsid w:val="00EC436B"/>
    <w:rsid w:val="00EC54DA"/>
    <w:rsid w:val="00EC58C2"/>
    <w:rsid w:val="00ED417A"/>
    <w:rsid w:val="00EE7CC1"/>
    <w:rsid w:val="00EF2B07"/>
    <w:rsid w:val="00EF46F8"/>
    <w:rsid w:val="00EF5FD6"/>
    <w:rsid w:val="00EF7DF8"/>
    <w:rsid w:val="00F139F1"/>
    <w:rsid w:val="00F223A7"/>
    <w:rsid w:val="00F257FC"/>
    <w:rsid w:val="00F32513"/>
    <w:rsid w:val="00F34F59"/>
    <w:rsid w:val="00F435B4"/>
    <w:rsid w:val="00F5228C"/>
    <w:rsid w:val="00F53B40"/>
    <w:rsid w:val="00F551B3"/>
    <w:rsid w:val="00F64738"/>
    <w:rsid w:val="00F778DE"/>
    <w:rsid w:val="00F83826"/>
    <w:rsid w:val="00F867E2"/>
    <w:rsid w:val="00F92F1A"/>
    <w:rsid w:val="00F943F0"/>
    <w:rsid w:val="00F95E35"/>
    <w:rsid w:val="00FB6A5E"/>
    <w:rsid w:val="00FC4F18"/>
    <w:rsid w:val="00FC6487"/>
    <w:rsid w:val="00FD1B04"/>
    <w:rsid w:val="00FE33D7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Ахьмад</cp:lastModifiedBy>
  <cp:revision>20</cp:revision>
  <cp:lastPrinted>2015-04-07T15:23:00Z</cp:lastPrinted>
  <dcterms:created xsi:type="dcterms:W3CDTF">2015-03-30T10:09:00Z</dcterms:created>
  <dcterms:modified xsi:type="dcterms:W3CDTF">2015-04-07T15:24:00Z</dcterms:modified>
</cp:coreProperties>
</file>