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1C" w:rsidRPr="00D27322" w:rsidRDefault="007711A6" w:rsidP="00930C23">
      <w:pPr>
        <w:jc w:val="center"/>
        <w:rPr>
          <w:rFonts w:ascii="Times New Roman" w:hAnsi="Times New Roman" w:cs="Times New Roman"/>
          <w:b/>
          <w:sz w:val="28"/>
        </w:rPr>
      </w:pPr>
      <w:r w:rsidRPr="00D27322">
        <w:rPr>
          <w:rFonts w:ascii="Times New Roman" w:hAnsi="Times New Roman" w:cs="Times New Roman"/>
          <w:b/>
          <w:sz w:val="28"/>
        </w:rPr>
        <w:t>Инвестиционные проекты и предложения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6663"/>
        <w:gridCol w:w="3226"/>
      </w:tblGrid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 или предложение.</w:t>
            </w:r>
          </w:p>
        </w:tc>
        <w:tc>
          <w:tcPr>
            <w:tcW w:w="3226" w:type="dxa"/>
          </w:tcPr>
          <w:p w:rsidR="007711A6" w:rsidRPr="00C14CCB" w:rsidRDefault="00C1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комплекс с конным маршрутом 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Инициатор проекта (полное наименование организации, юридический адрес.</w:t>
            </w:r>
            <w:proofErr w:type="gramEnd"/>
            <w:r w:rsidRPr="00C14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Ф.И.О. руководителя, Ф.И.О. контактного лица и его телефон, сайт).</w:t>
            </w:r>
            <w:proofErr w:type="gramEnd"/>
          </w:p>
        </w:tc>
        <w:tc>
          <w:tcPr>
            <w:tcW w:w="3226" w:type="dxa"/>
          </w:tcPr>
          <w:p w:rsidR="007711A6" w:rsidRPr="00C14CCB" w:rsidRDefault="00CC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Шатойского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Шатойского муниципального района тел/факс 8(87135) 2-22-29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</w:t>
            </w:r>
            <w:proofErr w:type="gramStart"/>
            <w:r w:rsidRPr="00C14CC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26" w:type="dxa"/>
          </w:tcPr>
          <w:p w:rsidR="007711A6" w:rsidRPr="00C14CCB" w:rsidRDefault="0073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Чеченская Республика, Шатойский района с. Шаро – Аргун 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Информация по предполагаемому земельному участку для реализации проекта:</w:t>
            </w:r>
          </w:p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- категория земельного  участка</w:t>
            </w:r>
            <w:proofErr w:type="gramStart"/>
            <w:r w:rsidRPr="00C14CC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65849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- площадь земельного участка,</w:t>
            </w:r>
          </w:p>
          <w:p w:rsidR="00A65849" w:rsidRDefault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собственнике </w:t>
            </w:r>
            <w:proofErr w:type="gramStart"/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  <w:r w:rsidRPr="00C14CCB">
              <w:rPr>
                <w:rFonts w:ascii="Times New Roman" w:hAnsi="Times New Roman" w:cs="Times New Roman"/>
                <w:sz w:val="28"/>
                <w:szCs w:val="28"/>
              </w:rPr>
              <w:t xml:space="preserve"> участки,</w:t>
            </w:r>
          </w:p>
          <w:p w:rsidR="00C246B3" w:rsidRPr="00C14CCB" w:rsidRDefault="00C2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A6" w:rsidRPr="00C14CCB" w:rsidRDefault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- существующие ограничения на земельный участок.</w:t>
            </w:r>
            <w:r w:rsidR="007711A6" w:rsidRPr="00C14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647DAA" w:rsidRDefault="0064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B3" w:rsidRDefault="00C2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B3" w:rsidRDefault="00C2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AA" w:rsidRDefault="00C2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 га</w:t>
            </w:r>
          </w:p>
          <w:p w:rsidR="00C246B3" w:rsidRDefault="0079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46B3">
              <w:rPr>
                <w:rFonts w:ascii="Times New Roman" w:hAnsi="Times New Roman" w:cs="Times New Roman"/>
                <w:sz w:val="28"/>
                <w:szCs w:val="28"/>
              </w:rPr>
              <w:t>дминистрация Шатойского района</w:t>
            </w:r>
          </w:p>
          <w:p w:rsidR="00C246B3" w:rsidRPr="00C14CCB" w:rsidRDefault="0079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46B3">
              <w:rPr>
                <w:rFonts w:ascii="Times New Roman" w:hAnsi="Times New Roman" w:cs="Times New Roman"/>
                <w:sz w:val="28"/>
                <w:szCs w:val="28"/>
              </w:rPr>
              <w:t>граничений нет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7711A6" w:rsidRPr="00C14CCB" w:rsidRDefault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Описание, цель проекта.</w:t>
            </w:r>
          </w:p>
        </w:tc>
        <w:tc>
          <w:tcPr>
            <w:tcW w:w="3226" w:type="dxa"/>
          </w:tcPr>
          <w:p w:rsidR="007711A6" w:rsidRPr="00C14CCB" w:rsidRDefault="0026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туристического комплекса с конным маршрутом 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7711A6" w:rsidRPr="00C14CCB" w:rsidRDefault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Задачи, решаемые реализацией проекта:</w:t>
            </w:r>
          </w:p>
        </w:tc>
        <w:tc>
          <w:tcPr>
            <w:tcW w:w="3226" w:type="dxa"/>
          </w:tcPr>
          <w:p w:rsidR="00262742" w:rsidRPr="004263CA" w:rsidRDefault="00262742" w:rsidP="00262742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63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досуга и отдыха, социальная адаптация и реабилитация населения; </w:t>
            </w:r>
          </w:p>
          <w:p w:rsidR="007711A6" w:rsidRPr="00262742" w:rsidRDefault="00262742">
            <w:pPr>
              <w:rPr>
                <w:sz w:val="28"/>
                <w:szCs w:val="28"/>
              </w:rPr>
            </w:pPr>
            <w:r w:rsidRPr="004263CA">
              <w:rPr>
                <w:rFonts w:ascii="Times New Roman" w:hAnsi="Times New Roman" w:cs="Times New Roman"/>
                <w:sz w:val="28"/>
                <w:szCs w:val="28"/>
              </w:rPr>
              <w:t>снижение уровня безработицы,  создание налогооблагаемой базы и повышение доходной базы местного бюджета, формирование благоприятного инвестиционного климата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7711A6" w:rsidRPr="00C14CCB" w:rsidRDefault="00A65849" w:rsidP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CCB">
              <w:rPr>
                <w:rFonts w:ascii="Times New Roman" w:hAnsi="Times New Roman" w:cs="Times New Roman"/>
                <w:sz w:val="28"/>
                <w:szCs w:val="28"/>
              </w:rPr>
              <w:t xml:space="preserve">В какие программы, стратегий (федеральные, межрегиональные, региональные,  инвестиционные, </w:t>
            </w:r>
            <w:r w:rsidRPr="00C14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ведомственные) включен проект.</w:t>
            </w:r>
            <w:proofErr w:type="gramEnd"/>
          </w:p>
        </w:tc>
        <w:tc>
          <w:tcPr>
            <w:tcW w:w="3226" w:type="dxa"/>
          </w:tcPr>
          <w:p w:rsidR="007711A6" w:rsidRPr="00C14CCB" w:rsidRDefault="0045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Инвестиционный проект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63" w:type="dxa"/>
          </w:tcPr>
          <w:p w:rsidR="007711A6" w:rsidRPr="00C14CCB" w:rsidRDefault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Сетевой график по реализации проекта.</w:t>
            </w:r>
          </w:p>
        </w:tc>
        <w:tc>
          <w:tcPr>
            <w:tcW w:w="3226" w:type="dxa"/>
          </w:tcPr>
          <w:p w:rsidR="007711A6" w:rsidRPr="00C14CCB" w:rsidRDefault="00F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7711A6" w:rsidRPr="00C14CCB" w:rsidRDefault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Проектная мощность (количественные показатели результатов реализации проекта в год).</w:t>
            </w:r>
          </w:p>
        </w:tc>
        <w:tc>
          <w:tcPr>
            <w:tcW w:w="3226" w:type="dxa"/>
          </w:tcPr>
          <w:p w:rsidR="007711A6" w:rsidRPr="00C14CCB" w:rsidRDefault="008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 чел/год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7711A6" w:rsidRPr="00C14CCB" w:rsidRDefault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Отраслевая принадлежность (сфера деятельности).</w:t>
            </w:r>
          </w:p>
        </w:tc>
        <w:tc>
          <w:tcPr>
            <w:tcW w:w="3226" w:type="dxa"/>
          </w:tcPr>
          <w:p w:rsidR="007711A6" w:rsidRPr="003B5C9F" w:rsidRDefault="003B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9F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отдых и туризм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7711A6" w:rsidRPr="00C14CCB" w:rsidRDefault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 xml:space="preserve">Срок жизни проекта (горизонт планирования, дата начала реализации проекта, </w:t>
            </w:r>
            <w:r w:rsidR="000E784A" w:rsidRPr="00C14CCB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проекта, общее количество лет функционирования производственного комплекса).</w:t>
            </w:r>
          </w:p>
        </w:tc>
        <w:tc>
          <w:tcPr>
            <w:tcW w:w="3226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7711A6" w:rsidRPr="00C14CCB" w:rsidRDefault="000E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 xml:space="preserve">Степень проработки проекта (бизнес – идея, подготовка ТЭО, бизнес – плана, разработка ПСД, наличие разрешительной – документации), характеристики текущего – состояния дел по реализации проекта. </w:t>
            </w:r>
          </w:p>
        </w:tc>
        <w:tc>
          <w:tcPr>
            <w:tcW w:w="3226" w:type="dxa"/>
          </w:tcPr>
          <w:p w:rsidR="007711A6" w:rsidRPr="00C14CCB" w:rsidRDefault="003B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стадии разработки 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:rsidR="007711A6" w:rsidRPr="00C14CCB" w:rsidRDefault="000E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Наличие ресурсов и инфраструктуры для реализации проекта (трудовые ресурсы – электроэнергия, транспорт, газ, водные ресурсы, сырьевые ресурсы).</w:t>
            </w:r>
          </w:p>
        </w:tc>
        <w:tc>
          <w:tcPr>
            <w:tcW w:w="3226" w:type="dxa"/>
          </w:tcPr>
          <w:p w:rsidR="007711A6" w:rsidRPr="00E86442" w:rsidRDefault="00E8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42">
              <w:rPr>
                <w:rFonts w:ascii="Times New Roman" w:hAnsi="Times New Roman" w:cs="Times New Roman"/>
                <w:sz w:val="28"/>
                <w:szCs w:val="28"/>
              </w:rPr>
              <w:t>Трудовые ресурсы, электроэнергия, водные ресурсы, сырьевые ресурсы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:rsidR="007711A6" w:rsidRPr="00C14CCB" w:rsidRDefault="000E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Наличие предварительных договоров на реализацию продукции.</w:t>
            </w:r>
          </w:p>
        </w:tc>
        <w:tc>
          <w:tcPr>
            <w:tcW w:w="3226" w:type="dxa"/>
          </w:tcPr>
          <w:p w:rsidR="007711A6" w:rsidRPr="00C14CCB" w:rsidRDefault="00C2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7711A6" w:rsidRPr="00C14CCB" w:rsidRDefault="000E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Наличие предварительных договоров на генподряд, поставку оборудования.</w:t>
            </w:r>
          </w:p>
        </w:tc>
        <w:tc>
          <w:tcPr>
            <w:tcW w:w="3226" w:type="dxa"/>
          </w:tcPr>
          <w:p w:rsidR="007711A6" w:rsidRPr="00C14CCB" w:rsidRDefault="00F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1A6" w:rsidRPr="00C14CCB" w:rsidTr="00E86442">
        <w:trPr>
          <w:trHeight w:val="2586"/>
        </w:trPr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7711A6" w:rsidRPr="00C14CCB" w:rsidRDefault="000E784A" w:rsidP="0024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инвестициях и источники финансирования проекта (собственные средства, </w:t>
            </w:r>
            <w:r w:rsidR="00242C0D" w:rsidRPr="00C14CC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привлеченные средства); Предоставить в электронном виде финансовый, расчет (формат </w:t>
            </w:r>
            <w:r w:rsidR="00242C0D" w:rsidRPr="00C1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="00242C0D" w:rsidRPr="00C14CCB">
              <w:rPr>
                <w:rFonts w:ascii="Times New Roman" w:hAnsi="Times New Roman" w:cs="Times New Roman"/>
                <w:sz w:val="28"/>
                <w:szCs w:val="28"/>
              </w:rPr>
              <w:t xml:space="preserve">), с обоснованием формирования выручки и себестоимости. </w:t>
            </w:r>
          </w:p>
        </w:tc>
        <w:tc>
          <w:tcPr>
            <w:tcW w:w="3226" w:type="dxa"/>
          </w:tcPr>
          <w:p w:rsidR="00E86442" w:rsidRPr="00E86442" w:rsidRDefault="00E86442" w:rsidP="00E8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42">
              <w:rPr>
                <w:rFonts w:ascii="Times New Roman" w:hAnsi="Times New Roman" w:cs="Times New Roman"/>
                <w:sz w:val="28"/>
                <w:szCs w:val="28"/>
              </w:rPr>
              <w:t>15,0 млн</w:t>
            </w:r>
            <w:proofErr w:type="gramStart"/>
            <w:r w:rsidRPr="00E8644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86442">
              <w:rPr>
                <w:rFonts w:ascii="Times New Roman" w:hAnsi="Times New Roman" w:cs="Times New Roman"/>
                <w:sz w:val="28"/>
                <w:szCs w:val="28"/>
              </w:rPr>
              <w:t xml:space="preserve">уб. - заемные средства  </w:t>
            </w:r>
          </w:p>
          <w:p w:rsidR="007711A6" w:rsidRPr="00C14CCB" w:rsidRDefault="00E86442" w:rsidP="00E8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42">
              <w:rPr>
                <w:rFonts w:ascii="Times New Roman" w:hAnsi="Times New Roman" w:cs="Times New Roman"/>
                <w:sz w:val="28"/>
                <w:szCs w:val="28"/>
              </w:rPr>
              <w:t>20,0 млн</w:t>
            </w:r>
            <w:proofErr w:type="gramStart"/>
            <w:r w:rsidRPr="00E8644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86442">
              <w:rPr>
                <w:rFonts w:ascii="Times New Roman" w:hAnsi="Times New Roman" w:cs="Times New Roman"/>
                <w:sz w:val="28"/>
                <w:szCs w:val="28"/>
              </w:rPr>
              <w:t>уб. - инвестиции Министерства Чеченской Республики по физической культуре, спорту и туризму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:rsidR="007711A6" w:rsidRPr="00C14CCB" w:rsidRDefault="0024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Общая сметная стоимость проекта в ценах года представле6ния паспорта.</w:t>
            </w:r>
          </w:p>
        </w:tc>
        <w:tc>
          <w:tcPr>
            <w:tcW w:w="3226" w:type="dxa"/>
          </w:tcPr>
          <w:p w:rsidR="007711A6" w:rsidRPr="00C14CCB" w:rsidRDefault="00E86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 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ублей 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3" w:type="dxa"/>
          </w:tcPr>
          <w:p w:rsidR="007711A6" w:rsidRPr="00C14CCB" w:rsidRDefault="0024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Осуществляется ли переговорный процесс с банками на предмет финансирования (если да, то указать банк и основные условия кредитования).</w:t>
            </w:r>
          </w:p>
        </w:tc>
        <w:tc>
          <w:tcPr>
            <w:tcW w:w="3226" w:type="dxa"/>
          </w:tcPr>
          <w:p w:rsidR="007711A6" w:rsidRPr="00C14CCB" w:rsidRDefault="00F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3" w:type="dxa"/>
          </w:tcPr>
          <w:p w:rsidR="007711A6" w:rsidRPr="00C14CCB" w:rsidRDefault="0024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эффективности, реализации проекта:</w:t>
            </w:r>
          </w:p>
          <w:p w:rsidR="00242C0D" w:rsidRPr="00C14CCB" w:rsidRDefault="0024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 xml:space="preserve">- экономические </w:t>
            </w:r>
            <w:proofErr w:type="gramStart"/>
            <w:r w:rsidRPr="00C14CC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1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NPV</w:t>
            </w: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IRR</w:t>
            </w: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4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DPB</w:t>
            </w: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6" w:type="dxa"/>
          </w:tcPr>
          <w:p w:rsidR="007711A6" w:rsidRPr="00C14CCB" w:rsidRDefault="00F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711A6" w:rsidRPr="00C14CCB" w:rsidRDefault="0024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- бюджетные (налоговые отчисления с детализацией по уровням бюджета);</w:t>
            </w:r>
          </w:p>
          <w:p w:rsidR="00242C0D" w:rsidRPr="00C14CCB" w:rsidRDefault="0024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- социальные (</w:t>
            </w:r>
            <w:r w:rsidR="00721D7A" w:rsidRPr="00C14CCB">
              <w:rPr>
                <w:rFonts w:ascii="Times New Roman" w:hAnsi="Times New Roman" w:cs="Times New Roman"/>
                <w:sz w:val="28"/>
                <w:szCs w:val="28"/>
              </w:rPr>
              <w:t>создаваемые рабочие места, объекты социальной инфраструктуры).</w:t>
            </w:r>
          </w:p>
        </w:tc>
        <w:tc>
          <w:tcPr>
            <w:tcW w:w="3226" w:type="dxa"/>
          </w:tcPr>
          <w:p w:rsidR="007711A6" w:rsidRPr="00C14CCB" w:rsidRDefault="00F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3" w:type="dxa"/>
          </w:tcPr>
          <w:p w:rsidR="007711A6" w:rsidRPr="00C14CCB" w:rsidRDefault="0072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Существующие проблемы и ограничения, </w:t>
            </w:r>
            <w:r w:rsidRPr="00C14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препятствующие реализации проекта.</w:t>
            </w:r>
          </w:p>
        </w:tc>
        <w:tc>
          <w:tcPr>
            <w:tcW w:w="3226" w:type="dxa"/>
          </w:tcPr>
          <w:p w:rsidR="007711A6" w:rsidRPr="00C14CCB" w:rsidRDefault="0079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7711A6" w:rsidRPr="00C14CCB" w:rsidTr="00262742">
        <w:tc>
          <w:tcPr>
            <w:tcW w:w="567" w:type="dxa"/>
          </w:tcPr>
          <w:p w:rsidR="007711A6" w:rsidRPr="00C14CCB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663" w:type="dxa"/>
          </w:tcPr>
          <w:p w:rsidR="007711A6" w:rsidRPr="00C14CCB" w:rsidRDefault="0072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CB">
              <w:rPr>
                <w:rFonts w:ascii="Times New Roman" w:hAnsi="Times New Roman" w:cs="Times New Roman"/>
                <w:sz w:val="28"/>
                <w:szCs w:val="28"/>
              </w:rPr>
              <w:t>Резюме ключевых фигур по проекту.</w:t>
            </w:r>
          </w:p>
        </w:tc>
        <w:tc>
          <w:tcPr>
            <w:tcW w:w="3226" w:type="dxa"/>
          </w:tcPr>
          <w:p w:rsidR="007711A6" w:rsidRPr="00C14CCB" w:rsidRDefault="00F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11A6" w:rsidRPr="00C14CCB" w:rsidRDefault="007711A6">
      <w:pPr>
        <w:rPr>
          <w:rFonts w:ascii="Times New Roman" w:hAnsi="Times New Roman" w:cs="Times New Roman"/>
          <w:sz w:val="28"/>
          <w:szCs w:val="28"/>
        </w:rPr>
      </w:pPr>
    </w:p>
    <w:sectPr w:rsidR="007711A6" w:rsidRPr="00C14CCB" w:rsidSect="0079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DF" w:rsidRDefault="00417CDF" w:rsidP="00615412">
      <w:pPr>
        <w:spacing w:after="0" w:line="240" w:lineRule="auto"/>
      </w:pPr>
      <w:r>
        <w:separator/>
      </w:r>
    </w:p>
  </w:endnote>
  <w:endnote w:type="continuationSeparator" w:id="0">
    <w:p w:rsidR="00417CDF" w:rsidRDefault="00417CDF" w:rsidP="0061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DF" w:rsidRDefault="00417CDF" w:rsidP="00615412">
      <w:pPr>
        <w:spacing w:after="0" w:line="240" w:lineRule="auto"/>
      </w:pPr>
      <w:r>
        <w:separator/>
      </w:r>
    </w:p>
  </w:footnote>
  <w:footnote w:type="continuationSeparator" w:id="0">
    <w:p w:rsidR="00417CDF" w:rsidRDefault="00417CDF" w:rsidP="00615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1A6"/>
    <w:rsid w:val="0000521F"/>
    <w:rsid w:val="0000557B"/>
    <w:rsid w:val="00013628"/>
    <w:rsid w:val="00014DE8"/>
    <w:rsid w:val="00022F01"/>
    <w:rsid w:val="00024009"/>
    <w:rsid w:val="00034247"/>
    <w:rsid w:val="00045075"/>
    <w:rsid w:val="00052368"/>
    <w:rsid w:val="000548FA"/>
    <w:rsid w:val="00066443"/>
    <w:rsid w:val="00072A44"/>
    <w:rsid w:val="00073BE4"/>
    <w:rsid w:val="000A2752"/>
    <w:rsid w:val="000B1616"/>
    <w:rsid w:val="000B5185"/>
    <w:rsid w:val="000C3D69"/>
    <w:rsid w:val="000D4261"/>
    <w:rsid w:val="000E784A"/>
    <w:rsid w:val="000F75A2"/>
    <w:rsid w:val="001009DE"/>
    <w:rsid w:val="00102BF2"/>
    <w:rsid w:val="00104342"/>
    <w:rsid w:val="0011281B"/>
    <w:rsid w:val="001233A3"/>
    <w:rsid w:val="00126042"/>
    <w:rsid w:val="001268C6"/>
    <w:rsid w:val="0013074C"/>
    <w:rsid w:val="00135EED"/>
    <w:rsid w:val="001476DB"/>
    <w:rsid w:val="00155A92"/>
    <w:rsid w:val="001705C7"/>
    <w:rsid w:val="0018108B"/>
    <w:rsid w:val="001957FF"/>
    <w:rsid w:val="001A0277"/>
    <w:rsid w:val="001A3A82"/>
    <w:rsid w:val="001A5A5F"/>
    <w:rsid w:val="001B08BB"/>
    <w:rsid w:val="001B46F7"/>
    <w:rsid w:val="001B4E0D"/>
    <w:rsid w:val="001C0C91"/>
    <w:rsid w:val="001C70A0"/>
    <w:rsid w:val="001C7237"/>
    <w:rsid w:val="001C7F78"/>
    <w:rsid w:val="001E5E4A"/>
    <w:rsid w:val="001E7C7E"/>
    <w:rsid w:val="001F02AB"/>
    <w:rsid w:val="001F201E"/>
    <w:rsid w:val="00210CF2"/>
    <w:rsid w:val="00214447"/>
    <w:rsid w:val="00231FAC"/>
    <w:rsid w:val="00242C0D"/>
    <w:rsid w:val="00250AD2"/>
    <w:rsid w:val="00256517"/>
    <w:rsid w:val="00257DEE"/>
    <w:rsid w:val="00262742"/>
    <w:rsid w:val="002671BF"/>
    <w:rsid w:val="00274FAF"/>
    <w:rsid w:val="00274FB8"/>
    <w:rsid w:val="002809DB"/>
    <w:rsid w:val="00284055"/>
    <w:rsid w:val="0028516B"/>
    <w:rsid w:val="00291989"/>
    <w:rsid w:val="00292D17"/>
    <w:rsid w:val="00293F01"/>
    <w:rsid w:val="002A0060"/>
    <w:rsid w:val="002A1ED7"/>
    <w:rsid w:val="002B272B"/>
    <w:rsid w:val="002B3E38"/>
    <w:rsid w:val="002B7729"/>
    <w:rsid w:val="002C359F"/>
    <w:rsid w:val="002C59FB"/>
    <w:rsid w:val="002C6E04"/>
    <w:rsid w:val="002D1F09"/>
    <w:rsid w:val="002D57D8"/>
    <w:rsid w:val="003006B6"/>
    <w:rsid w:val="003012BC"/>
    <w:rsid w:val="00302B9C"/>
    <w:rsid w:val="0031287B"/>
    <w:rsid w:val="00320ACE"/>
    <w:rsid w:val="00323B02"/>
    <w:rsid w:val="003269C9"/>
    <w:rsid w:val="00327055"/>
    <w:rsid w:val="003270EC"/>
    <w:rsid w:val="00330586"/>
    <w:rsid w:val="00343BFC"/>
    <w:rsid w:val="00345242"/>
    <w:rsid w:val="00361D1D"/>
    <w:rsid w:val="00377DA3"/>
    <w:rsid w:val="0038506D"/>
    <w:rsid w:val="00392298"/>
    <w:rsid w:val="003958A8"/>
    <w:rsid w:val="003A324A"/>
    <w:rsid w:val="003B3C33"/>
    <w:rsid w:val="003B5C9F"/>
    <w:rsid w:val="003C30A9"/>
    <w:rsid w:val="003E0018"/>
    <w:rsid w:val="003E595B"/>
    <w:rsid w:val="003E6C4C"/>
    <w:rsid w:val="003E77A6"/>
    <w:rsid w:val="003E78E3"/>
    <w:rsid w:val="003F420F"/>
    <w:rsid w:val="00401F61"/>
    <w:rsid w:val="00407DAA"/>
    <w:rsid w:val="00410F9B"/>
    <w:rsid w:val="00413D6E"/>
    <w:rsid w:val="00417CDF"/>
    <w:rsid w:val="004223A5"/>
    <w:rsid w:val="00425950"/>
    <w:rsid w:val="004263CA"/>
    <w:rsid w:val="004518A3"/>
    <w:rsid w:val="00453D4E"/>
    <w:rsid w:val="00462C31"/>
    <w:rsid w:val="00462FA8"/>
    <w:rsid w:val="0047222B"/>
    <w:rsid w:val="00472B1F"/>
    <w:rsid w:val="00475ACC"/>
    <w:rsid w:val="00482970"/>
    <w:rsid w:val="00487339"/>
    <w:rsid w:val="00497B58"/>
    <w:rsid w:val="004B3557"/>
    <w:rsid w:val="004B3A82"/>
    <w:rsid w:val="004B4ABA"/>
    <w:rsid w:val="004E02F0"/>
    <w:rsid w:val="004F3721"/>
    <w:rsid w:val="00504489"/>
    <w:rsid w:val="00513A2A"/>
    <w:rsid w:val="005174E9"/>
    <w:rsid w:val="005236DD"/>
    <w:rsid w:val="00524C93"/>
    <w:rsid w:val="00542627"/>
    <w:rsid w:val="00545CE3"/>
    <w:rsid w:val="00546466"/>
    <w:rsid w:val="00554D97"/>
    <w:rsid w:val="005623E6"/>
    <w:rsid w:val="00567F06"/>
    <w:rsid w:val="00570A4D"/>
    <w:rsid w:val="0057612B"/>
    <w:rsid w:val="00596BB1"/>
    <w:rsid w:val="005A06E2"/>
    <w:rsid w:val="005A3F43"/>
    <w:rsid w:val="005A66F9"/>
    <w:rsid w:val="005B3DB5"/>
    <w:rsid w:val="005E7045"/>
    <w:rsid w:val="005E7F62"/>
    <w:rsid w:val="005F3C3D"/>
    <w:rsid w:val="00603BA0"/>
    <w:rsid w:val="006051B6"/>
    <w:rsid w:val="006115DE"/>
    <w:rsid w:val="00615412"/>
    <w:rsid w:val="00615950"/>
    <w:rsid w:val="006173F8"/>
    <w:rsid w:val="00617F83"/>
    <w:rsid w:val="00636670"/>
    <w:rsid w:val="00647DAA"/>
    <w:rsid w:val="00654B76"/>
    <w:rsid w:val="00656A39"/>
    <w:rsid w:val="006646CC"/>
    <w:rsid w:val="006650E7"/>
    <w:rsid w:val="006852DE"/>
    <w:rsid w:val="00691C5D"/>
    <w:rsid w:val="00697787"/>
    <w:rsid w:val="006A2038"/>
    <w:rsid w:val="006B0B04"/>
    <w:rsid w:val="006B2A15"/>
    <w:rsid w:val="006B5D9C"/>
    <w:rsid w:val="006C0CD4"/>
    <w:rsid w:val="006C4844"/>
    <w:rsid w:val="006D1B61"/>
    <w:rsid w:val="006E22CD"/>
    <w:rsid w:val="006F08EC"/>
    <w:rsid w:val="006F2758"/>
    <w:rsid w:val="007076CD"/>
    <w:rsid w:val="00721D7A"/>
    <w:rsid w:val="007315C6"/>
    <w:rsid w:val="0073348A"/>
    <w:rsid w:val="007433E3"/>
    <w:rsid w:val="0075712D"/>
    <w:rsid w:val="00761AC3"/>
    <w:rsid w:val="007679F1"/>
    <w:rsid w:val="007711A6"/>
    <w:rsid w:val="007849DD"/>
    <w:rsid w:val="00791DF5"/>
    <w:rsid w:val="007922CB"/>
    <w:rsid w:val="00796B7A"/>
    <w:rsid w:val="0079771C"/>
    <w:rsid w:val="007A4F08"/>
    <w:rsid w:val="007B05B1"/>
    <w:rsid w:val="007C0FC0"/>
    <w:rsid w:val="007C4DC1"/>
    <w:rsid w:val="007C7DA9"/>
    <w:rsid w:val="007C7E9C"/>
    <w:rsid w:val="007D0A0A"/>
    <w:rsid w:val="007D0C08"/>
    <w:rsid w:val="007D4ADA"/>
    <w:rsid w:val="007D68B3"/>
    <w:rsid w:val="007E0B07"/>
    <w:rsid w:val="00805475"/>
    <w:rsid w:val="00813D68"/>
    <w:rsid w:val="00820CCD"/>
    <w:rsid w:val="00821B2E"/>
    <w:rsid w:val="008258B5"/>
    <w:rsid w:val="0083097D"/>
    <w:rsid w:val="00831CDB"/>
    <w:rsid w:val="008420EA"/>
    <w:rsid w:val="00844C6C"/>
    <w:rsid w:val="0086036B"/>
    <w:rsid w:val="00890258"/>
    <w:rsid w:val="008A2330"/>
    <w:rsid w:val="008B00F0"/>
    <w:rsid w:val="008B3040"/>
    <w:rsid w:val="008C21DD"/>
    <w:rsid w:val="008C3616"/>
    <w:rsid w:val="008D22DF"/>
    <w:rsid w:val="008F0BEE"/>
    <w:rsid w:val="008F151B"/>
    <w:rsid w:val="008F196A"/>
    <w:rsid w:val="009016AB"/>
    <w:rsid w:val="00902DFE"/>
    <w:rsid w:val="00906EE0"/>
    <w:rsid w:val="00910B4D"/>
    <w:rsid w:val="00911E01"/>
    <w:rsid w:val="00914997"/>
    <w:rsid w:val="00930C23"/>
    <w:rsid w:val="00932B1F"/>
    <w:rsid w:val="00932BF5"/>
    <w:rsid w:val="00932C63"/>
    <w:rsid w:val="00946BD8"/>
    <w:rsid w:val="00962F37"/>
    <w:rsid w:val="00963C02"/>
    <w:rsid w:val="00977A8C"/>
    <w:rsid w:val="00984A1B"/>
    <w:rsid w:val="00990D95"/>
    <w:rsid w:val="00995221"/>
    <w:rsid w:val="009A7BA4"/>
    <w:rsid w:val="009B56AF"/>
    <w:rsid w:val="009D4BA9"/>
    <w:rsid w:val="009E7929"/>
    <w:rsid w:val="00A02357"/>
    <w:rsid w:val="00A07AF1"/>
    <w:rsid w:val="00A12566"/>
    <w:rsid w:val="00A21A47"/>
    <w:rsid w:val="00A2689D"/>
    <w:rsid w:val="00A36AE9"/>
    <w:rsid w:val="00A373EB"/>
    <w:rsid w:val="00A47FD6"/>
    <w:rsid w:val="00A5440E"/>
    <w:rsid w:val="00A64DED"/>
    <w:rsid w:val="00A65849"/>
    <w:rsid w:val="00A71C59"/>
    <w:rsid w:val="00A75556"/>
    <w:rsid w:val="00A77204"/>
    <w:rsid w:val="00AB08E3"/>
    <w:rsid w:val="00AB1FD4"/>
    <w:rsid w:val="00AB2ED4"/>
    <w:rsid w:val="00AC7CA8"/>
    <w:rsid w:val="00AD461D"/>
    <w:rsid w:val="00AD6B37"/>
    <w:rsid w:val="00AD7B31"/>
    <w:rsid w:val="00AF071C"/>
    <w:rsid w:val="00AF6CCF"/>
    <w:rsid w:val="00B24C6A"/>
    <w:rsid w:val="00B325F4"/>
    <w:rsid w:val="00B33D6C"/>
    <w:rsid w:val="00B37895"/>
    <w:rsid w:val="00B4430B"/>
    <w:rsid w:val="00B4647E"/>
    <w:rsid w:val="00B52797"/>
    <w:rsid w:val="00B53EBC"/>
    <w:rsid w:val="00B561D1"/>
    <w:rsid w:val="00B60395"/>
    <w:rsid w:val="00B6154E"/>
    <w:rsid w:val="00B62BAD"/>
    <w:rsid w:val="00B7434D"/>
    <w:rsid w:val="00B8585E"/>
    <w:rsid w:val="00B874A7"/>
    <w:rsid w:val="00BB069F"/>
    <w:rsid w:val="00BB3920"/>
    <w:rsid w:val="00BB54C1"/>
    <w:rsid w:val="00BC7702"/>
    <w:rsid w:val="00BC7A99"/>
    <w:rsid w:val="00BD11C6"/>
    <w:rsid w:val="00BE5DB9"/>
    <w:rsid w:val="00BF681A"/>
    <w:rsid w:val="00C050C4"/>
    <w:rsid w:val="00C14CCB"/>
    <w:rsid w:val="00C165FD"/>
    <w:rsid w:val="00C16768"/>
    <w:rsid w:val="00C246B3"/>
    <w:rsid w:val="00C269AF"/>
    <w:rsid w:val="00C30AA5"/>
    <w:rsid w:val="00C329B3"/>
    <w:rsid w:val="00C34DC2"/>
    <w:rsid w:val="00C36901"/>
    <w:rsid w:val="00C43E02"/>
    <w:rsid w:val="00C46CBD"/>
    <w:rsid w:val="00C50D91"/>
    <w:rsid w:val="00C54A96"/>
    <w:rsid w:val="00C57581"/>
    <w:rsid w:val="00C62916"/>
    <w:rsid w:val="00C732BE"/>
    <w:rsid w:val="00C74264"/>
    <w:rsid w:val="00C87E91"/>
    <w:rsid w:val="00C91976"/>
    <w:rsid w:val="00C9683C"/>
    <w:rsid w:val="00C979CC"/>
    <w:rsid w:val="00CA18AE"/>
    <w:rsid w:val="00CA5155"/>
    <w:rsid w:val="00CC67A3"/>
    <w:rsid w:val="00CD45CA"/>
    <w:rsid w:val="00CE3F47"/>
    <w:rsid w:val="00CF1408"/>
    <w:rsid w:val="00CF51F9"/>
    <w:rsid w:val="00CF799A"/>
    <w:rsid w:val="00D0363F"/>
    <w:rsid w:val="00D25267"/>
    <w:rsid w:val="00D27322"/>
    <w:rsid w:val="00D30CA1"/>
    <w:rsid w:val="00D35A87"/>
    <w:rsid w:val="00D400A8"/>
    <w:rsid w:val="00D431EA"/>
    <w:rsid w:val="00D55F18"/>
    <w:rsid w:val="00D61DD6"/>
    <w:rsid w:val="00D62F90"/>
    <w:rsid w:val="00D803A9"/>
    <w:rsid w:val="00D8433D"/>
    <w:rsid w:val="00D853DB"/>
    <w:rsid w:val="00D92BDF"/>
    <w:rsid w:val="00D96B19"/>
    <w:rsid w:val="00DA05A3"/>
    <w:rsid w:val="00DA7231"/>
    <w:rsid w:val="00DB4AEF"/>
    <w:rsid w:val="00DB5617"/>
    <w:rsid w:val="00DC2834"/>
    <w:rsid w:val="00DF6A53"/>
    <w:rsid w:val="00E0724D"/>
    <w:rsid w:val="00E14AA3"/>
    <w:rsid w:val="00E17466"/>
    <w:rsid w:val="00E323F1"/>
    <w:rsid w:val="00E32C77"/>
    <w:rsid w:val="00E40672"/>
    <w:rsid w:val="00E40D3C"/>
    <w:rsid w:val="00E431D1"/>
    <w:rsid w:val="00E82D5F"/>
    <w:rsid w:val="00E86442"/>
    <w:rsid w:val="00EA2771"/>
    <w:rsid w:val="00EA3692"/>
    <w:rsid w:val="00EA618D"/>
    <w:rsid w:val="00EB2A9A"/>
    <w:rsid w:val="00EB3D45"/>
    <w:rsid w:val="00EB4F05"/>
    <w:rsid w:val="00EB5503"/>
    <w:rsid w:val="00EC436B"/>
    <w:rsid w:val="00EC54DA"/>
    <w:rsid w:val="00EC58C2"/>
    <w:rsid w:val="00ED417A"/>
    <w:rsid w:val="00EE7CC1"/>
    <w:rsid w:val="00EF2B07"/>
    <w:rsid w:val="00EF46F8"/>
    <w:rsid w:val="00EF5FD6"/>
    <w:rsid w:val="00EF7DF8"/>
    <w:rsid w:val="00F04038"/>
    <w:rsid w:val="00F139F1"/>
    <w:rsid w:val="00F223A7"/>
    <w:rsid w:val="00F257FC"/>
    <w:rsid w:val="00F32513"/>
    <w:rsid w:val="00F34F59"/>
    <w:rsid w:val="00F435B4"/>
    <w:rsid w:val="00F5228C"/>
    <w:rsid w:val="00F53B40"/>
    <w:rsid w:val="00F551B3"/>
    <w:rsid w:val="00F64738"/>
    <w:rsid w:val="00F778DE"/>
    <w:rsid w:val="00F83826"/>
    <w:rsid w:val="00F92F1A"/>
    <w:rsid w:val="00F943F0"/>
    <w:rsid w:val="00F95E35"/>
    <w:rsid w:val="00FB1E63"/>
    <w:rsid w:val="00FB6A5E"/>
    <w:rsid w:val="00FC4F18"/>
    <w:rsid w:val="00FC6487"/>
    <w:rsid w:val="00FD1B04"/>
    <w:rsid w:val="00FE33D7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62742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5412"/>
  </w:style>
  <w:style w:type="paragraph" w:styleId="a7">
    <w:name w:val="footer"/>
    <w:basedOn w:val="a"/>
    <w:link w:val="a8"/>
    <w:uiPriority w:val="99"/>
    <w:semiHidden/>
    <w:unhideWhenUsed/>
    <w:rsid w:val="0061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5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2015-03-30T10:09:00Z</dcterms:created>
  <dcterms:modified xsi:type="dcterms:W3CDTF">2015-04-06T13:51:00Z</dcterms:modified>
</cp:coreProperties>
</file>