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CB" w:rsidRPr="00731393" w:rsidRDefault="002C13CB" w:rsidP="002C13C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31393">
        <w:rPr>
          <w:sz w:val="24"/>
          <w:szCs w:val="24"/>
        </w:rPr>
        <w:t>ПАСПОРТ</w:t>
      </w:r>
    </w:p>
    <w:p w:rsidR="002C13CB" w:rsidRPr="00731393" w:rsidRDefault="002C13CB" w:rsidP="002C13C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31393">
        <w:rPr>
          <w:sz w:val="24"/>
          <w:szCs w:val="24"/>
        </w:rPr>
        <w:t>ИНВЕСТИЦИОННОЙ ПЛОЩАДКИ</w:t>
      </w:r>
    </w:p>
    <w:p w:rsidR="002C13CB" w:rsidRPr="00731393" w:rsidRDefault="002C13CB" w:rsidP="002C13C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675"/>
        <w:gridCol w:w="540"/>
        <w:gridCol w:w="540"/>
        <w:gridCol w:w="405"/>
        <w:gridCol w:w="945"/>
        <w:gridCol w:w="135"/>
        <w:gridCol w:w="932"/>
        <w:gridCol w:w="283"/>
        <w:gridCol w:w="805"/>
        <w:gridCol w:w="188"/>
        <w:gridCol w:w="283"/>
        <w:gridCol w:w="412"/>
        <w:gridCol w:w="580"/>
        <w:gridCol w:w="68"/>
        <w:gridCol w:w="1066"/>
        <w:gridCol w:w="1134"/>
      </w:tblGrid>
      <w:tr w:rsidR="002C13CB" w:rsidRPr="00731393" w:rsidTr="003B5D9E">
        <w:trPr>
          <w:cantSplit/>
          <w:trHeight w:val="240"/>
        </w:trPr>
        <w:tc>
          <w:tcPr>
            <w:tcW w:w="1020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CB" w:rsidRPr="00731393" w:rsidRDefault="002C13C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 xml:space="preserve">I. ОБЩАЯ ИНФОРМАЦИЯ                        </w:t>
            </w:r>
          </w:p>
        </w:tc>
      </w:tr>
      <w:tr w:rsidR="00197C5C" w:rsidRPr="00731393" w:rsidTr="003B5D9E">
        <w:trPr>
          <w:cantSplit/>
          <w:trHeight w:val="240"/>
        </w:trPr>
        <w:tc>
          <w:tcPr>
            <w:tcW w:w="66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C" w:rsidRPr="00731393" w:rsidRDefault="00235552" w:rsidP="00197C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97C5C" w:rsidRPr="00731393">
                <w:rPr>
                  <w:rFonts w:ascii="Times New Roman" w:eastAsiaTheme="minorHAnsi" w:hAnsi="Times New Roman" w:cs="Times New Roman"/>
                  <w:color w:val="auto"/>
                  <w:sz w:val="24"/>
                  <w:szCs w:val="24"/>
                  <w:lang w:eastAsia="en-US"/>
                </w:rPr>
                <w:t>Название площадки</w:t>
              </w:r>
            </w:hyperlink>
          </w:p>
        </w:tc>
        <w:tc>
          <w:tcPr>
            <w:tcW w:w="3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A1" w:rsidRPr="00731393" w:rsidRDefault="00C07BA1" w:rsidP="00C07BA1">
            <w:pPr>
              <w:rPr>
                <w:rFonts w:eastAsia="Calibri"/>
                <w:sz w:val="24"/>
                <w:szCs w:val="24"/>
              </w:rPr>
            </w:pPr>
            <w:r w:rsidRPr="00731393">
              <w:rPr>
                <w:rFonts w:eastAsia="Calibri"/>
                <w:sz w:val="24"/>
                <w:szCs w:val="24"/>
              </w:rPr>
              <w:t xml:space="preserve">Создание Туристического кемпинга на берегу "Голубого озера"                        </w:t>
            </w:r>
          </w:p>
          <w:p w:rsidR="00197C5C" w:rsidRPr="00731393" w:rsidRDefault="00197C5C" w:rsidP="002670D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C13CB" w:rsidRPr="00731393" w:rsidTr="003B5D9E">
        <w:trPr>
          <w:cantSplit/>
          <w:trHeight w:val="240"/>
        </w:trPr>
        <w:tc>
          <w:tcPr>
            <w:tcW w:w="66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CB" w:rsidRPr="00731393" w:rsidRDefault="002C13C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 xml:space="preserve">Тип площадки*                   </w:t>
            </w:r>
          </w:p>
        </w:tc>
        <w:tc>
          <w:tcPr>
            <w:tcW w:w="3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343" w:rsidRPr="00731393" w:rsidRDefault="003D2343" w:rsidP="003D2343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731393">
              <w:rPr>
                <w:rFonts w:eastAsia="Calibri"/>
                <w:sz w:val="24"/>
                <w:szCs w:val="24"/>
              </w:rPr>
              <w:t xml:space="preserve">Свободные земли </w:t>
            </w:r>
          </w:p>
          <w:p w:rsidR="002C13CB" w:rsidRPr="00731393" w:rsidRDefault="002C13C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3CB" w:rsidRPr="00731393" w:rsidTr="003B5D9E">
        <w:trPr>
          <w:cantSplit/>
          <w:trHeight w:val="240"/>
        </w:trPr>
        <w:tc>
          <w:tcPr>
            <w:tcW w:w="66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CB" w:rsidRPr="00731393" w:rsidRDefault="002C13C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 xml:space="preserve">Кадастровый номер                                      </w:t>
            </w:r>
          </w:p>
        </w:tc>
        <w:tc>
          <w:tcPr>
            <w:tcW w:w="3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CB" w:rsidRPr="00731393" w:rsidRDefault="003D2343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>нет</w:t>
            </w:r>
          </w:p>
        </w:tc>
      </w:tr>
      <w:tr w:rsidR="00935B8E" w:rsidRPr="00731393" w:rsidTr="003B5D9E">
        <w:trPr>
          <w:cantSplit/>
          <w:trHeight w:val="240"/>
        </w:trPr>
        <w:tc>
          <w:tcPr>
            <w:tcW w:w="66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B8E" w:rsidRPr="00731393" w:rsidRDefault="00935B8E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 xml:space="preserve">Наименование, адрес владельца                          </w:t>
            </w:r>
          </w:p>
        </w:tc>
        <w:tc>
          <w:tcPr>
            <w:tcW w:w="3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B8E" w:rsidRPr="00731393" w:rsidRDefault="00FF541C" w:rsidP="003D2343">
            <w:pPr>
              <w:autoSpaceDE w:val="0"/>
              <w:autoSpaceDN w:val="0"/>
              <w:adjustRightInd w:val="0"/>
              <w:spacing w:before="111" w:after="111"/>
              <w:jc w:val="center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>Министерство природных ресурсов ЧР</w:t>
            </w:r>
          </w:p>
        </w:tc>
      </w:tr>
      <w:tr w:rsidR="00935B8E" w:rsidRPr="00731393" w:rsidTr="003B5D9E">
        <w:trPr>
          <w:cantSplit/>
          <w:trHeight w:val="360"/>
        </w:trPr>
        <w:tc>
          <w:tcPr>
            <w:tcW w:w="66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B8E" w:rsidRPr="00731393" w:rsidRDefault="00935B8E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 xml:space="preserve">Форма владения землей и зданиями (собственность,  аренда, другая)    </w:t>
            </w:r>
          </w:p>
        </w:tc>
        <w:tc>
          <w:tcPr>
            <w:tcW w:w="3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B8E" w:rsidRPr="00731393" w:rsidRDefault="00FF541C" w:rsidP="003D2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>государственный лесной  фонд</w:t>
            </w:r>
          </w:p>
        </w:tc>
      </w:tr>
      <w:tr w:rsidR="00935B8E" w:rsidRPr="00731393" w:rsidTr="003B5D9E">
        <w:trPr>
          <w:cantSplit/>
          <w:trHeight w:val="240"/>
        </w:trPr>
        <w:tc>
          <w:tcPr>
            <w:tcW w:w="66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B8E" w:rsidRPr="00731393" w:rsidRDefault="00935B8E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 xml:space="preserve">Лицо для контактов                                     </w:t>
            </w:r>
          </w:p>
        </w:tc>
        <w:tc>
          <w:tcPr>
            <w:tcW w:w="3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B8E" w:rsidRPr="00235552" w:rsidRDefault="00235552" w:rsidP="003D2343">
            <w:pPr>
              <w:autoSpaceDE w:val="0"/>
              <w:autoSpaceDN w:val="0"/>
              <w:adjustRightInd w:val="0"/>
              <w:spacing w:before="111" w:after="11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Демильханова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Хеди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Абдулхамидовна</w:t>
            </w:r>
            <w:proofErr w:type="spellEnd"/>
          </w:p>
        </w:tc>
      </w:tr>
      <w:tr w:rsidR="00935B8E" w:rsidRPr="00731393" w:rsidTr="003B5D9E">
        <w:trPr>
          <w:cantSplit/>
          <w:trHeight w:val="240"/>
        </w:trPr>
        <w:tc>
          <w:tcPr>
            <w:tcW w:w="66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B8E" w:rsidRPr="00731393" w:rsidRDefault="00935B8E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 xml:space="preserve">Должность                                              </w:t>
            </w:r>
          </w:p>
        </w:tc>
        <w:tc>
          <w:tcPr>
            <w:tcW w:w="3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B8E" w:rsidRPr="00731393" w:rsidRDefault="00FF541C" w:rsidP="00FF5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 xml:space="preserve">заместитель </w:t>
            </w:r>
            <w:r w:rsidR="00A0102F" w:rsidRPr="00731393">
              <w:rPr>
                <w:sz w:val="24"/>
                <w:szCs w:val="24"/>
              </w:rPr>
              <w:t>глав</w:t>
            </w:r>
            <w:r w:rsidRPr="00731393">
              <w:rPr>
                <w:sz w:val="24"/>
                <w:szCs w:val="24"/>
              </w:rPr>
              <w:t>ы</w:t>
            </w:r>
            <w:r w:rsidR="00A0102F" w:rsidRPr="00731393">
              <w:rPr>
                <w:sz w:val="24"/>
                <w:szCs w:val="24"/>
              </w:rPr>
              <w:t xml:space="preserve"> администрации Шатойского муниципального района</w:t>
            </w:r>
          </w:p>
        </w:tc>
      </w:tr>
      <w:tr w:rsidR="00935B8E" w:rsidRPr="00731393" w:rsidTr="003B5D9E">
        <w:trPr>
          <w:cantSplit/>
          <w:trHeight w:val="240"/>
        </w:trPr>
        <w:tc>
          <w:tcPr>
            <w:tcW w:w="66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B8E" w:rsidRPr="00731393" w:rsidRDefault="00935B8E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 xml:space="preserve">Телефон                                                </w:t>
            </w:r>
          </w:p>
        </w:tc>
        <w:tc>
          <w:tcPr>
            <w:tcW w:w="3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2A" w:rsidRPr="00731393" w:rsidRDefault="00AB102A" w:rsidP="00AB102A">
            <w:pPr>
              <w:autoSpaceDE w:val="0"/>
              <w:autoSpaceDN w:val="0"/>
              <w:adjustRightInd w:val="0"/>
              <w:spacing w:before="111" w:after="111"/>
              <w:jc w:val="both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>тел/факс 8(87135) 2-22-29</w:t>
            </w:r>
          </w:p>
          <w:p w:rsidR="00935B8E" w:rsidRPr="00731393" w:rsidRDefault="00935B8E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5B8E" w:rsidRPr="00731393" w:rsidTr="003B5D9E">
        <w:trPr>
          <w:cantSplit/>
          <w:trHeight w:val="240"/>
        </w:trPr>
        <w:tc>
          <w:tcPr>
            <w:tcW w:w="66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B8E" w:rsidRPr="00731393" w:rsidRDefault="00935B8E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 xml:space="preserve">Факс                                                   </w:t>
            </w:r>
          </w:p>
        </w:tc>
        <w:tc>
          <w:tcPr>
            <w:tcW w:w="3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2A" w:rsidRPr="00731393" w:rsidRDefault="00AB102A" w:rsidP="00AB102A">
            <w:pPr>
              <w:autoSpaceDE w:val="0"/>
              <w:autoSpaceDN w:val="0"/>
              <w:adjustRightInd w:val="0"/>
              <w:spacing w:before="111" w:after="111"/>
              <w:jc w:val="both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>тел/факс 8(87135) 2-22-29</w:t>
            </w:r>
          </w:p>
          <w:p w:rsidR="00935B8E" w:rsidRPr="00731393" w:rsidRDefault="00935B8E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5B8E" w:rsidRPr="00235552" w:rsidTr="003B5D9E">
        <w:trPr>
          <w:cantSplit/>
          <w:trHeight w:val="240"/>
        </w:trPr>
        <w:tc>
          <w:tcPr>
            <w:tcW w:w="66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B8E" w:rsidRPr="00731393" w:rsidRDefault="00935B8E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 xml:space="preserve">Электронная почта                                      </w:t>
            </w:r>
          </w:p>
        </w:tc>
        <w:tc>
          <w:tcPr>
            <w:tcW w:w="3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B8E" w:rsidRPr="00731393" w:rsidRDefault="00AB102A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31393">
              <w:rPr>
                <w:sz w:val="24"/>
                <w:szCs w:val="24"/>
                <w:lang w:val="en-US"/>
              </w:rPr>
              <w:t>e-mail: admin</w:t>
            </w:r>
            <w:r w:rsidR="00C5327C" w:rsidRPr="00731393">
              <w:rPr>
                <w:sz w:val="24"/>
                <w:szCs w:val="24"/>
                <w:lang w:val="en-US"/>
              </w:rPr>
              <w:t>_</w:t>
            </w:r>
            <w:r w:rsidRPr="00731393">
              <w:rPr>
                <w:sz w:val="24"/>
                <w:szCs w:val="24"/>
                <w:lang w:val="en-US"/>
              </w:rPr>
              <w:t xml:space="preserve"> shatoy_1@mail.ru</w:t>
            </w:r>
          </w:p>
        </w:tc>
      </w:tr>
      <w:tr w:rsidR="00935B8E" w:rsidRPr="00731393" w:rsidTr="003B5D9E">
        <w:trPr>
          <w:cantSplit/>
          <w:trHeight w:val="240"/>
        </w:trPr>
        <w:tc>
          <w:tcPr>
            <w:tcW w:w="66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B8E" w:rsidRPr="00731393" w:rsidRDefault="00935B8E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 xml:space="preserve">Веб-сайт                                               </w:t>
            </w:r>
          </w:p>
        </w:tc>
        <w:tc>
          <w:tcPr>
            <w:tcW w:w="3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B8E" w:rsidRPr="00731393" w:rsidRDefault="00935B8E" w:rsidP="00935B8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935B8E" w:rsidRPr="00731393" w:rsidTr="003B5D9E">
        <w:trPr>
          <w:cantSplit/>
          <w:trHeight w:val="240"/>
        </w:trPr>
        <w:tc>
          <w:tcPr>
            <w:tcW w:w="1020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B8E" w:rsidRPr="00731393" w:rsidRDefault="00935B8E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 xml:space="preserve">II. РАСПОЛОЖЕНИЕ ПЛОЩАДЕЙ                         </w:t>
            </w:r>
          </w:p>
        </w:tc>
      </w:tr>
      <w:tr w:rsidR="00EA6579" w:rsidRPr="00731393" w:rsidTr="003B5D9E">
        <w:trPr>
          <w:cantSplit/>
          <w:trHeight w:val="240"/>
        </w:trPr>
        <w:tc>
          <w:tcPr>
            <w:tcW w:w="66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731393" w:rsidRDefault="00EA6579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 xml:space="preserve">Адрес площадки                                         </w:t>
            </w:r>
          </w:p>
        </w:tc>
        <w:tc>
          <w:tcPr>
            <w:tcW w:w="3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731393" w:rsidRDefault="00EA6579" w:rsidP="00AD5D8B">
            <w:pPr>
              <w:spacing w:before="64" w:after="64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 xml:space="preserve"> Чеченская Республика, Шатойский район</w:t>
            </w:r>
          </w:p>
          <w:p w:rsidR="00EA6579" w:rsidRPr="00731393" w:rsidRDefault="00C07BA1" w:rsidP="00C07BA1">
            <w:pPr>
              <w:spacing w:before="64" w:after="64"/>
              <w:rPr>
                <w:sz w:val="24"/>
                <w:szCs w:val="24"/>
              </w:rPr>
            </w:pPr>
            <w:proofErr w:type="spellStart"/>
            <w:r w:rsidRPr="00731393">
              <w:rPr>
                <w:rFonts w:eastAsia="Calibri"/>
                <w:sz w:val="24"/>
                <w:szCs w:val="24"/>
              </w:rPr>
              <w:t>с</w:t>
            </w:r>
            <w:proofErr w:type="gramStart"/>
            <w:r w:rsidRPr="00731393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731393">
              <w:rPr>
                <w:rFonts w:eastAsia="Calibri"/>
                <w:sz w:val="24"/>
                <w:szCs w:val="24"/>
              </w:rPr>
              <w:t>рд-Юхой</w:t>
            </w:r>
            <w:proofErr w:type="spellEnd"/>
          </w:p>
        </w:tc>
      </w:tr>
      <w:tr w:rsidR="00EA6579" w:rsidRPr="00731393" w:rsidTr="003B5D9E">
        <w:trPr>
          <w:cantSplit/>
          <w:trHeight w:val="240"/>
        </w:trPr>
        <w:tc>
          <w:tcPr>
            <w:tcW w:w="66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731393" w:rsidRDefault="00EA6579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 xml:space="preserve">Расположение на территории действующей организации     </w:t>
            </w:r>
          </w:p>
        </w:tc>
        <w:tc>
          <w:tcPr>
            <w:tcW w:w="3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731393" w:rsidRDefault="003D2343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>нет</w:t>
            </w:r>
          </w:p>
        </w:tc>
      </w:tr>
      <w:tr w:rsidR="00EA6579" w:rsidRPr="00731393" w:rsidTr="003B5D9E">
        <w:trPr>
          <w:cantSplit/>
          <w:trHeight w:val="240"/>
        </w:trPr>
        <w:tc>
          <w:tcPr>
            <w:tcW w:w="66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731393" w:rsidRDefault="00EA6579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 xml:space="preserve">В черте города                                         </w:t>
            </w:r>
          </w:p>
        </w:tc>
        <w:tc>
          <w:tcPr>
            <w:tcW w:w="3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731393" w:rsidRDefault="003D2343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>нет</w:t>
            </w:r>
          </w:p>
        </w:tc>
      </w:tr>
      <w:tr w:rsidR="00EA6579" w:rsidRPr="00731393" w:rsidTr="003B5D9E">
        <w:trPr>
          <w:cantSplit/>
          <w:trHeight w:val="480"/>
        </w:trPr>
        <w:tc>
          <w:tcPr>
            <w:tcW w:w="66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731393" w:rsidRDefault="00EA6579" w:rsidP="003D234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 xml:space="preserve">В охранной зоне объектов культурного наследия (памятников истории и культуры)              </w:t>
            </w:r>
            <w:r w:rsidRPr="00731393">
              <w:rPr>
                <w:sz w:val="24"/>
                <w:szCs w:val="24"/>
              </w:rPr>
              <w:br/>
              <w:t xml:space="preserve">Непосредственно в объектах культурного наследия        </w:t>
            </w:r>
          </w:p>
        </w:tc>
        <w:tc>
          <w:tcPr>
            <w:tcW w:w="3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731393" w:rsidRDefault="003D2343" w:rsidP="0053028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>нет</w:t>
            </w:r>
          </w:p>
        </w:tc>
      </w:tr>
      <w:tr w:rsidR="00EA6579" w:rsidRPr="00731393" w:rsidTr="003B5D9E">
        <w:trPr>
          <w:cantSplit/>
          <w:trHeight w:val="240"/>
        </w:trPr>
        <w:tc>
          <w:tcPr>
            <w:tcW w:w="66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731393" w:rsidRDefault="00EA6579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 xml:space="preserve">Удаленность от автомагистрали, </w:t>
            </w:r>
            <w:proofErr w:type="gramStart"/>
            <w:r w:rsidRPr="00731393">
              <w:rPr>
                <w:sz w:val="24"/>
                <w:szCs w:val="24"/>
              </w:rPr>
              <w:t>км</w:t>
            </w:r>
            <w:proofErr w:type="gramEnd"/>
            <w:r w:rsidRPr="00731393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3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731393" w:rsidRDefault="0073339A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>5</w:t>
            </w:r>
          </w:p>
        </w:tc>
      </w:tr>
      <w:tr w:rsidR="00EA6579" w:rsidRPr="00731393" w:rsidTr="003B5D9E">
        <w:trPr>
          <w:cantSplit/>
          <w:trHeight w:val="240"/>
        </w:trPr>
        <w:tc>
          <w:tcPr>
            <w:tcW w:w="66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731393" w:rsidRDefault="00EA6579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 xml:space="preserve">Удаленность от аэропорта, </w:t>
            </w:r>
            <w:proofErr w:type="gramStart"/>
            <w:r w:rsidRPr="00731393">
              <w:rPr>
                <w:sz w:val="24"/>
                <w:szCs w:val="24"/>
              </w:rPr>
              <w:t>км</w:t>
            </w:r>
            <w:proofErr w:type="gramEnd"/>
            <w:r w:rsidRPr="00731393"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731393" w:rsidRDefault="00EA6579" w:rsidP="00C07BA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>Аэропорт «Северный»-</w:t>
            </w:r>
            <w:r w:rsidR="00C07BA1" w:rsidRPr="00731393">
              <w:rPr>
                <w:sz w:val="24"/>
                <w:szCs w:val="24"/>
              </w:rPr>
              <w:t>62</w:t>
            </w:r>
            <w:r w:rsidR="00235552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31393">
              <w:rPr>
                <w:sz w:val="24"/>
                <w:szCs w:val="24"/>
              </w:rPr>
              <w:t>км</w:t>
            </w:r>
          </w:p>
        </w:tc>
      </w:tr>
      <w:tr w:rsidR="00EA6579" w:rsidRPr="00731393" w:rsidTr="003B5D9E">
        <w:trPr>
          <w:cantSplit/>
          <w:trHeight w:val="240"/>
        </w:trPr>
        <w:tc>
          <w:tcPr>
            <w:tcW w:w="66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731393" w:rsidRDefault="00EA6579" w:rsidP="00B90B8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>Ближайшей грузовой железнодорожной станции</w:t>
            </w:r>
          </w:p>
        </w:tc>
        <w:tc>
          <w:tcPr>
            <w:tcW w:w="3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731393" w:rsidRDefault="00EA6579" w:rsidP="00C07BA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sz w:val="24"/>
                <w:szCs w:val="24"/>
              </w:rPr>
            </w:pPr>
            <w:proofErr w:type="gramStart"/>
            <w:r w:rsidRPr="00731393">
              <w:rPr>
                <w:sz w:val="24"/>
                <w:szCs w:val="24"/>
              </w:rPr>
              <w:t>ж</w:t>
            </w:r>
            <w:proofErr w:type="gramEnd"/>
            <w:r w:rsidRPr="00731393">
              <w:rPr>
                <w:sz w:val="24"/>
                <w:szCs w:val="24"/>
              </w:rPr>
              <w:t>/д станция Грозный-</w:t>
            </w:r>
            <w:r w:rsidR="00530288" w:rsidRPr="00731393">
              <w:rPr>
                <w:sz w:val="24"/>
                <w:szCs w:val="24"/>
              </w:rPr>
              <w:t>6</w:t>
            </w:r>
            <w:r w:rsidR="00C07BA1" w:rsidRPr="00731393">
              <w:rPr>
                <w:sz w:val="24"/>
                <w:szCs w:val="24"/>
              </w:rPr>
              <w:t>0</w:t>
            </w:r>
            <w:r w:rsidRPr="00731393">
              <w:rPr>
                <w:sz w:val="24"/>
                <w:szCs w:val="24"/>
              </w:rPr>
              <w:t xml:space="preserve"> км</w:t>
            </w:r>
          </w:p>
        </w:tc>
      </w:tr>
      <w:tr w:rsidR="00EA6579" w:rsidRPr="00731393" w:rsidTr="003B5D9E">
        <w:trPr>
          <w:cantSplit/>
          <w:trHeight w:val="480"/>
        </w:trPr>
        <w:tc>
          <w:tcPr>
            <w:tcW w:w="66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731393" w:rsidRDefault="00EA6579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 xml:space="preserve">Близлежащие производственные объекты (промышленные, </w:t>
            </w:r>
            <w:proofErr w:type="gramStart"/>
            <w:r w:rsidRPr="00731393"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731393">
              <w:rPr>
                <w:sz w:val="24"/>
                <w:szCs w:val="24"/>
              </w:rPr>
              <w:t>ельскохозяйственные</w:t>
            </w:r>
            <w:proofErr w:type="spellEnd"/>
            <w:r w:rsidRPr="00731393">
              <w:rPr>
                <w:sz w:val="24"/>
                <w:szCs w:val="24"/>
              </w:rPr>
              <w:t xml:space="preserve">, иные) и расстояние до них    (метров или км)                                        </w:t>
            </w:r>
          </w:p>
        </w:tc>
        <w:tc>
          <w:tcPr>
            <w:tcW w:w="3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731393" w:rsidRDefault="00EA6579" w:rsidP="00EA6579">
            <w:pPr>
              <w:spacing w:before="64" w:after="64"/>
              <w:jc w:val="center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>Жилая застрока-5</w:t>
            </w:r>
            <w:r w:rsidR="00606736" w:rsidRPr="00731393">
              <w:rPr>
                <w:sz w:val="24"/>
                <w:szCs w:val="24"/>
              </w:rPr>
              <w:t>00</w:t>
            </w:r>
            <w:r w:rsidR="00530288" w:rsidRPr="00731393">
              <w:rPr>
                <w:sz w:val="24"/>
                <w:szCs w:val="24"/>
              </w:rPr>
              <w:t xml:space="preserve"> </w:t>
            </w:r>
            <w:r w:rsidRPr="00731393">
              <w:rPr>
                <w:sz w:val="24"/>
                <w:szCs w:val="24"/>
              </w:rPr>
              <w:t>м</w:t>
            </w:r>
          </w:p>
          <w:p w:rsidR="00EA6579" w:rsidRPr="00731393" w:rsidRDefault="00EA6579" w:rsidP="00194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A6579" w:rsidRPr="00731393" w:rsidTr="003B5D9E">
        <w:trPr>
          <w:cantSplit/>
          <w:trHeight w:val="360"/>
        </w:trPr>
        <w:tc>
          <w:tcPr>
            <w:tcW w:w="66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731393" w:rsidRDefault="00EA6579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lastRenderedPageBreak/>
              <w:t xml:space="preserve">Расстояние до близлежащих жилых домов (метров или километров)                                </w:t>
            </w:r>
          </w:p>
        </w:tc>
        <w:tc>
          <w:tcPr>
            <w:tcW w:w="3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731393" w:rsidRDefault="00EA6579" w:rsidP="00606736">
            <w:pPr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ab/>
              <w:t>500</w:t>
            </w:r>
            <w:r w:rsidR="00606736" w:rsidRPr="00731393">
              <w:rPr>
                <w:sz w:val="24"/>
                <w:szCs w:val="24"/>
              </w:rPr>
              <w:t xml:space="preserve"> </w:t>
            </w:r>
            <w:r w:rsidRPr="00731393">
              <w:rPr>
                <w:sz w:val="24"/>
                <w:szCs w:val="24"/>
              </w:rPr>
              <w:t>м</w:t>
            </w:r>
          </w:p>
        </w:tc>
      </w:tr>
      <w:tr w:rsidR="00EA6579" w:rsidRPr="00731393" w:rsidTr="003B5D9E">
        <w:trPr>
          <w:cantSplit/>
          <w:trHeight w:val="240"/>
        </w:trPr>
        <w:tc>
          <w:tcPr>
            <w:tcW w:w="1020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731393" w:rsidRDefault="00EA6579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 xml:space="preserve">III. ХАРАКТЕРИСТИКА ТЕРРИТОРИИ                      </w:t>
            </w:r>
          </w:p>
        </w:tc>
      </w:tr>
      <w:tr w:rsidR="00EA6579" w:rsidRPr="00731393" w:rsidTr="003B5D9E">
        <w:trPr>
          <w:cantSplit/>
          <w:trHeight w:val="240"/>
        </w:trPr>
        <w:tc>
          <w:tcPr>
            <w:tcW w:w="66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731393" w:rsidRDefault="00EA6579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 xml:space="preserve">Площадь, </w:t>
            </w:r>
            <w:proofErr w:type="gramStart"/>
            <w:r w:rsidRPr="00731393">
              <w:rPr>
                <w:sz w:val="24"/>
                <w:szCs w:val="24"/>
              </w:rPr>
              <w:t>га</w:t>
            </w:r>
            <w:proofErr w:type="gramEnd"/>
            <w:r w:rsidRPr="00731393"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3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731393" w:rsidRDefault="00007714" w:rsidP="0073339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>4</w:t>
            </w:r>
            <w:r w:rsidR="00EA6579" w:rsidRPr="00731393">
              <w:rPr>
                <w:sz w:val="24"/>
                <w:szCs w:val="24"/>
              </w:rPr>
              <w:t xml:space="preserve"> га</w:t>
            </w:r>
          </w:p>
        </w:tc>
      </w:tr>
      <w:tr w:rsidR="00EA6579" w:rsidRPr="00731393" w:rsidTr="003B5D9E">
        <w:trPr>
          <w:cantSplit/>
          <w:trHeight w:val="240"/>
        </w:trPr>
        <w:tc>
          <w:tcPr>
            <w:tcW w:w="66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731393" w:rsidRDefault="00EA6579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 xml:space="preserve">Возможность расширения                                 </w:t>
            </w:r>
          </w:p>
        </w:tc>
        <w:tc>
          <w:tcPr>
            <w:tcW w:w="3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731393" w:rsidRDefault="0073339A" w:rsidP="0073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>имеется</w:t>
            </w:r>
          </w:p>
        </w:tc>
      </w:tr>
      <w:tr w:rsidR="00EA6579" w:rsidRPr="00731393" w:rsidTr="003B5D9E">
        <w:trPr>
          <w:cantSplit/>
          <w:trHeight w:val="240"/>
        </w:trPr>
        <w:tc>
          <w:tcPr>
            <w:tcW w:w="66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731393" w:rsidRDefault="00EA6579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 xml:space="preserve">Наличие ограждений (есть, нет)                         </w:t>
            </w:r>
          </w:p>
        </w:tc>
        <w:tc>
          <w:tcPr>
            <w:tcW w:w="3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731393" w:rsidRDefault="00EA6579" w:rsidP="0073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>нет</w:t>
            </w:r>
          </w:p>
        </w:tc>
      </w:tr>
      <w:tr w:rsidR="00EA6579" w:rsidRPr="00731393" w:rsidTr="003B5D9E">
        <w:trPr>
          <w:cantSplit/>
          <w:trHeight w:val="240"/>
        </w:trPr>
        <w:tc>
          <w:tcPr>
            <w:tcW w:w="66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731393" w:rsidRDefault="00EA6579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 xml:space="preserve">Рельеф (ровная, наклонная, террасная, уступами)        </w:t>
            </w:r>
          </w:p>
        </w:tc>
        <w:tc>
          <w:tcPr>
            <w:tcW w:w="3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731393" w:rsidRDefault="003D2343" w:rsidP="0073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>ровная</w:t>
            </w:r>
          </w:p>
        </w:tc>
      </w:tr>
      <w:tr w:rsidR="00EA6579" w:rsidRPr="00731393" w:rsidTr="003B5D9E">
        <w:trPr>
          <w:cantSplit/>
          <w:trHeight w:val="240"/>
        </w:trPr>
        <w:tc>
          <w:tcPr>
            <w:tcW w:w="66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731393" w:rsidRDefault="00EA6579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 xml:space="preserve">Вид грунта                                             </w:t>
            </w:r>
          </w:p>
        </w:tc>
        <w:tc>
          <w:tcPr>
            <w:tcW w:w="3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731393" w:rsidRDefault="003D2343" w:rsidP="0073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>Глинисто-каменный</w:t>
            </w:r>
          </w:p>
        </w:tc>
      </w:tr>
      <w:tr w:rsidR="00EA6579" w:rsidRPr="00731393" w:rsidTr="003B5D9E">
        <w:trPr>
          <w:cantSplit/>
          <w:trHeight w:val="240"/>
        </w:trPr>
        <w:tc>
          <w:tcPr>
            <w:tcW w:w="66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731393" w:rsidRDefault="00EA6579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 xml:space="preserve">Уровень грунтовых вод, </w:t>
            </w:r>
            <w:proofErr w:type="gramStart"/>
            <w:r w:rsidRPr="00731393">
              <w:rPr>
                <w:sz w:val="24"/>
                <w:szCs w:val="24"/>
              </w:rPr>
              <w:t>м</w:t>
            </w:r>
            <w:proofErr w:type="gramEnd"/>
            <w:r w:rsidRPr="00731393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3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731393" w:rsidRDefault="003D2343" w:rsidP="0073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>2</w:t>
            </w:r>
          </w:p>
        </w:tc>
      </w:tr>
      <w:tr w:rsidR="00EA6579" w:rsidRPr="00731393" w:rsidTr="003B5D9E">
        <w:trPr>
          <w:cantSplit/>
          <w:trHeight w:val="240"/>
        </w:trPr>
        <w:tc>
          <w:tcPr>
            <w:tcW w:w="66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731393" w:rsidRDefault="00EA6579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 xml:space="preserve">Глубина промерзания, </w:t>
            </w:r>
            <w:proofErr w:type="gramStart"/>
            <w:r w:rsidRPr="00731393">
              <w:rPr>
                <w:sz w:val="24"/>
                <w:szCs w:val="24"/>
              </w:rPr>
              <w:t>м</w:t>
            </w:r>
            <w:proofErr w:type="gramEnd"/>
            <w:r w:rsidRPr="00731393"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3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731393" w:rsidRDefault="003D2343" w:rsidP="0073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>0,8</w:t>
            </w:r>
          </w:p>
        </w:tc>
      </w:tr>
      <w:tr w:rsidR="00EA6579" w:rsidRPr="00731393" w:rsidTr="003B5D9E">
        <w:trPr>
          <w:cantSplit/>
          <w:trHeight w:val="240"/>
        </w:trPr>
        <w:tc>
          <w:tcPr>
            <w:tcW w:w="66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731393" w:rsidRDefault="00EA6579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 xml:space="preserve">Возможность затопления во время паводков               </w:t>
            </w:r>
          </w:p>
        </w:tc>
        <w:tc>
          <w:tcPr>
            <w:tcW w:w="3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731393" w:rsidRDefault="003D2343" w:rsidP="0073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>нет</w:t>
            </w:r>
          </w:p>
        </w:tc>
      </w:tr>
      <w:tr w:rsidR="00EA6579" w:rsidRPr="00731393" w:rsidTr="003B5D9E">
        <w:trPr>
          <w:cantSplit/>
          <w:trHeight w:val="240"/>
        </w:trPr>
        <w:tc>
          <w:tcPr>
            <w:tcW w:w="1020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731393" w:rsidRDefault="00EA6579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 xml:space="preserve">IV. ИНФРАСТРУКТУРА                               </w:t>
            </w:r>
          </w:p>
        </w:tc>
      </w:tr>
      <w:tr w:rsidR="00873323" w:rsidRPr="00731393" w:rsidTr="003766C2">
        <w:trPr>
          <w:cantSplit/>
          <w:trHeight w:val="8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323" w:rsidRPr="00731393" w:rsidRDefault="00873323" w:rsidP="00D5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>Ресурс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323" w:rsidRPr="00731393" w:rsidRDefault="00873323" w:rsidP="00D5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>Наличие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323" w:rsidRPr="00731393" w:rsidRDefault="00873323" w:rsidP="00D5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>Единица</w:t>
            </w:r>
            <w:r w:rsidRPr="00731393">
              <w:rPr>
                <w:sz w:val="24"/>
                <w:szCs w:val="24"/>
                <w:lang w:val="en-US"/>
              </w:rPr>
              <w:t xml:space="preserve"> </w:t>
            </w:r>
            <w:r w:rsidRPr="00731393">
              <w:rPr>
                <w:sz w:val="24"/>
                <w:szCs w:val="24"/>
              </w:rPr>
              <w:t>измерения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323" w:rsidRPr="00731393" w:rsidRDefault="00873323" w:rsidP="00D5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>Мощность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323" w:rsidRPr="00731393" w:rsidRDefault="00873323" w:rsidP="00D5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>Удален</w:t>
            </w:r>
            <w:proofErr w:type="gramStart"/>
            <w:r w:rsidRPr="00731393">
              <w:rPr>
                <w:sz w:val="24"/>
                <w:szCs w:val="24"/>
                <w:lang w:val="en-US"/>
              </w:rPr>
              <w:t>y</w:t>
            </w:r>
            <w:proofErr w:type="gramEnd"/>
            <w:r w:rsidRPr="00731393">
              <w:rPr>
                <w:sz w:val="24"/>
                <w:szCs w:val="24"/>
              </w:rPr>
              <w:t xml:space="preserve">ость площадки от источника, </w:t>
            </w:r>
          </w:p>
          <w:p w:rsidR="00873323" w:rsidRPr="00731393" w:rsidRDefault="00873323" w:rsidP="00D5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>м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323" w:rsidRPr="00731393" w:rsidRDefault="00873323" w:rsidP="00D5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>Возможность</w:t>
            </w:r>
            <w:r w:rsidRPr="00731393">
              <w:rPr>
                <w:sz w:val="24"/>
                <w:szCs w:val="24"/>
                <w:lang w:val="en-US"/>
              </w:rPr>
              <w:t xml:space="preserve"> </w:t>
            </w:r>
            <w:r w:rsidRPr="00731393">
              <w:rPr>
                <w:sz w:val="24"/>
                <w:szCs w:val="24"/>
              </w:rPr>
              <w:t>увеличения мощности  (</w:t>
            </w:r>
            <w:proofErr w:type="gramStart"/>
            <w:r w:rsidRPr="00731393">
              <w:rPr>
                <w:sz w:val="24"/>
                <w:szCs w:val="24"/>
              </w:rPr>
              <w:t>до</w:t>
            </w:r>
            <w:proofErr w:type="gramEnd"/>
            <w:r w:rsidRPr="00731393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3323" w:rsidRPr="00731393" w:rsidRDefault="00873323" w:rsidP="00D5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 xml:space="preserve">Возможность    </w:t>
            </w:r>
            <w:r w:rsidRPr="00731393">
              <w:rPr>
                <w:sz w:val="24"/>
                <w:szCs w:val="24"/>
              </w:rPr>
              <w:br/>
              <w:t>периодического</w:t>
            </w:r>
            <w:r w:rsidRPr="00731393">
              <w:rPr>
                <w:sz w:val="24"/>
                <w:szCs w:val="24"/>
                <w:lang w:val="en-US"/>
              </w:rPr>
              <w:t xml:space="preserve"> </w:t>
            </w:r>
            <w:r w:rsidRPr="00731393">
              <w:rPr>
                <w:sz w:val="24"/>
                <w:szCs w:val="24"/>
              </w:rPr>
              <w:t>отключения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323" w:rsidRPr="00731393" w:rsidRDefault="003766C2" w:rsidP="00D5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1393">
              <w:rPr>
                <w:rFonts w:eastAsia="Calibri"/>
                <w:sz w:val="24"/>
                <w:szCs w:val="24"/>
              </w:rPr>
              <w:t>ориентировочная стоимость на присоединение к сетям</w:t>
            </w:r>
          </w:p>
        </w:tc>
      </w:tr>
      <w:tr w:rsidR="00873323" w:rsidRPr="00731393" w:rsidTr="003766C2">
        <w:trPr>
          <w:cantSplit/>
          <w:trHeight w:val="2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23" w:rsidRPr="00731393" w:rsidRDefault="00873323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23" w:rsidRPr="00731393" w:rsidRDefault="00873323" w:rsidP="00B9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23" w:rsidRPr="00731393" w:rsidRDefault="00873323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31393">
              <w:rPr>
                <w:sz w:val="24"/>
                <w:szCs w:val="24"/>
              </w:rPr>
              <w:t>Куб</w:t>
            </w:r>
            <w:proofErr w:type="gramStart"/>
            <w:r w:rsidRPr="0073139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731393">
              <w:rPr>
                <w:sz w:val="24"/>
                <w:szCs w:val="24"/>
              </w:rPr>
              <w:t>/год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23" w:rsidRPr="00731393" w:rsidRDefault="00873323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23" w:rsidRPr="00731393" w:rsidRDefault="00873323" w:rsidP="0073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>1200 м.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23" w:rsidRPr="00731393" w:rsidRDefault="00873323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3323" w:rsidRPr="00731393" w:rsidRDefault="00873323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66C2" w:rsidRPr="003766C2" w:rsidRDefault="003766C2" w:rsidP="003766C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766C2">
              <w:rPr>
                <w:rFonts w:eastAsia="Calibri"/>
                <w:sz w:val="24"/>
                <w:szCs w:val="24"/>
              </w:rPr>
              <w:t>2005,608</w:t>
            </w:r>
          </w:p>
          <w:p w:rsidR="00873323" w:rsidRPr="00731393" w:rsidRDefault="00873323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3323" w:rsidRPr="00731393" w:rsidTr="003766C2">
        <w:trPr>
          <w:cantSplit/>
          <w:trHeight w:val="36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23" w:rsidRPr="00731393" w:rsidRDefault="00873323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 xml:space="preserve">Электроэнергия      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23" w:rsidRPr="00731393" w:rsidRDefault="00873323" w:rsidP="00B9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23" w:rsidRPr="00731393" w:rsidRDefault="00873323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 xml:space="preserve">КВт/час  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23" w:rsidRPr="00731393" w:rsidRDefault="00873323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23" w:rsidRPr="00731393" w:rsidRDefault="00873323" w:rsidP="0073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>500 м.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23" w:rsidRPr="00731393" w:rsidRDefault="00873323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3323" w:rsidRPr="00731393" w:rsidRDefault="00873323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66C2" w:rsidRPr="003766C2" w:rsidRDefault="003766C2" w:rsidP="003766C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766C2">
              <w:rPr>
                <w:rFonts w:eastAsia="Calibri"/>
                <w:sz w:val="24"/>
                <w:szCs w:val="24"/>
              </w:rPr>
              <w:t>425,0</w:t>
            </w:r>
          </w:p>
          <w:p w:rsidR="00873323" w:rsidRPr="00731393" w:rsidRDefault="00873323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3323" w:rsidRPr="00731393" w:rsidTr="003766C2">
        <w:trPr>
          <w:cantSplit/>
          <w:trHeight w:val="2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23" w:rsidRPr="00731393" w:rsidRDefault="00873323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 xml:space="preserve">Отопление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23" w:rsidRPr="00731393" w:rsidRDefault="00873323" w:rsidP="00B9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23" w:rsidRPr="00731393" w:rsidRDefault="00873323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 xml:space="preserve">Гкал/час 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23" w:rsidRPr="00731393" w:rsidRDefault="00873323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23" w:rsidRPr="00731393" w:rsidRDefault="00873323" w:rsidP="0073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23" w:rsidRPr="00731393" w:rsidRDefault="00873323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3323" w:rsidRPr="00731393" w:rsidRDefault="00873323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3323" w:rsidRPr="00731393" w:rsidRDefault="00873323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3323" w:rsidRPr="00731393" w:rsidTr="003766C2">
        <w:trPr>
          <w:cantSplit/>
          <w:trHeight w:val="2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23" w:rsidRPr="00731393" w:rsidRDefault="00873323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 xml:space="preserve">Канализация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23" w:rsidRPr="00731393" w:rsidRDefault="00873323" w:rsidP="00B9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23" w:rsidRPr="00731393" w:rsidRDefault="00873323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31393">
              <w:rPr>
                <w:sz w:val="24"/>
                <w:szCs w:val="24"/>
              </w:rPr>
              <w:t>Куб</w:t>
            </w:r>
            <w:proofErr w:type="gramStart"/>
            <w:r w:rsidRPr="0073139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731393">
              <w:rPr>
                <w:sz w:val="24"/>
                <w:szCs w:val="24"/>
              </w:rPr>
              <w:t>/год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23" w:rsidRPr="00731393" w:rsidRDefault="00873323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23" w:rsidRPr="00731393" w:rsidRDefault="00873323" w:rsidP="0073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23" w:rsidRPr="00731393" w:rsidRDefault="00873323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3323" w:rsidRPr="00731393" w:rsidRDefault="00873323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3323" w:rsidRPr="00731393" w:rsidRDefault="00873323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3323" w:rsidRPr="00731393" w:rsidTr="003766C2">
        <w:trPr>
          <w:cantSplit/>
          <w:trHeight w:val="2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23" w:rsidRPr="00731393" w:rsidRDefault="00873323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 xml:space="preserve">Газ      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23" w:rsidRPr="00731393" w:rsidRDefault="00873323" w:rsidP="00B9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23" w:rsidRPr="00731393" w:rsidRDefault="00873323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31393">
              <w:rPr>
                <w:sz w:val="24"/>
                <w:szCs w:val="24"/>
              </w:rPr>
              <w:t>Куб</w:t>
            </w:r>
            <w:proofErr w:type="gramStart"/>
            <w:r w:rsidRPr="0073139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731393">
              <w:rPr>
                <w:sz w:val="24"/>
                <w:szCs w:val="24"/>
              </w:rPr>
              <w:t>/год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23" w:rsidRPr="00731393" w:rsidRDefault="00873323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23" w:rsidRPr="00731393" w:rsidRDefault="00873323" w:rsidP="0073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>500 м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23" w:rsidRPr="00731393" w:rsidRDefault="00873323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3323" w:rsidRPr="00731393" w:rsidRDefault="00873323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66C2" w:rsidRPr="003766C2" w:rsidRDefault="003766C2" w:rsidP="003766C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766C2">
              <w:rPr>
                <w:rFonts w:eastAsia="Calibri"/>
                <w:sz w:val="24"/>
                <w:szCs w:val="24"/>
              </w:rPr>
              <w:t>630,750</w:t>
            </w:r>
          </w:p>
          <w:p w:rsidR="00873323" w:rsidRPr="00731393" w:rsidRDefault="00873323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3323" w:rsidRPr="00731393" w:rsidTr="003766C2">
        <w:trPr>
          <w:cantSplit/>
          <w:trHeight w:val="2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23" w:rsidRPr="00731393" w:rsidRDefault="00873323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 xml:space="preserve">Пар      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23" w:rsidRPr="00731393" w:rsidRDefault="00873323" w:rsidP="00B9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23" w:rsidRPr="00731393" w:rsidRDefault="00873323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 xml:space="preserve">Бар.     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23" w:rsidRPr="00731393" w:rsidRDefault="00873323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23" w:rsidRPr="00731393" w:rsidRDefault="00873323" w:rsidP="0073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23" w:rsidRPr="00731393" w:rsidRDefault="00873323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3323" w:rsidRPr="00731393" w:rsidRDefault="00873323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3323" w:rsidRPr="00731393" w:rsidRDefault="00873323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3323" w:rsidRPr="00731393" w:rsidTr="003766C2">
        <w:trPr>
          <w:cantSplit/>
          <w:trHeight w:val="36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23" w:rsidRPr="00731393" w:rsidRDefault="00873323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 xml:space="preserve">Очистные   сооружения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23" w:rsidRPr="00731393" w:rsidRDefault="00873323" w:rsidP="00B97852">
            <w:pPr>
              <w:jc w:val="center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23" w:rsidRPr="00731393" w:rsidRDefault="00873323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31393">
              <w:rPr>
                <w:sz w:val="24"/>
                <w:szCs w:val="24"/>
              </w:rPr>
              <w:t>Куб</w:t>
            </w:r>
            <w:proofErr w:type="gramStart"/>
            <w:r w:rsidRPr="0073139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731393">
              <w:rPr>
                <w:sz w:val="24"/>
                <w:szCs w:val="24"/>
              </w:rPr>
              <w:t>/год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23" w:rsidRPr="00731393" w:rsidRDefault="00873323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23" w:rsidRPr="00731393" w:rsidRDefault="00873323" w:rsidP="0073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323" w:rsidRPr="00731393" w:rsidRDefault="00873323" w:rsidP="00A523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3323" w:rsidRPr="00731393" w:rsidRDefault="00873323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3323" w:rsidRPr="00731393" w:rsidRDefault="00873323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3323" w:rsidRPr="00731393" w:rsidTr="003766C2">
        <w:trPr>
          <w:cantSplit/>
          <w:trHeight w:val="2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23" w:rsidRPr="00731393" w:rsidRDefault="00B666A2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>подъездная</w:t>
            </w:r>
            <w:r w:rsidR="003766C2" w:rsidRPr="00731393">
              <w:rPr>
                <w:sz w:val="24"/>
                <w:szCs w:val="24"/>
              </w:rPr>
              <w:t xml:space="preserve"> дорога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23" w:rsidRPr="00731393" w:rsidRDefault="00873323" w:rsidP="00B97852">
            <w:pPr>
              <w:jc w:val="center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23" w:rsidRPr="00731393" w:rsidRDefault="00873323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31393">
              <w:rPr>
                <w:sz w:val="24"/>
                <w:szCs w:val="24"/>
              </w:rPr>
              <w:t>Куб</w:t>
            </w:r>
            <w:proofErr w:type="gramStart"/>
            <w:r w:rsidRPr="0073139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731393">
              <w:rPr>
                <w:sz w:val="24"/>
                <w:szCs w:val="24"/>
              </w:rPr>
              <w:t>/год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23" w:rsidRPr="00731393" w:rsidRDefault="00873323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23" w:rsidRPr="00731393" w:rsidRDefault="00B666A2" w:rsidP="0073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>500 м.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23" w:rsidRPr="00731393" w:rsidRDefault="00873323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3323" w:rsidRPr="00731393" w:rsidRDefault="00873323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66C2" w:rsidRPr="003766C2" w:rsidRDefault="003766C2" w:rsidP="003766C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766C2">
              <w:rPr>
                <w:rFonts w:eastAsia="Calibri"/>
                <w:sz w:val="24"/>
                <w:szCs w:val="24"/>
              </w:rPr>
              <w:t>500,0</w:t>
            </w:r>
          </w:p>
          <w:p w:rsidR="00873323" w:rsidRPr="00731393" w:rsidRDefault="00873323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66C2" w:rsidRPr="00731393" w:rsidTr="003766C2">
        <w:trPr>
          <w:cantSplit/>
          <w:trHeight w:val="2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C2" w:rsidRPr="00731393" w:rsidRDefault="00B666A2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rFonts w:eastAsia="Calibri"/>
                <w:sz w:val="24"/>
                <w:szCs w:val="24"/>
              </w:rPr>
              <w:t>Итого-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C2" w:rsidRPr="00731393" w:rsidRDefault="003766C2" w:rsidP="00B97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C2" w:rsidRPr="00731393" w:rsidRDefault="003766C2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C2" w:rsidRPr="00731393" w:rsidRDefault="003766C2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C2" w:rsidRPr="00731393" w:rsidRDefault="003766C2" w:rsidP="0073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C2" w:rsidRPr="00731393" w:rsidRDefault="003766C2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66C2" w:rsidRPr="00731393" w:rsidRDefault="003766C2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66C2" w:rsidRPr="003766C2" w:rsidRDefault="003766C2" w:rsidP="003766C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31393">
              <w:rPr>
                <w:rFonts w:eastAsia="Calibri"/>
                <w:sz w:val="24"/>
                <w:szCs w:val="24"/>
              </w:rPr>
              <w:t xml:space="preserve"> </w:t>
            </w:r>
          </w:p>
          <w:p w:rsidR="003766C2" w:rsidRPr="00731393" w:rsidRDefault="003766C2" w:rsidP="003766C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rFonts w:eastAsia="Calibri"/>
                <w:sz w:val="24"/>
                <w:szCs w:val="24"/>
              </w:rPr>
              <w:t>3066,357</w:t>
            </w:r>
          </w:p>
        </w:tc>
      </w:tr>
      <w:tr w:rsidR="00C07BA1" w:rsidRPr="00731393" w:rsidTr="003B5D9E">
        <w:trPr>
          <w:cantSplit/>
          <w:trHeight w:val="240"/>
        </w:trPr>
        <w:tc>
          <w:tcPr>
            <w:tcW w:w="1020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A1" w:rsidRPr="00731393" w:rsidRDefault="00C07BA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 xml:space="preserve">V. КОММУНИКАЦИИ НА ТЕРРИТОРИИ                       </w:t>
            </w:r>
          </w:p>
        </w:tc>
      </w:tr>
      <w:tr w:rsidR="00C07BA1" w:rsidRPr="00731393" w:rsidTr="003B5D9E">
        <w:trPr>
          <w:cantSplit/>
          <w:trHeight w:val="240"/>
        </w:trPr>
        <w:tc>
          <w:tcPr>
            <w:tcW w:w="73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A1" w:rsidRPr="00731393" w:rsidRDefault="00C07BA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 xml:space="preserve">Автодороги (тип, покрытие, протяженность и т.д.)   </w:t>
            </w:r>
          </w:p>
        </w:tc>
        <w:tc>
          <w:tcPr>
            <w:tcW w:w="2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A1" w:rsidRPr="00731393" w:rsidRDefault="008969DC" w:rsidP="0073339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>Г</w:t>
            </w:r>
            <w:r w:rsidR="003D2343" w:rsidRPr="00731393">
              <w:rPr>
                <w:sz w:val="24"/>
                <w:szCs w:val="24"/>
              </w:rPr>
              <w:t>рунтовое</w:t>
            </w:r>
            <w:r w:rsidRPr="00731393">
              <w:rPr>
                <w:sz w:val="24"/>
                <w:szCs w:val="24"/>
              </w:rPr>
              <w:t xml:space="preserve"> </w:t>
            </w:r>
            <w:r w:rsidR="0073339A" w:rsidRPr="00731393">
              <w:rPr>
                <w:sz w:val="24"/>
                <w:szCs w:val="24"/>
              </w:rPr>
              <w:t xml:space="preserve"> 500</w:t>
            </w:r>
            <w:r w:rsidRPr="00731393">
              <w:rPr>
                <w:sz w:val="24"/>
                <w:szCs w:val="24"/>
              </w:rPr>
              <w:t>м.</w:t>
            </w:r>
          </w:p>
        </w:tc>
      </w:tr>
      <w:tr w:rsidR="00C07BA1" w:rsidRPr="00731393" w:rsidTr="003B5D9E">
        <w:trPr>
          <w:cantSplit/>
          <w:trHeight w:val="240"/>
        </w:trPr>
        <w:tc>
          <w:tcPr>
            <w:tcW w:w="73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A1" w:rsidRPr="00731393" w:rsidRDefault="00C07BA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731393">
              <w:rPr>
                <w:sz w:val="24"/>
                <w:szCs w:val="24"/>
              </w:rPr>
              <w:t>Ж</w:t>
            </w:r>
            <w:proofErr w:type="gramEnd"/>
            <w:r w:rsidRPr="00731393">
              <w:rPr>
                <w:sz w:val="24"/>
                <w:szCs w:val="24"/>
              </w:rPr>
              <w:t xml:space="preserve">/д ветка (тип, покрытие, протяженность и т.д.)    </w:t>
            </w:r>
          </w:p>
        </w:tc>
        <w:tc>
          <w:tcPr>
            <w:tcW w:w="2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A1" w:rsidRPr="00731393" w:rsidRDefault="003D2343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>нет</w:t>
            </w:r>
          </w:p>
        </w:tc>
      </w:tr>
      <w:tr w:rsidR="00C07BA1" w:rsidRPr="00731393" w:rsidTr="003B5D9E">
        <w:trPr>
          <w:cantSplit/>
          <w:trHeight w:val="240"/>
        </w:trPr>
        <w:tc>
          <w:tcPr>
            <w:tcW w:w="73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A1" w:rsidRPr="00731393" w:rsidRDefault="00C07BA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 xml:space="preserve">Сети телекоммуникаций (телефон, Интернет, иное)    </w:t>
            </w:r>
          </w:p>
        </w:tc>
        <w:tc>
          <w:tcPr>
            <w:tcW w:w="2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A1" w:rsidRPr="00731393" w:rsidRDefault="003D2343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>телефон, Интернет</w:t>
            </w:r>
          </w:p>
        </w:tc>
      </w:tr>
      <w:tr w:rsidR="00C07BA1" w:rsidRPr="00731393" w:rsidTr="003B5D9E">
        <w:trPr>
          <w:cantSplit/>
          <w:trHeight w:val="240"/>
        </w:trPr>
        <w:tc>
          <w:tcPr>
            <w:tcW w:w="1020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A1" w:rsidRPr="00731393" w:rsidRDefault="00C07BA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 xml:space="preserve">VI. ЗДАНИЯ И СООРУЖЕНИЯ НА ТЕРРИТОРИИ                  </w:t>
            </w:r>
          </w:p>
        </w:tc>
      </w:tr>
      <w:tr w:rsidR="00C07BA1" w:rsidRPr="00731393" w:rsidTr="003B5D9E">
        <w:trPr>
          <w:cantSplit/>
          <w:trHeight w:val="8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A1" w:rsidRPr="00731393" w:rsidRDefault="00C07BA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>Название</w:t>
            </w:r>
            <w:r w:rsidRPr="00731393">
              <w:rPr>
                <w:sz w:val="24"/>
                <w:szCs w:val="24"/>
              </w:rPr>
              <w:br/>
              <w:t xml:space="preserve">объекта 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A1" w:rsidRPr="00731393" w:rsidRDefault="00C07BA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>Площадь,</w:t>
            </w:r>
            <w:r w:rsidRPr="00731393">
              <w:rPr>
                <w:sz w:val="24"/>
                <w:szCs w:val="24"/>
              </w:rPr>
              <w:br/>
            </w:r>
            <w:proofErr w:type="spellStart"/>
            <w:r w:rsidRPr="00731393">
              <w:rPr>
                <w:sz w:val="24"/>
                <w:szCs w:val="24"/>
              </w:rPr>
              <w:t>кв</w:t>
            </w:r>
            <w:proofErr w:type="gramStart"/>
            <w:r w:rsidRPr="0073139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73139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A1" w:rsidRPr="00731393" w:rsidRDefault="00C07BA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 xml:space="preserve">Этажность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A1" w:rsidRPr="00731393" w:rsidRDefault="00C07BA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 xml:space="preserve">Высота </w:t>
            </w:r>
            <w:r w:rsidRPr="00731393">
              <w:rPr>
                <w:sz w:val="24"/>
                <w:szCs w:val="24"/>
              </w:rPr>
              <w:br/>
              <w:t xml:space="preserve">потолка, </w:t>
            </w:r>
            <w:proofErr w:type="gramStart"/>
            <w:r w:rsidRPr="00731393">
              <w:rPr>
                <w:sz w:val="24"/>
                <w:szCs w:val="24"/>
              </w:rPr>
              <w:t>м</w:t>
            </w:r>
            <w:proofErr w:type="gramEnd"/>
            <w:r w:rsidRPr="0073139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A1" w:rsidRPr="00731393" w:rsidRDefault="00C07BA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 xml:space="preserve">Тип    </w:t>
            </w:r>
            <w:r w:rsidRPr="00731393">
              <w:rPr>
                <w:sz w:val="24"/>
                <w:szCs w:val="24"/>
              </w:rPr>
              <w:br/>
              <w:t>конструкций,</w:t>
            </w:r>
            <w:r w:rsidRPr="00731393">
              <w:rPr>
                <w:sz w:val="24"/>
                <w:szCs w:val="24"/>
                <w:lang w:val="en-US"/>
              </w:rPr>
              <w:t xml:space="preserve"> </w:t>
            </w:r>
            <w:r w:rsidRPr="00731393">
              <w:rPr>
                <w:sz w:val="24"/>
                <w:szCs w:val="24"/>
              </w:rPr>
              <w:t xml:space="preserve">стен  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A1" w:rsidRPr="00731393" w:rsidRDefault="00C07BA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>Степень  завершенности,</w:t>
            </w:r>
          </w:p>
          <w:p w:rsidR="00C07BA1" w:rsidRPr="00731393" w:rsidRDefault="00C07BA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 xml:space="preserve"> (% или иное)    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A1" w:rsidRPr="00731393" w:rsidRDefault="00C07BA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 xml:space="preserve">Год  постройки и оценка </w:t>
            </w:r>
            <w:r w:rsidRPr="00731393">
              <w:rPr>
                <w:sz w:val="24"/>
                <w:szCs w:val="24"/>
              </w:rPr>
              <w:br/>
              <w:t xml:space="preserve">текущего </w:t>
            </w:r>
            <w:r w:rsidRPr="00731393">
              <w:rPr>
                <w:sz w:val="24"/>
                <w:szCs w:val="24"/>
              </w:rPr>
              <w:br/>
              <w:t>состояния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A1" w:rsidRPr="00731393" w:rsidRDefault="00C07BA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 xml:space="preserve">Как используется в  настоящее время,  </w:t>
            </w:r>
          </w:p>
          <w:p w:rsidR="00C07BA1" w:rsidRPr="00731393" w:rsidRDefault="00C07BA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 xml:space="preserve">(% или  иное)   </w:t>
            </w:r>
          </w:p>
        </w:tc>
      </w:tr>
      <w:tr w:rsidR="00C07BA1" w:rsidRPr="00731393" w:rsidTr="003B5D9E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A1" w:rsidRPr="00731393" w:rsidRDefault="00C07BA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A1" w:rsidRPr="00731393" w:rsidRDefault="00C07BA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A1" w:rsidRPr="00731393" w:rsidRDefault="00C07BA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A1" w:rsidRPr="00731393" w:rsidRDefault="00C07BA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A1" w:rsidRPr="00731393" w:rsidRDefault="00C07BA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A1" w:rsidRPr="00731393" w:rsidRDefault="00C07BA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A1" w:rsidRPr="00731393" w:rsidRDefault="00C07BA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A1" w:rsidRPr="00731393" w:rsidRDefault="00C07BA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7BA1" w:rsidRPr="00731393" w:rsidTr="003B5D9E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A1" w:rsidRPr="00731393" w:rsidRDefault="00C07BA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A1" w:rsidRPr="00731393" w:rsidRDefault="00C07BA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A1" w:rsidRPr="00731393" w:rsidRDefault="00C07BA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A1" w:rsidRPr="00731393" w:rsidRDefault="00C07BA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A1" w:rsidRPr="00731393" w:rsidRDefault="00C07BA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A1" w:rsidRPr="00731393" w:rsidRDefault="00C07BA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A1" w:rsidRPr="00731393" w:rsidRDefault="00C07BA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A1" w:rsidRPr="00731393" w:rsidRDefault="00C07BA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7BA1" w:rsidRPr="00731393" w:rsidTr="003B5D9E">
        <w:trPr>
          <w:cantSplit/>
          <w:trHeight w:val="360"/>
        </w:trPr>
        <w:tc>
          <w:tcPr>
            <w:tcW w:w="1020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A1" w:rsidRPr="00731393" w:rsidRDefault="00C07BA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 xml:space="preserve">VII. ТРУДОВЫЕ РЕСУРСЫ (Численность населения ближайшего населенного пункта)    </w:t>
            </w:r>
            <w:r w:rsidR="008969DC" w:rsidRPr="00731393">
              <w:rPr>
                <w:sz w:val="24"/>
                <w:szCs w:val="24"/>
              </w:rPr>
              <w:t>444 чел.</w:t>
            </w:r>
          </w:p>
        </w:tc>
      </w:tr>
      <w:tr w:rsidR="00C07BA1" w:rsidRPr="00731393" w:rsidTr="003B5D9E">
        <w:trPr>
          <w:cantSplit/>
          <w:trHeight w:val="240"/>
        </w:trPr>
        <w:tc>
          <w:tcPr>
            <w:tcW w:w="64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BA1" w:rsidRPr="00731393" w:rsidRDefault="00C07BA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lastRenderedPageBreak/>
              <w:t>Условия передачи площадки (условия аренды или продажи)</w:t>
            </w:r>
          </w:p>
        </w:tc>
        <w:tc>
          <w:tcPr>
            <w:tcW w:w="373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BA1" w:rsidRPr="00731393" w:rsidRDefault="003D2343" w:rsidP="006307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 xml:space="preserve">аренда </w:t>
            </w:r>
            <w:r w:rsidR="0063075D" w:rsidRPr="00731393">
              <w:rPr>
                <w:sz w:val="24"/>
                <w:szCs w:val="24"/>
              </w:rPr>
              <w:t xml:space="preserve"> </w:t>
            </w:r>
          </w:p>
        </w:tc>
      </w:tr>
      <w:tr w:rsidR="00C07BA1" w:rsidRPr="00731393" w:rsidTr="003B5D9E">
        <w:trPr>
          <w:cantSplit/>
          <w:trHeight w:val="240"/>
        </w:trPr>
        <w:tc>
          <w:tcPr>
            <w:tcW w:w="64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BA1" w:rsidRPr="00731393" w:rsidRDefault="00C07BA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>Ситуационный план территорий (</w:t>
            </w:r>
            <w:proofErr w:type="spellStart"/>
            <w:r w:rsidRPr="00731393">
              <w:rPr>
                <w:sz w:val="24"/>
                <w:szCs w:val="24"/>
              </w:rPr>
              <w:t>выкопировка</w:t>
            </w:r>
            <w:proofErr w:type="spellEnd"/>
            <w:r w:rsidRPr="00731393">
              <w:rPr>
                <w:sz w:val="24"/>
                <w:szCs w:val="24"/>
              </w:rPr>
              <w:t>)</w:t>
            </w:r>
          </w:p>
        </w:tc>
        <w:tc>
          <w:tcPr>
            <w:tcW w:w="373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BA1" w:rsidRPr="00731393" w:rsidRDefault="003D2343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>нет</w:t>
            </w:r>
          </w:p>
        </w:tc>
      </w:tr>
      <w:tr w:rsidR="00C07BA1" w:rsidRPr="00731393" w:rsidTr="003B5D9E">
        <w:trPr>
          <w:cantSplit/>
          <w:trHeight w:val="240"/>
        </w:trPr>
        <w:tc>
          <w:tcPr>
            <w:tcW w:w="64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BA1" w:rsidRPr="00731393" w:rsidRDefault="00C07BA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>Предполагаемое назначение инвестиционной площадки</w:t>
            </w:r>
          </w:p>
        </w:tc>
        <w:tc>
          <w:tcPr>
            <w:tcW w:w="373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BA1" w:rsidRPr="00731393" w:rsidRDefault="003D2343" w:rsidP="008969D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31393">
              <w:rPr>
                <w:sz w:val="24"/>
                <w:szCs w:val="24"/>
              </w:rPr>
              <w:t xml:space="preserve">Строительство базы отдыха на берегу </w:t>
            </w:r>
            <w:r w:rsidR="008969DC" w:rsidRPr="00731393">
              <w:rPr>
                <w:sz w:val="24"/>
                <w:szCs w:val="24"/>
              </w:rPr>
              <w:t xml:space="preserve">Голубого </w:t>
            </w:r>
            <w:r w:rsidRPr="00731393">
              <w:rPr>
                <w:sz w:val="24"/>
                <w:szCs w:val="24"/>
              </w:rPr>
              <w:t>озера</w:t>
            </w:r>
          </w:p>
        </w:tc>
      </w:tr>
      <w:tr w:rsidR="00C07BA1" w:rsidRPr="00731393" w:rsidTr="003B5D9E">
        <w:trPr>
          <w:cantSplit/>
          <w:trHeight w:val="240"/>
        </w:trPr>
        <w:tc>
          <w:tcPr>
            <w:tcW w:w="64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BA1" w:rsidRPr="00731393" w:rsidRDefault="00C07BA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731393">
              <w:rPr>
                <w:sz w:val="24"/>
                <w:szCs w:val="24"/>
              </w:rPr>
              <w:t>Наименование организации, реализующей инвестиционные проект</w:t>
            </w:r>
            <w:proofErr w:type="gramEnd"/>
          </w:p>
        </w:tc>
        <w:tc>
          <w:tcPr>
            <w:tcW w:w="373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BA1" w:rsidRPr="00731393" w:rsidRDefault="00C07BA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C13CB" w:rsidRPr="00731393" w:rsidRDefault="002C13CB" w:rsidP="002C13CB">
      <w:pPr>
        <w:spacing w:after="160" w:line="259" w:lineRule="auto"/>
        <w:rPr>
          <w:rFonts w:eastAsia="Calibri"/>
          <w:sz w:val="24"/>
          <w:szCs w:val="24"/>
        </w:rPr>
      </w:pPr>
    </w:p>
    <w:p w:rsidR="002C13CB" w:rsidRPr="00731393" w:rsidRDefault="002C13CB" w:rsidP="002C13CB">
      <w:pPr>
        <w:spacing w:after="160" w:line="259" w:lineRule="auto"/>
        <w:rPr>
          <w:rFonts w:eastAsia="Calibri"/>
          <w:sz w:val="24"/>
          <w:szCs w:val="24"/>
        </w:rPr>
      </w:pPr>
    </w:p>
    <w:p w:rsidR="002C13CB" w:rsidRPr="00731393" w:rsidRDefault="002C13CB" w:rsidP="002C13CB">
      <w:pPr>
        <w:spacing w:after="0" w:line="259" w:lineRule="auto"/>
        <w:rPr>
          <w:rFonts w:eastAsia="Calibri"/>
          <w:sz w:val="24"/>
          <w:szCs w:val="24"/>
        </w:rPr>
      </w:pPr>
      <w:r w:rsidRPr="00731393">
        <w:rPr>
          <w:rFonts w:eastAsia="Calibri"/>
          <w:sz w:val="24"/>
          <w:szCs w:val="24"/>
        </w:rPr>
        <w:t xml:space="preserve">* Типы площадок: </w:t>
      </w:r>
    </w:p>
    <w:p w:rsidR="002C13CB" w:rsidRPr="00731393" w:rsidRDefault="002C13CB" w:rsidP="002C13CB">
      <w:pPr>
        <w:spacing w:after="0" w:line="259" w:lineRule="auto"/>
        <w:rPr>
          <w:rFonts w:eastAsia="Calibri"/>
          <w:sz w:val="24"/>
          <w:szCs w:val="24"/>
        </w:rPr>
      </w:pPr>
      <w:r w:rsidRPr="00731393">
        <w:rPr>
          <w:rFonts w:eastAsia="Calibri"/>
          <w:sz w:val="24"/>
          <w:szCs w:val="24"/>
        </w:rPr>
        <w:t xml:space="preserve"> Модуль с прилегающими бытовыми помещениями. </w:t>
      </w:r>
    </w:p>
    <w:p w:rsidR="002C13CB" w:rsidRPr="00731393" w:rsidRDefault="002C13CB" w:rsidP="002C13CB">
      <w:pPr>
        <w:spacing w:after="0" w:line="259" w:lineRule="auto"/>
        <w:rPr>
          <w:rFonts w:eastAsia="Calibri"/>
          <w:b/>
          <w:sz w:val="24"/>
          <w:szCs w:val="24"/>
          <w:u w:val="single"/>
        </w:rPr>
      </w:pPr>
      <w:r w:rsidRPr="00731393">
        <w:rPr>
          <w:rFonts w:eastAsia="Calibri"/>
          <w:sz w:val="24"/>
          <w:szCs w:val="24"/>
        </w:rPr>
        <w:t xml:space="preserve"> </w:t>
      </w:r>
      <w:r w:rsidRPr="00731393">
        <w:rPr>
          <w:rFonts w:eastAsia="Calibri"/>
          <w:b/>
          <w:sz w:val="24"/>
          <w:szCs w:val="24"/>
          <w:u w:val="single"/>
        </w:rPr>
        <w:t xml:space="preserve">Свободные земли. </w:t>
      </w:r>
    </w:p>
    <w:p w:rsidR="002C13CB" w:rsidRPr="00731393" w:rsidRDefault="002C13CB" w:rsidP="002C13CB">
      <w:pPr>
        <w:spacing w:after="0" w:line="259" w:lineRule="auto"/>
        <w:rPr>
          <w:rFonts w:eastAsia="Calibri"/>
          <w:sz w:val="24"/>
          <w:szCs w:val="24"/>
        </w:rPr>
      </w:pPr>
      <w:r w:rsidRPr="00731393">
        <w:rPr>
          <w:rFonts w:eastAsia="Calibri"/>
          <w:sz w:val="24"/>
          <w:szCs w:val="24"/>
        </w:rPr>
        <w:t xml:space="preserve"> Территория незавершенного строительства. </w:t>
      </w:r>
    </w:p>
    <w:p w:rsidR="002C13CB" w:rsidRPr="00731393" w:rsidRDefault="002C13CB" w:rsidP="002C13CB">
      <w:pPr>
        <w:spacing w:after="0" w:line="259" w:lineRule="auto"/>
        <w:rPr>
          <w:rFonts w:eastAsia="Calibri"/>
          <w:sz w:val="24"/>
          <w:szCs w:val="24"/>
        </w:rPr>
      </w:pPr>
      <w:r w:rsidRPr="00731393">
        <w:rPr>
          <w:rFonts w:eastAsia="Calibri"/>
          <w:sz w:val="24"/>
          <w:szCs w:val="24"/>
        </w:rPr>
        <w:t xml:space="preserve"> Складское помещение. </w:t>
      </w:r>
    </w:p>
    <w:p w:rsidR="002C13CB" w:rsidRPr="00731393" w:rsidRDefault="002C13CB" w:rsidP="002C13CB">
      <w:pPr>
        <w:spacing w:after="0" w:line="259" w:lineRule="auto"/>
        <w:rPr>
          <w:rFonts w:eastAsia="Calibri"/>
          <w:sz w:val="24"/>
          <w:szCs w:val="24"/>
        </w:rPr>
      </w:pPr>
      <w:r w:rsidRPr="00731393">
        <w:rPr>
          <w:rFonts w:eastAsia="Calibri"/>
          <w:sz w:val="24"/>
          <w:szCs w:val="24"/>
        </w:rPr>
        <w:t xml:space="preserve"> Производственная база. </w:t>
      </w:r>
    </w:p>
    <w:p w:rsidR="002C13CB" w:rsidRPr="00731393" w:rsidRDefault="002C13CB" w:rsidP="002C13CB">
      <w:pPr>
        <w:spacing w:after="0" w:line="259" w:lineRule="auto"/>
        <w:rPr>
          <w:rFonts w:eastAsia="Calibri"/>
          <w:sz w:val="24"/>
          <w:szCs w:val="24"/>
        </w:rPr>
      </w:pPr>
      <w:r w:rsidRPr="00731393">
        <w:rPr>
          <w:rFonts w:eastAsia="Calibri"/>
          <w:sz w:val="24"/>
          <w:szCs w:val="24"/>
        </w:rPr>
        <w:t xml:space="preserve"> Здание предприятия (указать). </w:t>
      </w:r>
    </w:p>
    <w:p w:rsidR="002C13CB" w:rsidRPr="00731393" w:rsidRDefault="002C13CB" w:rsidP="002C13CB">
      <w:pPr>
        <w:spacing w:after="0" w:line="259" w:lineRule="auto"/>
        <w:rPr>
          <w:rFonts w:eastAsia="Calibri"/>
          <w:sz w:val="24"/>
          <w:szCs w:val="24"/>
        </w:rPr>
      </w:pPr>
      <w:r w:rsidRPr="00731393">
        <w:rPr>
          <w:rFonts w:eastAsia="Calibri"/>
          <w:sz w:val="24"/>
          <w:szCs w:val="24"/>
        </w:rPr>
        <w:t xml:space="preserve"> Предприятие целиком (название). </w:t>
      </w:r>
    </w:p>
    <w:p w:rsidR="002C13CB" w:rsidRPr="00731393" w:rsidRDefault="002C13CB" w:rsidP="002C13CB">
      <w:pPr>
        <w:spacing w:after="0" w:line="259" w:lineRule="auto"/>
        <w:rPr>
          <w:rFonts w:eastAsia="Calibri"/>
          <w:sz w:val="24"/>
          <w:szCs w:val="24"/>
        </w:rPr>
      </w:pPr>
      <w:r w:rsidRPr="00731393">
        <w:rPr>
          <w:rFonts w:eastAsia="Calibri"/>
          <w:sz w:val="24"/>
          <w:szCs w:val="24"/>
        </w:rPr>
        <w:t xml:space="preserve"> Иное. </w:t>
      </w:r>
      <w:r w:rsidRPr="00731393">
        <w:rPr>
          <w:rFonts w:eastAsia="Calibri"/>
          <w:sz w:val="24"/>
          <w:szCs w:val="24"/>
        </w:rPr>
        <w:cr/>
      </w:r>
    </w:p>
    <w:p w:rsidR="00D964A0" w:rsidRPr="00731393" w:rsidRDefault="00D964A0">
      <w:pPr>
        <w:rPr>
          <w:sz w:val="24"/>
          <w:szCs w:val="24"/>
        </w:rPr>
      </w:pPr>
      <w:r w:rsidRPr="00731393">
        <w:rPr>
          <w:sz w:val="24"/>
          <w:szCs w:val="24"/>
        </w:rPr>
        <w:t>Глава администрации</w:t>
      </w:r>
    </w:p>
    <w:p w:rsidR="00670FD1" w:rsidRPr="00873323" w:rsidRDefault="00D964A0">
      <w:pPr>
        <w:rPr>
          <w:sz w:val="24"/>
          <w:szCs w:val="24"/>
        </w:rPr>
      </w:pPr>
      <w:r w:rsidRPr="00731393">
        <w:rPr>
          <w:sz w:val="24"/>
          <w:szCs w:val="24"/>
        </w:rPr>
        <w:t xml:space="preserve"> Шатойского муниципального района                                      </w:t>
      </w:r>
      <w:r w:rsidR="00731393">
        <w:rPr>
          <w:sz w:val="24"/>
          <w:szCs w:val="24"/>
        </w:rPr>
        <w:t xml:space="preserve">           </w:t>
      </w:r>
      <w:r w:rsidRPr="00731393">
        <w:rPr>
          <w:sz w:val="24"/>
          <w:szCs w:val="24"/>
        </w:rPr>
        <w:t xml:space="preserve">    Ш. Ш. Чабагаев</w:t>
      </w:r>
    </w:p>
    <w:sectPr w:rsidR="00670FD1" w:rsidRPr="00873323" w:rsidSect="00CF3C30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3CB"/>
    <w:rsid w:val="00007714"/>
    <w:rsid w:val="00135560"/>
    <w:rsid w:val="0019408C"/>
    <w:rsid w:val="00197C5C"/>
    <w:rsid w:val="001B79EB"/>
    <w:rsid w:val="00235552"/>
    <w:rsid w:val="002670DB"/>
    <w:rsid w:val="002C13CB"/>
    <w:rsid w:val="003766C2"/>
    <w:rsid w:val="003B5D9E"/>
    <w:rsid w:val="003D2343"/>
    <w:rsid w:val="004A33F0"/>
    <w:rsid w:val="004F319D"/>
    <w:rsid w:val="00530288"/>
    <w:rsid w:val="00595B8F"/>
    <w:rsid w:val="005F3C41"/>
    <w:rsid w:val="00606736"/>
    <w:rsid w:val="0063075D"/>
    <w:rsid w:val="006571EB"/>
    <w:rsid w:val="00670D6D"/>
    <w:rsid w:val="00670FD1"/>
    <w:rsid w:val="00676FE0"/>
    <w:rsid w:val="006F3D93"/>
    <w:rsid w:val="00731393"/>
    <w:rsid w:val="0073339A"/>
    <w:rsid w:val="00761B12"/>
    <w:rsid w:val="00873323"/>
    <w:rsid w:val="008969DC"/>
    <w:rsid w:val="008E1EF4"/>
    <w:rsid w:val="009349A9"/>
    <w:rsid w:val="00935B8E"/>
    <w:rsid w:val="009E741E"/>
    <w:rsid w:val="00A0102F"/>
    <w:rsid w:val="00AB102A"/>
    <w:rsid w:val="00AE1443"/>
    <w:rsid w:val="00B666A2"/>
    <w:rsid w:val="00B90B8E"/>
    <w:rsid w:val="00B97852"/>
    <w:rsid w:val="00C07BA1"/>
    <w:rsid w:val="00C5327C"/>
    <w:rsid w:val="00D964A0"/>
    <w:rsid w:val="00E23A4E"/>
    <w:rsid w:val="00EA6579"/>
    <w:rsid w:val="00ED3447"/>
    <w:rsid w:val="00F40B85"/>
    <w:rsid w:val="00FB7E2F"/>
    <w:rsid w:val="00FD6BC7"/>
    <w:rsid w:val="00FF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CB"/>
    <w:pPr>
      <w:spacing w:after="200" w:line="276" w:lineRule="auto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6FE0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4">
    <w:name w:val="Hyperlink"/>
    <w:basedOn w:val="a0"/>
    <w:uiPriority w:val="99"/>
    <w:rsid w:val="00197C5C"/>
    <w:rPr>
      <w:rFonts w:ascii="Arial" w:hAnsi="Arial" w:cs="Arial"/>
      <w:color w:val="3560A7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nland.ru/name=%22_Toc58833134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Ремизов</dc:creator>
  <cp:keywords/>
  <dc:description/>
  <cp:lastModifiedBy>User</cp:lastModifiedBy>
  <cp:revision>23</cp:revision>
  <cp:lastPrinted>2015-08-29T05:22:00Z</cp:lastPrinted>
  <dcterms:created xsi:type="dcterms:W3CDTF">2014-03-14T07:08:00Z</dcterms:created>
  <dcterms:modified xsi:type="dcterms:W3CDTF">2015-08-29T05:23:00Z</dcterms:modified>
</cp:coreProperties>
</file>