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A723F8" w:rsidRDefault="00056A11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Шатойскому муниципальному району </w:t>
      </w:r>
      <w:r w:rsidR="002957F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</w:t>
      </w:r>
    </w:p>
    <w:p w:rsidR="005A3305" w:rsidRPr="00A723F8" w:rsidRDefault="005A3305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(представляется на электронном носителе)</w:t>
      </w:r>
    </w:p>
    <w:p w:rsidR="008F1909" w:rsidRPr="00A723F8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Общая информация</w:t>
      </w:r>
      <w:r w:rsidR="00D2684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муниципальном образовании</w:t>
      </w:r>
    </w:p>
    <w:p w:rsidR="008D1DFD" w:rsidRPr="00A723F8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муниципального образования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Шатойский муниципальный район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3B" w:rsidRPr="00A723F8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Площадь района – 824,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84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км²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667" w:rsidRPr="00A723F8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района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440C6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EC00B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EC00B9" w:rsidRPr="00A723F8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6F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рудоспособное население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625D0" w:rsidRPr="00A72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11155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A723F8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3052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A723F8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2C0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143</w:t>
      </w:r>
      <w:r w:rsidR="005067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Население </w:t>
      </w:r>
      <w:proofErr w:type="gramStart"/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189</w:t>
      </w:r>
      <w:r w:rsidR="00542D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W w:w="8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"/>
        <w:gridCol w:w="5002"/>
        <w:gridCol w:w="3118"/>
      </w:tblGrid>
      <w:tr w:rsidR="00437396" w:rsidRPr="00A723F8" w:rsidTr="00126A42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  <w:r w:rsidR="00126A42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437396" w:rsidRPr="00A723F8" w:rsidTr="00E34FA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20504D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591C57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Хани-К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ех-Йисте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437396" w:rsidRPr="00A723F8" w:rsidTr="0052486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52486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20504D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с.А.Шерипово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52486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с.Б.Варанды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ысокогорное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оргачи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883C7D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ядухой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умсой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7396" w:rsidRPr="00A723F8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Харсеной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52486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7396" w:rsidRPr="00A723F8" w:rsidRDefault="00437396" w:rsidP="00437396">
      <w:pPr>
        <w:rPr>
          <w:color w:val="000000" w:themeColor="text1"/>
        </w:rPr>
      </w:pPr>
    </w:p>
    <w:p w:rsidR="00A627B7" w:rsidRPr="00A723F8" w:rsidRDefault="0000755D" w:rsidP="0063329E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</w:t>
      </w:r>
      <w:r w:rsidR="003168B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A723F8" w:rsidRDefault="00094B78" w:rsidP="0063329E">
      <w:pPr>
        <w:pStyle w:val="a3"/>
        <w:numPr>
          <w:ilvl w:val="1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B87BA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юридических лиц и ИП</w:t>
      </w:r>
      <w:r w:rsid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430</w:t>
      </w:r>
      <w:r w:rsidR="00A527C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(по видам</w:t>
      </w:r>
      <w:r w:rsidR="0080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B32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BC0024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), из них:</w:t>
      </w:r>
      <w:r w:rsidR="00A723F8">
        <w:rPr>
          <w:rFonts w:ascii="Times New Roman" w:hAnsi="Times New Roman" w:cs="Times New Roman"/>
          <w:color w:val="000000" w:themeColor="text1"/>
          <w:sz w:val="24"/>
          <w:szCs w:val="24"/>
        </w:rPr>
        <w:t>368</w:t>
      </w:r>
      <w:r w:rsidR="00EA0C3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ИП, </w:t>
      </w:r>
      <w:r w:rsidR="00F613C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 – ПСК, 4</w:t>
      </w:r>
      <w:r w:rsid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7C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-КФХ,  1 – 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ОАО, </w:t>
      </w:r>
      <w:r w:rsidR="00A723F8">
        <w:rPr>
          <w:rFonts w:cstheme="minorHAnsi"/>
          <w:color w:val="000000" w:themeColor="text1"/>
          <w:sz w:val="24"/>
          <w:szCs w:val="24"/>
        </w:rPr>
        <w:t>16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– ООО; </w:t>
      </w:r>
      <w:r w:rsidR="00C95E80" w:rsidRPr="00A723F8">
        <w:rPr>
          <w:rFonts w:cstheme="minorHAnsi"/>
          <w:color w:val="000000" w:themeColor="text1"/>
          <w:sz w:val="24"/>
          <w:szCs w:val="24"/>
        </w:rPr>
        <w:t>0</w:t>
      </w:r>
      <w:r w:rsidR="002F7C3D" w:rsidRPr="00A723F8">
        <w:rPr>
          <w:rFonts w:cstheme="minorHAnsi"/>
          <w:color w:val="000000" w:themeColor="text1"/>
          <w:sz w:val="24"/>
          <w:szCs w:val="24"/>
        </w:rPr>
        <w:t>-Потребительский кооператив.</w:t>
      </w:r>
    </w:p>
    <w:p w:rsidR="00496290" w:rsidRPr="00A723F8" w:rsidRDefault="00496290" w:rsidP="00496290">
      <w:p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1.8.1. Ключевыми предприятиями района являются торговые объекты, хлебозавод.</w:t>
      </w:r>
    </w:p>
    <w:p w:rsidR="00A14DD2" w:rsidRPr="00A723F8" w:rsidRDefault="00AB3AF9" w:rsidP="00A14DD2">
      <w:p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Хлебозаво</w:t>
      </w:r>
      <w:proofErr w:type="gramStart"/>
      <w:r w:rsidRPr="00A723F8">
        <w:rPr>
          <w:rFonts w:cstheme="minorHAnsi"/>
          <w:color w:val="000000" w:themeColor="text1"/>
          <w:sz w:val="24"/>
          <w:szCs w:val="24"/>
        </w:rPr>
        <w:t>д-</w:t>
      </w:r>
      <w:proofErr w:type="gramEnd"/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объект построен в 1968г.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восстановлен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в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2007 году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площадь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объекта -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500 кв.м. </w:t>
      </w:r>
    </w:p>
    <w:p w:rsidR="00A14DD2" w:rsidRPr="00A723F8" w:rsidRDefault="00A14DD2" w:rsidP="00A32C67">
      <w:pPr>
        <w:pStyle w:val="a6"/>
        <w:rPr>
          <w:color w:val="000000" w:themeColor="text1"/>
        </w:rPr>
      </w:pPr>
      <w:r w:rsidRPr="00A723F8">
        <w:rPr>
          <w:color w:val="000000" w:themeColor="text1"/>
        </w:rPr>
        <w:t>Хлебозавод выпускает хлебобулочных изделий 6 наименований:</w:t>
      </w:r>
    </w:p>
    <w:p w:rsidR="00A32C67" w:rsidRPr="00A723F8" w:rsidRDefault="00A14DD2" w:rsidP="00A32C67">
      <w:pPr>
        <w:pStyle w:val="a6"/>
        <w:rPr>
          <w:color w:val="000000" w:themeColor="text1"/>
        </w:rPr>
      </w:pPr>
      <w:r w:rsidRPr="00A723F8">
        <w:rPr>
          <w:color w:val="000000" w:themeColor="text1"/>
        </w:rPr>
        <w:t>- хлеб белый</w:t>
      </w:r>
    </w:p>
    <w:p w:rsidR="00A32C67" w:rsidRPr="00A723F8" w:rsidRDefault="000F73CB" w:rsidP="00A32C67">
      <w:pPr>
        <w:pStyle w:val="a6"/>
        <w:rPr>
          <w:color w:val="000000" w:themeColor="text1"/>
        </w:rPr>
      </w:pPr>
      <w:r w:rsidRPr="00A723F8">
        <w:rPr>
          <w:color w:val="000000" w:themeColor="text1"/>
        </w:rPr>
        <w:t xml:space="preserve">- </w:t>
      </w:r>
      <w:r w:rsidR="00A14DD2" w:rsidRPr="00A723F8">
        <w:rPr>
          <w:color w:val="000000" w:themeColor="text1"/>
        </w:rPr>
        <w:t xml:space="preserve">хлеб черный       </w:t>
      </w:r>
    </w:p>
    <w:p w:rsidR="00A32C67" w:rsidRPr="00A723F8" w:rsidRDefault="00A32C67" w:rsidP="00A32C67">
      <w:pPr>
        <w:pStyle w:val="a6"/>
        <w:rPr>
          <w:color w:val="000000" w:themeColor="text1"/>
        </w:rPr>
      </w:pPr>
      <w:r w:rsidRPr="00A723F8">
        <w:rPr>
          <w:color w:val="000000" w:themeColor="text1"/>
        </w:rPr>
        <w:t>-лаваш</w:t>
      </w:r>
    </w:p>
    <w:p w:rsidR="00A5236F" w:rsidRPr="00A723F8" w:rsidRDefault="00A32C67" w:rsidP="00A5236F">
      <w:pPr>
        <w:pStyle w:val="a6"/>
        <w:rPr>
          <w:color w:val="000000" w:themeColor="text1"/>
        </w:rPr>
      </w:pPr>
      <w:r w:rsidRPr="00A723F8">
        <w:rPr>
          <w:color w:val="000000" w:themeColor="text1"/>
        </w:rPr>
        <w:t>-коржики</w:t>
      </w:r>
    </w:p>
    <w:p w:rsidR="00BC0024" w:rsidRPr="00A723F8" w:rsidRDefault="00A14DD2" w:rsidP="00A5236F">
      <w:pPr>
        <w:pStyle w:val="a6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Мощность хлебозавода 1500 </w:t>
      </w:r>
      <w:proofErr w:type="spellStart"/>
      <w:r w:rsidRPr="00A723F8">
        <w:rPr>
          <w:rFonts w:cstheme="minorHAnsi"/>
          <w:color w:val="000000" w:themeColor="text1"/>
          <w:sz w:val="24"/>
          <w:szCs w:val="24"/>
        </w:rPr>
        <w:t>кл</w:t>
      </w:r>
      <w:proofErr w:type="spellEnd"/>
      <w:r w:rsidRPr="00A723F8">
        <w:rPr>
          <w:rFonts w:cstheme="minorHAnsi"/>
          <w:color w:val="000000" w:themeColor="text1"/>
          <w:sz w:val="24"/>
          <w:szCs w:val="24"/>
        </w:rPr>
        <w:t>.</w:t>
      </w:r>
      <w:r w:rsidR="00AB3AF9" w:rsidRPr="00A723F8">
        <w:rPr>
          <w:rFonts w:cstheme="minorHAnsi"/>
          <w:color w:val="000000" w:themeColor="text1"/>
          <w:sz w:val="24"/>
          <w:szCs w:val="24"/>
        </w:rPr>
        <w:t xml:space="preserve">, 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работников хлебозавода </w:t>
      </w:r>
      <w:r w:rsidR="00AB3AF9" w:rsidRPr="00A723F8">
        <w:rPr>
          <w:rFonts w:cstheme="minorHAnsi"/>
          <w:color w:val="000000" w:themeColor="text1"/>
          <w:sz w:val="24"/>
          <w:szCs w:val="24"/>
        </w:rPr>
        <w:t>-</w:t>
      </w:r>
      <w:r w:rsidR="00CC5638" w:rsidRPr="00A723F8">
        <w:rPr>
          <w:rFonts w:cstheme="minorHAnsi"/>
          <w:color w:val="000000" w:themeColor="text1"/>
          <w:sz w:val="24"/>
          <w:szCs w:val="24"/>
        </w:rPr>
        <w:t>0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чел. </w:t>
      </w:r>
    </w:p>
    <w:p w:rsidR="005C08CA" w:rsidRDefault="00C10609" w:rsidP="00A5236F">
      <w:pPr>
        <w:pStyle w:val="a6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В 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A723F8">
        <w:rPr>
          <w:rFonts w:cstheme="minorHAnsi"/>
          <w:color w:val="000000" w:themeColor="text1"/>
          <w:sz w:val="24"/>
          <w:szCs w:val="24"/>
        </w:rPr>
        <w:t>1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квартал</w:t>
      </w:r>
      <w:r w:rsidRPr="00A723F8">
        <w:rPr>
          <w:rFonts w:cstheme="minorHAnsi"/>
          <w:color w:val="000000" w:themeColor="text1"/>
          <w:sz w:val="24"/>
          <w:szCs w:val="24"/>
        </w:rPr>
        <w:t>е</w:t>
      </w:r>
      <w:r w:rsidR="00A723F8">
        <w:rPr>
          <w:rFonts w:cstheme="minorHAnsi"/>
          <w:color w:val="000000" w:themeColor="text1"/>
          <w:sz w:val="24"/>
          <w:szCs w:val="24"/>
        </w:rPr>
        <w:t xml:space="preserve"> 2017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г. хлебозавод</w:t>
      </w:r>
      <w:r w:rsidR="00A723F8">
        <w:rPr>
          <w:rFonts w:cstheme="minorHAnsi"/>
          <w:color w:val="000000" w:themeColor="text1"/>
          <w:sz w:val="24"/>
          <w:szCs w:val="24"/>
        </w:rPr>
        <w:t>ом произведено:</w:t>
      </w:r>
    </w:p>
    <w:p w:rsidR="005C08CA" w:rsidRDefault="005C08CA" w:rsidP="00A5236F">
      <w:pPr>
        <w:pStyle w:val="a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-15450л. воды на сумму: 103,5 руб.</w:t>
      </w:r>
    </w:p>
    <w:p w:rsidR="00CC5638" w:rsidRPr="00A723F8" w:rsidRDefault="005C08CA" w:rsidP="00A5236F">
      <w:pPr>
        <w:pStyle w:val="a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-х/булочных изделий 8614 кг</w:t>
      </w:r>
      <w:proofErr w:type="gramStart"/>
      <w:r>
        <w:rPr>
          <w:rFonts w:cstheme="minorHAnsi"/>
          <w:color w:val="000000" w:themeColor="text1"/>
          <w:sz w:val="24"/>
          <w:szCs w:val="24"/>
        </w:rPr>
        <w:t>.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н</w:t>
      </w:r>
      <w:proofErr w:type="gramEnd"/>
      <w:r>
        <w:rPr>
          <w:rFonts w:cstheme="minorHAnsi"/>
          <w:color w:val="000000" w:themeColor="text1"/>
          <w:sz w:val="24"/>
          <w:szCs w:val="24"/>
        </w:rPr>
        <w:t>а сумму 306 485 руб.</w:t>
      </w:r>
    </w:p>
    <w:p w:rsidR="00A5236F" w:rsidRPr="00A723F8" w:rsidRDefault="00A5236F" w:rsidP="00A5236F">
      <w:pPr>
        <w:pStyle w:val="a6"/>
        <w:rPr>
          <w:rFonts w:cstheme="minorHAnsi"/>
          <w:color w:val="000000" w:themeColor="text1"/>
          <w:sz w:val="24"/>
          <w:szCs w:val="24"/>
        </w:rPr>
      </w:pPr>
    </w:p>
    <w:p w:rsidR="00483CA9" w:rsidRPr="00A723F8" w:rsidRDefault="00A5236F" w:rsidP="00FB0970">
      <w:pPr>
        <w:ind w:left="567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Консолидированный бюджет района за </w:t>
      </w:r>
      <w:r w:rsidR="009A4DCA" w:rsidRPr="00A723F8">
        <w:rPr>
          <w:rFonts w:cstheme="minorHAnsi"/>
          <w:b/>
          <w:color w:val="000000" w:themeColor="text1"/>
          <w:sz w:val="24"/>
          <w:szCs w:val="24"/>
        </w:rPr>
        <w:t xml:space="preserve">1 </w:t>
      </w:r>
      <w:r w:rsidR="005C08CA">
        <w:rPr>
          <w:rFonts w:cstheme="minorHAnsi"/>
          <w:b/>
          <w:color w:val="000000" w:themeColor="text1"/>
          <w:sz w:val="24"/>
          <w:szCs w:val="24"/>
        </w:rPr>
        <w:t xml:space="preserve"> квартал </w:t>
      </w:r>
      <w:r w:rsidR="009A4DCA" w:rsidRPr="00A723F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C08CA">
        <w:rPr>
          <w:rFonts w:cstheme="minorHAnsi"/>
          <w:b/>
          <w:color w:val="000000" w:themeColor="text1"/>
          <w:sz w:val="24"/>
          <w:szCs w:val="24"/>
        </w:rPr>
        <w:t>2017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 год</w:t>
      </w:r>
      <w:r w:rsidR="00832C0F" w:rsidRPr="00A723F8">
        <w:rPr>
          <w:rFonts w:cstheme="minorHAnsi"/>
          <w:b/>
          <w:color w:val="000000" w:themeColor="text1"/>
          <w:sz w:val="24"/>
          <w:szCs w:val="24"/>
        </w:rPr>
        <w:t>а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 составляет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:                                                                                     План –</w:t>
      </w:r>
      <w:r w:rsidR="005C08CA">
        <w:rPr>
          <w:rFonts w:cstheme="minorHAnsi"/>
          <w:color w:val="000000" w:themeColor="text1"/>
          <w:sz w:val="24"/>
          <w:szCs w:val="24"/>
        </w:rPr>
        <w:t>101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5C08CA">
        <w:rPr>
          <w:rFonts w:cstheme="minorHAnsi"/>
          <w:color w:val="000000" w:themeColor="text1"/>
          <w:sz w:val="24"/>
          <w:szCs w:val="24"/>
        </w:rPr>
        <w:t>462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5C08CA">
        <w:rPr>
          <w:rFonts w:cstheme="minorHAnsi"/>
          <w:color w:val="000000" w:themeColor="text1"/>
          <w:sz w:val="24"/>
          <w:szCs w:val="24"/>
        </w:rPr>
        <w:t>536 руб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Факт –  </w:t>
      </w:r>
      <w:r w:rsidR="005C08CA">
        <w:rPr>
          <w:rFonts w:cstheme="minorHAnsi"/>
          <w:color w:val="000000" w:themeColor="text1"/>
          <w:sz w:val="24"/>
          <w:szCs w:val="24"/>
        </w:rPr>
        <w:t>83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5C08CA">
        <w:rPr>
          <w:rFonts w:cstheme="minorHAnsi"/>
          <w:color w:val="000000" w:themeColor="text1"/>
          <w:sz w:val="24"/>
          <w:szCs w:val="24"/>
        </w:rPr>
        <w:t>927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5C08CA">
        <w:rPr>
          <w:rFonts w:cstheme="minorHAnsi"/>
          <w:color w:val="000000" w:themeColor="text1"/>
          <w:sz w:val="24"/>
          <w:szCs w:val="24"/>
        </w:rPr>
        <w:t>761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F613CB" w:rsidRPr="00A723F8">
        <w:rPr>
          <w:rFonts w:cstheme="minorHAnsi"/>
          <w:color w:val="000000" w:themeColor="text1"/>
          <w:sz w:val="24"/>
          <w:szCs w:val="24"/>
        </w:rPr>
        <w:t>олнения –</w:t>
      </w:r>
      <w:r w:rsidR="0080455A">
        <w:rPr>
          <w:rFonts w:cstheme="minorHAnsi"/>
          <w:color w:val="000000" w:themeColor="text1"/>
          <w:sz w:val="24"/>
          <w:szCs w:val="24"/>
        </w:rPr>
        <w:t>83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%</w:t>
      </w:r>
    </w:p>
    <w:p w:rsidR="00FB0970" w:rsidRPr="00A723F8" w:rsidRDefault="00FB0970" w:rsidP="00FB0970">
      <w:pPr>
        <w:pStyle w:val="a3"/>
        <w:ind w:left="567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-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 годовой 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 –  </w:t>
      </w:r>
      <w:r w:rsidR="00605314" w:rsidRPr="00605314">
        <w:rPr>
          <w:rFonts w:cstheme="minorHAnsi"/>
          <w:color w:val="000000" w:themeColor="text1"/>
          <w:sz w:val="24"/>
          <w:szCs w:val="24"/>
        </w:rPr>
        <w:t>439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605314" w:rsidRPr="00605314">
        <w:rPr>
          <w:rFonts w:cstheme="minorHAnsi"/>
          <w:color w:val="000000" w:themeColor="text1"/>
          <w:sz w:val="24"/>
          <w:szCs w:val="24"/>
        </w:rPr>
        <w:t>447</w:t>
      </w:r>
      <w:r w:rsidR="00605314">
        <w:rPr>
          <w:rFonts w:cstheme="minorHAnsi"/>
          <w:color w:val="000000" w:themeColor="text1"/>
          <w:sz w:val="24"/>
          <w:szCs w:val="24"/>
        </w:rPr>
        <w:t xml:space="preserve"> </w:t>
      </w:r>
      <w:r w:rsidR="00605314" w:rsidRPr="00605314">
        <w:rPr>
          <w:rFonts w:cstheme="minorHAnsi"/>
          <w:color w:val="000000" w:themeColor="text1"/>
          <w:sz w:val="24"/>
          <w:szCs w:val="24"/>
        </w:rPr>
        <w:t>531,28</w:t>
      </w:r>
      <w:r w:rsidR="00F613CB" w:rsidRPr="00605314">
        <w:rPr>
          <w:rFonts w:cstheme="minorHAnsi"/>
          <w:color w:val="000000" w:themeColor="text1"/>
          <w:sz w:val="24"/>
          <w:szCs w:val="24"/>
        </w:rPr>
        <w:t xml:space="preserve"> тыс.</w:t>
      </w:r>
      <w:r w:rsidR="00483CA9" w:rsidRPr="00605314">
        <w:rPr>
          <w:rFonts w:cstheme="minorHAnsi"/>
          <w:color w:val="000000" w:themeColor="text1"/>
          <w:sz w:val="24"/>
          <w:szCs w:val="24"/>
        </w:rPr>
        <w:t xml:space="preserve">  р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уб.                                                                                                                                                                                  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Факт – </w:t>
      </w:r>
      <w:r w:rsidR="00605314">
        <w:rPr>
          <w:rFonts w:cstheme="minorHAnsi"/>
          <w:color w:val="000000" w:themeColor="text1"/>
          <w:sz w:val="24"/>
          <w:szCs w:val="24"/>
        </w:rPr>
        <w:t>83 642,7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605314">
        <w:rPr>
          <w:rFonts w:cstheme="minorHAnsi"/>
          <w:color w:val="000000" w:themeColor="text1"/>
          <w:sz w:val="24"/>
          <w:szCs w:val="24"/>
        </w:rPr>
        <w:t>1</w:t>
      </w:r>
      <w:r w:rsidR="00F613CB" w:rsidRPr="00A723F8">
        <w:rPr>
          <w:rFonts w:cstheme="minorHAnsi"/>
          <w:color w:val="000000" w:themeColor="text1"/>
          <w:sz w:val="24"/>
          <w:szCs w:val="24"/>
        </w:rPr>
        <w:t>9</w:t>
      </w:r>
      <w:r w:rsidR="00605314">
        <w:rPr>
          <w:rFonts w:cstheme="minorHAnsi"/>
          <w:color w:val="000000" w:themeColor="text1"/>
          <w:sz w:val="24"/>
          <w:szCs w:val="24"/>
        </w:rPr>
        <w:t>,0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%</w:t>
      </w:r>
    </w:p>
    <w:p w:rsidR="00FB0970" w:rsidRPr="00A723F8" w:rsidRDefault="00FB0970" w:rsidP="00FB0970">
      <w:pPr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Налоговые доходы –</w:t>
      </w:r>
      <w:r w:rsidR="00605314">
        <w:rPr>
          <w:rFonts w:cstheme="minorHAnsi"/>
          <w:color w:val="000000" w:themeColor="text1"/>
          <w:sz w:val="24"/>
          <w:szCs w:val="24"/>
        </w:rPr>
        <w:t>11,2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% (план –  </w:t>
      </w:r>
      <w:r w:rsidR="00605314">
        <w:rPr>
          <w:rFonts w:cstheme="minorHAnsi"/>
          <w:color w:val="000000" w:themeColor="text1"/>
          <w:sz w:val="24"/>
          <w:szCs w:val="24"/>
        </w:rPr>
        <w:t>187 827,8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 руб., факт –</w:t>
      </w:r>
      <w:r w:rsidR="00605314">
        <w:rPr>
          <w:rFonts w:cstheme="minorHAnsi"/>
          <w:color w:val="000000" w:themeColor="text1"/>
          <w:sz w:val="24"/>
          <w:szCs w:val="24"/>
        </w:rPr>
        <w:t>21 129,5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руб.)</w:t>
      </w:r>
    </w:p>
    <w:p w:rsidR="00FB0970" w:rsidRPr="00A723F8" w:rsidRDefault="00FB0970" w:rsidP="00FB0970">
      <w:pPr>
        <w:pStyle w:val="a3"/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Неналоговый доходы –</w:t>
      </w:r>
      <w:r w:rsidR="00605314">
        <w:rPr>
          <w:rFonts w:cstheme="minorHAnsi"/>
          <w:color w:val="000000" w:themeColor="text1"/>
          <w:sz w:val="24"/>
          <w:szCs w:val="24"/>
        </w:rPr>
        <w:t>14,8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="00605314">
        <w:rPr>
          <w:rFonts w:cstheme="minorHAnsi"/>
          <w:color w:val="000000" w:themeColor="text1"/>
          <w:sz w:val="24"/>
          <w:szCs w:val="24"/>
        </w:rPr>
        <w:t>3 895,4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 руб., факт –</w:t>
      </w:r>
      <w:r w:rsidR="00605314">
        <w:rPr>
          <w:rFonts w:cstheme="minorHAnsi"/>
          <w:color w:val="000000" w:themeColor="text1"/>
          <w:sz w:val="24"/>
          <w:szCs w:val="24"/>
        </w:rPr>
        <w:t>575,5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руб.)</w:t>
      </w:r>
    </w:p>
    <w:p w:rsidR="00FB0970" w:rsidRPr="00A723F8" w:rsidRDefault="00FB0970" w:rsidP="00FB0970">
      <w:pPr>
        <w:pStyle w:val="a3"/>
        <w:spacing w:after="0"/>
        <w:ind w:left="567"/>
        <w:rPr>
          <w:rFonts w:cstheme="minorHAnsi"/>
          <w:color w:val="000000" w:themeColor="text1"/>
          <w:sz w:val="24"/>
          <w:szCs w:val="24"/>
        </w:rPr>
      </w:pPr>
    </w:p>
    <w:p w:rsidR="00832C0F" w:rsidRPr="00A723F8" w:rsidRDefault="00FB0970" w:rsidP="009A4DCA">
      <w:pPr>
        <w:ind w:firstLine="567"/>
        <w:rPr>
          <w:rFonts w:cstheme="minorHAnsi"/>
          <w:b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-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>Консоли</w:t>
      </w:r>
      <w:r w:rsidR="00832C0F" w:rsidRPr="00A723F8">
        <w:rPr>
          <w:rFonts w:cstheme="minorHAnsi"/>
          <w:b/>
          <w:color w:val="000000" w:themeColor="text1"/>
          <w:sz w:val="24"/>
          <w:szCs w:val="24"/>
        </w:rPr>
        <w:t xml:space="preserve">дированный бюджет района </w:t>
      </w:r>
      <w:r w:rsidR="00CC5638" w:rsidRPr="00A723F8">
        <w:rPr>
          <w:rFonts w:cstheme="minorHAnsi"/>
          <w:b/>
          <w:color w:val="000000" w:themeColor="text1"/>
          <w:sz w:val="24"/>
          <w:szCs w:val="24"/>
        </w:rPr>
        <w:t xml:space="preserve">за </w:t>
      </w:r>
      <w:r w:rsidR="009A4DCA" w:rsidRPr="00A723F8">
        <w:rPr>
          <w:rFonts w:cstheme="minorHAnsi"/>
          <w:b/>
          <w:color w:val="000000" w:themeColor="text1"/>
          <w:sz w:val="24"/>
          <w:szCs w:val="24"/>
        </w:rPr>
        <w:t xml:space="preserve">1 </w:t>
      </w:r>
      <w:r w:rsidR="0080455A">
        <w:rPr>
          <w:rFonts w:cstheme="minorHAnsi"/>
          <w:b/>
          <w:color w:val="000000" w:themeColor="text1"/>
          <w:sz w:val="24"/>
          <w:szCs w:val="24"/>
        </w:rPr>
        <w:t>квартал 2016</w:t>
      </w:r>
      <w:r w:rsidR="00F613CB" w:rsidRPr="00A723F8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>составляет:</w:t>
      </w:r>
    </w:p>
    <w:p w:rsidR="00605314" w:rsidRPr="00FB0970" w:rsidRDefault="00605314" w:rsidP="00605314">
      <w:pPr>
        <w:ind w:left="567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 xml:space="preserve">План –  </w:t>
      </w:r>
      <w:r>
        <w:rPr>
          <w:rFonts w:cstheme="minorHAnsi"/>
          <w:sz w:val="24"/>
          <w:szCs w:val="24"/>
        </w:rPr>
        <w:t xml:space="preserve">102 188 195 </w:t>
      </w:r>
      <w:r w:rsidRPr="00FB0970">
        <w:rPr>
          <w:rFonts w:cstheme="minorHAnsi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  Факт –  </w:t>
      </w:r>
      <w:r>
        <w:rPr>
          <w:rFonts w:cstheme="minorHAnsi"/>
          <w:sz w:val="24"/>
          <w:szCs w:val="24"/>
        </w:rPr>
        <w:t>86 802 525</w:t>
      </w:r>
      <w:r w:rsidRPr="00FB0970">
        <w:rPr>
          <w:rFonts w:cstheme="minorHAnsi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>
        <w:rPr>
          <w:rFonts w:cstheme="minorHAnsi"/>
          <w:sz w:val="24"/>
          <w:szCs w:val="24"/>
        </w:rPr>
        <w:t xml:space="preserve">олнения –85 </w:t>
      </w:r>
      <w:r w:rsidRPr="00FB0970">
        <w:rPr>
          <w:rFonts w:cstheme="minorHAnsi"/>
          <w:sz w:val="24"/>
          <w:szCs w:val="24"/>
        </w:rPr>
        <w:t>%</w:t>
      </w:r>
    </w:p>
    <w:p w:rsidR="00605314" w:rsidRPr="00FB0970" w:rsidRDefault="00605314" w:rsidP="00605314">
      <w:pPr>
        <w:pStyle w:val="a3"/>
        <w:ind w:left="567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-Из них собственные доходы составили:                                                                                                                         План</w:t>
      </w:r>
      <w:r>
        <w:rPr>
          <w:rFonts w:cstheme="minorHAnsi"/>
          <w:sz w:val="24"/>
          <w:szCs w:val="24"/>
        </w:rPr>
        <w:t xml:space="preserve"> годовой </w:t>
      </w:r>
      <w:r w:rsidRPr="00FB0970">
        <w:rPr>
          <w:rFonts w:cstheme="minorHAnsi"/>
          <w:sz w:val="24"/>
          <w:szCs w:val="24"/>
        </w:rPr>
        <w:t xml:space="preserve"> –  </w:t>
      </w:r>
      <w:r>
        <w:rPr>
          <w:rFonts w:cstheme="minorHAnsi"/>
          <w:sz w:val="24"/>
          <w:szCs w:val="24"/>
        </w:rPr>
        <w:t>410 122,0 тыс.</w:t>
      </w:r>
      <w:r w:rsidRPr="00FB0970">
        <w:rPr>
          <w:rFonts w:cstheme="minorHAnsi"/>
          <w:sz w:val="24"/>
          <w:szCs w:val="24"/>
        </w:rPr>
        <w:t xml:space="preserve">  руб.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Факт – 85 555,3 </w:t>
      </w:r>
      <w:r w:rsidRPr="00FB0970">
        <w:rPr>
          <w:rFonts w:cstheme="minorHAnsi"/>
          <w:sz w:val="24"/>
          <w:szCs w:val="24"/>
        </w:rPr>
        <w:t>тыс. руб.                                                                                                                                                                                Процент исполнения –</w:t>
      </w:r>
      <w:r>
        <w:rPr>
          <w:rFonts w:cstheme="minorHAnsi"/>
          <w:sz w:val="24"/>
          <w:szCs w:val="24"/>
        </w:rPr>
        <w:t xml:space="preserve"> 20,9</w:t>
      </w:r>
      <w:r w:rsidRPr="00FB0970">
        <w:rPr>
          <w:rFonts w:cstheme="minorHAnsi"/>
          <w:sz w:val="24"/>
          <w:szCs w:val="24"/>
        </w:rPr>
        <w:t>%</w:t>
      </w:r>
    </w:p>
    <w:p w:rsidR="00605314" w:rsidRPr="00FB0970" w:rsidRDefault="00605314" w:rsidP="00605314">
      <w:pPr>
        <w:spacing w:after="0"/>
        <w:ind w:left="567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Налоговые доходы –</w:t>
      </w:r>
      <w:r>
        <w:rPr>
          <w:rFonts w:cstheme="minorHAnsi"/>
          <w:sz w:val="24"/>
          <w:szCs w:val="24"/>
        </w:rPr>
        <w:t>103</w:t>
      </w:r>
      <w:r w:rsidRPr="00FB0970">
        <w:rPr>
          <w:rFonts w:cstheme="minorHAnsi"/>
          <w:sz w:val="24"/>
          <w:szCs w:val="24"/>
        </w:rPr>
        <w:t xml:space="preserve">% (план –  </w:t>
      </w:r>
      <w:r>
        <w:rPr>
          <w:rFonts w:cstheme="minorHAnsi"/>
          <w:sz w:val="24"/>
          <w:szCs w:val="24"/>
        </w:rPr>
        <w:t>30 035 547,0</w:t>
      </w:r>
      <w:r w:rsidRPr="00FB0970">
        <w:rPr>
          <w:rFonts w:cstheme="minorHAnsi"/>
          <w:sz w:val="24"/>
          <w:szCs w:val="24"/>
        </w:rPr>
        <w:t xml:space="preserve">  руб., факт –</w:t>
      </w:r>
      <w:r>
        <w:rPr>
          <w:rFonts w:cstheme="minorHAnsi"/>
          <w:sz w:val="24"/>
          <w:szCs w:val="24"/>
        </w:rPr>
        <w:t>30 725 989,7</w:t>
      </w:r>
      <w:r w:rsidRPr="00FB0970">
        <w:rPr>
          <w:rFonts w:cstheme="minorHAnsi"/>
          <w:sz w:val="24"/>
          <w:szCs w:val="24"/>
        </w:rPr>
        <w:t xml:space="preserve"> руб.)</w:t>
      </w:r>
    </w:p>
    <w:p w:rsidR="00605314" w:rsidRPr="00FB0970" w:rsidRDefault="00605314" w:rsidP="00605314">
      <w:pPr>
        <w:pStyle w:val="a3"/>
        <w:spacing w:after="0"/>
        <w:ind w:left="567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Неналоговый доходы –</w:t>
      </w:r>
      <w:r>
        <w:rPr>
          <w:rFonts w:cstheme="minorHAnsi"/>
          <w:sz w:val="24"/>
          <w:szCs w:val="24"/>
        </w:rPr>
        <w:t>283</w:t>
      </w:r>
      <w:r w:rsidRPr="00FB0970">
        <w:rPr>
          <w:rFonts w:cstheme="minorHAnsi"/>
          <w:sz w:val="24"/>
          <w:szCs w:val="24"/>
        </w:rPr>
        <w:t xml:space="preserve">% (план – </w:t>
      </w:r>
      <w:r>
        <w:rPr>
          <w:rFonts w:cstheme="minorHAnsi"/>
          <w:sz w:val="24"/>
          <w:szCs w:val="24"/>
        </w:rPr>
        <w:t>672 758,0</w:t>
      </w:r>
      <w:r w:rsidRPr="00FB0970">
        <w:rPr>
          <w:rFonts w:cstheme="minorHAnsi"/>
          <w:sz w:val="24"/>
          <w:szCs w:val="24"/>
        </w:rPr>
        <w:t xml:space="preserve">  руб., факт –</w:t>
      </w:r>
      <w:r>
        <w:rPr>
          <w:rFonts w:cstheme="minorHAnsi"/>
          <w:sz w:val="24"/>
          <w:szCs w:val="24"/>
        </w:rPr>
        <w:t>1 899 096,3</w:t>
      </w:r>
      <w:r w:rsidRPr="00FB0970">
        <w:rPr>
          <w:rFonts w:cstheme="minorHAnsi"/>
          <w:sz w:val="24"/>
          <w:szCs w:val="24"/>
        </w:rPr>
        <w:t xml:space="preserve"> руб.)</w:t>
      </w:r>
    </w:p>
    <w:p w:rsidR="00483CA9" w:rsidRPr="00A723F8" w:rsidRDefault="0087015C" w:rsidP="00FB0970">
      <w:pPr>
        <w:pStyle w:val="a3"/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lastRenderedPageBreak/>
        <w:t>Факт-</w:t>
      </w:r>
      <w:r w:rsidR="009A4DCA" w:rsidRPr="00A723F8">
        <w:rPr>
          <w:rFonts w:cstheme="minorHAnsi"/>
          <w:color w:val="000000" w:themeColor="text1"/>
          <w:sz w:val="24"/>
          <w:szCs w:val="24"/>
        </w:rPr>
        <w:t xml:space="preserve">171,4 </w:t>
      </w:r>
      <w:r w:rsidRPr="00A723F8">
        <w:rPr>
          <w:rFonts w:cstheme="minorHAnsi"/>
          <w:color w:val="000000" w:themeColor="text1"/>
          <w:sz w:val="24"/>
          <w:szCs w:val="24"/>
        </w:rPr>
        <w:t>млн</w:t>
      </w:r>
      <w:r w:rsidR="00FB0970" w:rsidRPr="00A723F8">
        <w:rPr>
          <w:rFonts w:cstheme="minorHAnsi"/>
          <w:color w:val="000000" w:themeColor="text1"/>
          <w:sz w:val="24"/>
          <w:szCs w:val="24"/>
        </w:rPr>
        <w:t>. руб.</w:t>
      </w:r>
      <w:r w:rsidR="009A4DCA" w:rsidRPr="00A723F8">
        <w:rPr>
          <w:rFonts w:cstheme="minorHAnsi"/>
          <w:color w:val="000000" w:themeColor="text1"/>
          <w:sz w:val="24"/>
          <w:szCs w:val="24"/>
        </w:rPr>
        <w:t xml:space="preserve"> Процент исполнения –46,2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%</w:t>
      </w:r>
    </w:p>
    <w:p w:rsidR="00483CA9" w:rsidRPr="00A723F8" w:rsidRDefault="00483CA9" w:rsidP="00FB0970">
      <w:pPr>
        <w:pStyle w:val="a6"/>
        <w:tabs>
          <w:tab w:val="left" w:pos="709"/>
          <w:tab w:val="left" w:pos="851"/>
        </w:tabs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:rsidR="00483CA9" w:rsidRPr="00A723F8" w:rsidRDefault="00483CA9" w:rsidP="00FB0970">
      <w:pPr>
        <w:pStyle w:val="a3"/>
        <w:numPr>
          <w:ilvl w:val="1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43F37" w:rsidRPr="00A723F8" w:rsidRDefault="00EB14B0" w:rsidP="00FB0970">
      <w:pPr>
        <w:pStyle w:val="a3"/>
        <w:numPr>
          <w:ilvl w:val="1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Уровень регистрируемой безработицы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5019B3" w:rsidRPr="00A723F8">
        <w:rPr>
          <w:rFonts w:cstheme="minorHAnsi"/>
          <w:color w:val="000000" w:themeColor="text1"/>
          <w:sz w:val="24"/>
          <w:szCs w:val="24"/>
        </w:rPr>
        <w:t>7</w:t>
      </w:r>
      <w:r w:rsidR="00A006D7" w:rsidRPr="00A723F8">
        <w:rPr>
          <w:rFonts w:cstheme="minorHAnsi"/>
          <w:color w:val="000000" w:themeColor="text1"/>
          <w:sz w:val="24"/>
          <w:szCs w:val="24"/>
        </w:rPr>
        <w:t>,</w:t>
      </w:r>
      <w:r w:rsidR="00560763" w:rsidRPr="00A723F8">
        <w:rPr>
          <w:rFonts w:cstheme="minorHAnsi"/>
          <w:color w:val="000000" w:themeColor="text1"/>
          <w:sz w:val="24"/>
          <w:szCs w:val="24"/>
        </w:rPr>
        <w:t>0</w:t>
      </w:r>
    </w:p>
    <w:p w:rsidR="00EB14B0" w:rsidRPr="00A723F8" w:rsidRDefault="00EB14B0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Средняя заработная плата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14</w:t>
      </w:r>
      <w:r w:rsidR="00962EDC" w:rsidRPr="00A723F8">
        <w:rPr>
          <w:rFonts w:cstheme="minorHAnsi"/>
          <w:color w:val="000000" w:themeColor="text1"/>
          <w:sz w:val="24"/>
          <w:szCs w:val="24"/>
        </w:rPr>
        <w:t>718</w:t>
      </w:r>
      <w:r w:rsidR="00FC2C14" w:rsidRPr="00A723F8">
        <w:rPr>
          <w:rFonts w:cstheme="minorHAnsi"/>
          <w:color w:val="000000" w:themeColor="text1"/>
          <w:sz w:val="24"/>
          <w:szCs w:val="24"/>
        </w:rPr>
        <w:t>руб.</w:t>
      </w:r>
    </w:p>
    <w:p w:rsidR="00C55B02" w:rsidRPr="00A723F8" w:rsidRDefault="001C66D2" w:rsidP="00FB0970">
      <w:pPr>
        <w:pStyle w:val="a3"/>
        <w:numPr>
          <w:ilvl w:val="1"/>
          <w:numId w:val="9"/>
        </w:numPr>
        <w:tabs>
          <w:tab w:val="left" w:pos="1380"/>
        </w:tabs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723F8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A723F8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87015C" w:rsidRPr="00A723F8">
        <w:rPr>
          <w:rFonts w:cstheme="minorHAnsi"/>
          <w:color w:val="000000" w:themeColor="text1"/>
          <w:sz w:val="24"/>
          <w:szCs w:val="24"/>
        </w:rPr>
        <w:t xml:space="preserve">52 898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proofErr w:type="gramEnd"/>
      <w:r w:rsidR="00874E65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55B02" w:rsidRPr="00A723F8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  <w:proofErr w:type="gramEnd"/>
    </w:p>
    <w:p w:rsidR="00CD4266" w:rsidRPr="00A723F8" w:rsidRDefault="00AA4DC9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www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shatoy</w:t>
      </w:r>
      <w:r w:rsidR="00874E65" w:rsidRPr="00A723F8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874E65" w:rsidRPr="00A723F8">
        <w:rPr>
          <w:rFonts w:cstheme="minorHAnsi"/>
          <w:color w:val="000000" w:themeColor="text1"/>
          <w:sz w:val="24"/>
          <w:szCs w:val="24"/>
          <w:lang w:val="en-US"/>
        </w:rPr>
        <w:t>chr</w:t>
      </w:r>
      <w:proofErr w:type="spellEnd"/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ru</w:t>
      </w:r>
    </w:p>
    <w:p w:rsidR="00EC0700" w:rsidRPr="00A723F8" w:rsidRDefault="00D1601A" w:rsidP="00FB0970">
      <w:pPr>
        <w:pStyle w:val="a3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Информация по населенным пунктам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1D37EA" w:rsidRPr="00A723F8" w:rsidRDefault="002816A9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Наименование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84617C" w:rsidRPr="00A723F8" w:rsidRDefault="0084617C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Площадь, км</w:t>
      </w:r>
      <w:proofErr w:type="gramStart"/>
      <w:r w:rsidRPr="00A723F8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proofErr w:type="gramEnd"/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2816A9" w:rsidRPr="00A723F8" w:rsidRDefault="00447B14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Численность населения</w:t>
      </w:r>
      <w:r w:rsidR="00580566" w:rsidRPr="00A723F8">
        <w:rPr>
          <w:rFonts w:cstheme="minorHAnsi"/>
          <w:color w:val="000000" w:themeColor="text1"/>
          <w:sz w:val="24"/>
          <w:szCs w:val="24"/>
        </w:rPr>
        <w:t>, чел.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:</w:t>
      </w:r>
    </w:p>
    <w:p w:rsidR="00475ECA" w:rsidRPr="00A723F8" w:rsidRDefault="00475ECA" w:rsidP="00475ECA">
      <w:pPr>
        <w:pStyle w:val="a3"/>
        <w:ind w:left="108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2.3.1.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т</w:t>
      </w:r>
      <w:r w:rsidRPr="00A723F8">
        <w:rPr>
          <w:rFonts w:cstheme="minorHAnsi"/>
          <w:color w:val="000000" w:themeColor="text1"/>
          <w:sz w:val="24"/>
          <w:szCs w:val="24"/>
        </w:rPr>
        <w:t>рудоспособное население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475ECA" w:rsidRPr="00A723F8" w:rsidRDefault="00160C59" w:rsidP="00C85195">
      <w:pPr>
        <w:pStyle w:val="a3"/>
        <w:ind w:left="993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2.3.2. л</w:t>
      </w:r>
      <w:r w:rsidR="00475ECA" w:rsidRPr="00A723F8">
        <w:rPr>
          <w:rFonts w:cstheme="minorHAnsi"/>
          <w:color w:val="000000" w:themeColor="text1"/>
          <w:sz w:val="24"/>
          <w:szCs w:val="24"/>
        </w:rPr>
        <w:t>ица старше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F12DC3" w:rsidRPr="00A723F8" w:rsidRDefault="002444C2" w:rsidP="00437396">
      <w:pPr>
        <w:pStyle w:val="a3"/>
        <w:ind w:left="108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2.3.3.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л</w:t>
      </w:r>
      <w:r w:rsidR="004779CE" w:rsidRPr="00A723F8">
        <w:rPr>
          <w:rFonts w:cstheme="minorHAnsi"/>
          <w:color w:val="000000" w:themeColor="text1"/>
          <w:sz w:val="24"/>
          <w:szCs w:val="24"/>
        </w:rPr>
        <w:t>ица младше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134"/>
        <w:gridCol w:w="1134"/>
        <w:gridCol w:w="1276"/>
        <w:gridCol w:w="992"/>
        <w:gridCol w:w="1985"/>
      </w:tblGrid>
      <w:tr w:rsidR="00C353B5" w:rsidRPr="00A723F8" w:rsidTr="005B5F1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(км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</w:tr>
      <w:tr w:rsidR="00CB02BE" w:rsidRPr="00A723F8" w:rsidTr="005B5F1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6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CB02BE" w:rsidRPr="00A723F8" w:rsidTr="005B5F19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Дех-Йисте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CB02BE" w:rsidRPr="00A723F8" w:rsidTr="005B5F19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CB02BE" w:rsidRPr="00A723F8" w:rsidTr="005B5F19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B02BE" w:rsidRPr="00A723F8" w:rsidTr="005B5F19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Гатин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9115B4">
            <w:pPr>
              <w:tabs>
                <w:tab w:val="left" w:pos="666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1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CB02BE" w:rsidRPr="00A723F8" w:rsidTr="005B5F1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CB02BE" w:rsidRPr="00A723F8" w:rsidTr="005B5F1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А. Шерипово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2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F019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17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886</w:t>
            </w:r>
          </w:p>
        </w:tc>
      </w:tr>
      <w:tr w:rsidR="00CB02BE" w:rsidRPr="00A723F8" w:rsidTr="005B5F1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Б.Варанды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A7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77CDB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A77CDB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CB02BE" w:rsidRPr="00A723F8" w:rsidTr="005B5F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A7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77CDB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Вашендарой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632DE5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32DE5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504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277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Памятой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210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Вярды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06C71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546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Нихалой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206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93F1D" w:rsidP="00D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612A0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D612A0" w:rsidP="00D6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4099</w:t>
            </w:r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gramStart"/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оеннос</w:t>
            </w:r>
            <w:proofErr w:type="spellEnd"/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.)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269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Рядухой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</w:tr>
      <w:tr w:rsidR="00CB02BE" w:rsidRPr="00A723F8" w:rsidTr="005B5F19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Тумсой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</w:tr>
      <w:tr w:rsidR="00CB02BE" w:rsidRPr="00A723F8" w:rsidTr="005B5F19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D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D612A0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D612A0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17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483</w:t>
            </w:r>
          </w:p>
        </w:tc>
      </w:tr>
      <w:tr w:rsidR="00CB02BE" w:rsidRPr="00A723F8" w:rsidTr="005B5F1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Сатты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Урд-Юхой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Юкерч-Келой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0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0A097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361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Улус-Керт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5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5060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Харсеной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C8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C806E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8A4A36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="008A4A36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8A4A36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8A4A36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141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5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55060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598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  <w:r w:rsidR="00632DE5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32DE5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233</w:t>
            </w:r>
          </w:p>
        </w:tc>
      </w:tr>
      <w:tr w:rsidR="00CB02BE" w:rsidRPr="00A723F8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Нохч-Келой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1B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B3CEB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1B3CE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1B3CE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6720F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</w:tr>
      <w:tr w:rsidR="00CB02BE" w:rsidRPr="00A723F8" w:rsidTr="005B5F1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Шаро-Аргун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0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</w:tr>
      <w:tr w:rsidR="00CB02BE" w:rsidRPr="00A723F8" w:rsidTr="005B5F19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93F1D" w:rsidP="00A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043C1" w:rsidP="00E3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D612A0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351B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043C1" w:rsidP="002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CD18D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="002F019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2F019C" w:rsidP="00C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="00CD18D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143</w:t>
            </w:r>
          </w:p>
        </w:tc>
      </w:tr>
    </w:tbl>
    <w:p w:rsidR="002A2A1F" w:rsidRPr="00A723F8" w:rsidRDefault="002A2A1F" w:rsidP="009A2FE3">
      <w:pPr>
        <w:rPr>
          <w:rFonts w:cstheme="minorHAnsi"/>
          <w:color w:val="000000" w:themeColor="text1"/>
          <w:sz w:val="24"/>
          <w:szCs w:val="24"/>
        </w:rPr>
      </w:pPr>
    </w:p>
    <w:p w:rsidR="007717FB" w:rsidRPr="00A723F8" w:rsidRDefault="00ED50EF" w:rsidP="00FB0970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Жилье (численность домохозяйств) в разрезе: частное, государственное, их </w:t>
      </w:r>
      <w:r w:rsidR="002B74BD" w:rsidRPr="00A723F8">
        <w:rPr>
          <w:rFonts w:cstheme="minorHAnsi"/>
          <w:color w:val="000000" w:themeColor="text1"/>
          <w:sz w:val="24"/>
          <w:szCs w:val="24"/>
        </w:rPr>
        <w:t>состояние, изношенность жилого фонда</w:t>
      </w:r>
      <w:r w:rsidR="004B5F4D" w:rsidRPr="00A723F8">
        <w:rPr>
          <w:rFonts w:cstheme="minorHAnsi"/>
          <w:color w:val="000000" w:themeColor="text1"/>
          <w:sz w:val="24"/>
          <w:szCs w:val="24"/>
        </w:rPr>
        <w:t>. Объем введенного в строй жилья (по годам)</w:t>
      </w:r>
      <w:r w:rsidR="000A2BF0" w:rsidRPr="00A723F8">
        <w:rPr>
          <w:rFonts w:cstheme="minorHAnsi"/>
          <w:color w:val="000000" w:themeColor="text1"/>
          <w:sz w:val="24"/>
          <w:szCs w:val="24"/>
        </w:rPr>
        <w:t xml:space="preserve">, в том числе частного. </w:t>
      </w:r>
    </w:p>
    <w:tbl>
      <w:tblPr>
        <w:tblStyle w:val="a4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709"/>
        <w:gridCol w:w="850"/>
        <w:gridCol w:w="851"/>
        <w:gridCol w:w="992"/>
        <w:gridCol w:w="1276"/>
        <w:gridCol w:w="1134"/>
        <w:gridCol w:w="1134"/>
      </w:tblGrid>
      <w:tr w:rsidR="005C08CA" w:rsidRPr="00A723F8" w:rsidTr="00542D6F">
        <w:tc>
          <w:tcPr>
            <w:tcW w:w="567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№</w:t>
            </w:r>
          </w:p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74E65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74E65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Численность</w:t>
            </w:r>
          </w:p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домохозяйств</w:t>
            </w:r>
          </w:p>
        </w:tc>
        <w:tc>
          <w:tcPr>
            <w:tcW w:w="709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 xml:space="preserve">Частное </w:t>
            </w:r>
          </w:p>
        </w:tc>
        <w:tc>
          <w:tcPr>
            <w:tcW w:w="850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 xml:space="preserve">Муниципальное </w:t>
            </w:r>
          </w:p>
        </w:tc>
        <w:tc>
          <w:tcPr>
            <w:tcW w:w="851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74E65">
              <w:rPr>
                <w:rFonts w:cstheme="minorHAnsi"/>
                <w:sz w:val="24"/>
                <w:szCs w:val="24"/>
              </w:rPr>
              <w:t>Гос-ые</w:t>
            </w:r>
            <w:proofErr w:type="spellEnd"/>
          </w:p>
        </w:tc>
        <w:tc>
          <w:tcPr>
            <w:tcW w:w="992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 xml:space="preserve">Изношенность </w:t>
            </w:r>
          </w:p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жилого фонда</w:t>
            </w:r>
          </w:p>
        </w:tc>
        <w:tc>
          <w:tcPr>
            <w:tcW w:w="2268" w:type="dxa"/>
            <w:gridSpan w:val="2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Объем введенного в строй жилья (по годам) в том числе частное</w:t>
            </w:r>
          </w:p>
        </w:tc>
      </w:tr>
      <w:tr w:rsidR="005C08CA" w:rsidRPr="00A723F8" w:rsidTr="00542D6F">
        <w:tc>
          <w:tcPr>
            <w:tcW w:w="567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5C08CA" w:rsidRPr="00874E65" w:rsidRDefault="005C08CA" w:rsidP="0057080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" w:type="dxa"/>
          </w:tcPr>
          <w:p w:rsidR="005C08CA" w:rsidRPr="005C08CA" w:rsidRDefault="005C08CA" w:rsidP="0057080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 w:val="restart"/>
          </w:tcPr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</w:rPr>
              <w:t xml:space="preserve">1 квартал </w:t>
            </w:r>
          </w:p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</w:rPr>
              <w:t>2017г.</w:t>
            </w:r>
          </w:p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</w:rPr>
              <w:t>1612</w:t>
            </w:r>
            <w:r w:rsidRPr="005C08CA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spellStart"/>
            <w:r w:rsidRPr="005C08CA">
              <w:rPr>
                <w:rFonts w:cstheme="minorHAnsi"/>
                <w:sz w:val="16"/>
                <w:szCs w:val="16"/>
                <w:vertAlign w:val="subscript"/>
              </w:rPr>
              <w:t>кв.м</w:t>
            </w:r>
            <w:proofErr w:type="spellEnd"/>
            <w:r w:rsidRPr="005C08CA">
              <w:rPr>
                <w:rFonts w:cstheme="minorHAnsi"/>
                <w:sz w:val="16"/>
                <w:szCs w:val="16"/>
                <w:vertAlign w:val="subscript"/>
              </w:rPr>
              <w:t>.)</w:t>
            </w:r>
          </w:p>
        </w:tc>
        <w:tc>
          <w:tcPr>
            <w:tcW w:w="1134" w:type="dxa"/>
            <w:vMerge w:val="restart"/>
          </w:tcPr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5C08CA">
              <w:rPr>
                <w:rFonts w:cstheme="minorHAnsi"/>
                <w:sz w:val="20"/>
                <w:szCs w:val="20"/>
              </w:rPr>
              <w:t xml:space="preserve"> квартал </w:t>
            </w:r>
          </w:p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</w:rPr>
              <w:t>2016г.</w:t>
            </w:r>
          </w:p>
          <w:p w:rsidR="005C08CA" w:rsidRPr="005C08CA" w:rsidRDefault="005C08CA" w:rsidP="00570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08CA">
              <w:rPr>
                <w:rFonts w:cstheme="minorHAnsi"/>
                <w:sz w:val="20"/>
                <w:szCs w:val="20"/>
                <w:lang w:val="en-US"/>
              </w:rPr>
              <w:t>3732</w:t>
            </w:r>
            <w:r w:rsidRPr="005C08CA">
              <w:rPr>
                <w:rFonts w:cstheme="minorHAnsi"/>
                <w:sz w:val="20"/>
                <w:szCs w:val="20"/>
              </w:rPr>
              <w:t xml:space="preserve"> </w:t>
            </w:r>
            <w:r w:rsidRPr="005C08C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C08CA">
              <w:rPr>
                <w:rFonts w:cstheme="minorHAnsi"/>
                <w:sz w:val="16"/>
                <w:szCs w:val="16"/>
              </w:rPr>
              <w:t>кв.м</w:t>
            </w:r>
            <w:proofErr w:type="spellEnd"/>
            <w:r w:rsidRPr="005C08CA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74E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Улус-</w:t>
            </w:r>
            <w:proofErr w:type="spellStart"/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Керт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874E65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5C08CA" w:rsidRPr="00874E65" w:rsidRDefault="005C08CA" w:rsidP="0057080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Шаро</w:t>
            </w:r>
            <w:proofErr w:type="spellEnd"/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-Аргун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5C08CA" w:rsidRPr="005C08CA" w:rsidRDefault="005C08CA" w:rsidP="0057080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570800">
            <w:pPr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 w:val="restart"/>
          </w:tcPr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  <w:r w:rsidRPr="005C08CA">
              <w:rPr>
                <w:rFonts w:cstheme="minorHAnsi"/>
                <w:sz w:val="18"/>
                <w:szCs w:val="18"/>
              </w:rPr>
              <w:t>За отчетный период 2017г.</w:t>
            </w:r>
          </w:p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</w:p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</w:p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  <w:r w:rsidRPr="005C08CA">
              <w:rPr>
                <w:rFonts w:cstheme="minorHAnsi"/>
                <w:sz w:val="18"/>
                <w:szCs w:val="18"/>
              </w:rPr>
              <w:t>1612(</w:t>
            </w:r>
            <w:proofErr w:type="spellStart"/>
            <w:r w:rsidRPr="005C08CA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Pr="005C08CA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</w:tcPr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  <w:r w:rsidRPr="005C08CA">
              <w:rPr>
                <w:rFonts w:cstheme="minorHAnsi"/>
                <w:sz w:val="18"/>
                <w:szCs w:val="18"/>
              </w:rPr>
              <w:t>За отчетный период 2015г.</w:t>
            </w:r>
          </w:p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</w:p>
          <w:p w:rsidR="005C08CA" w:rsidRPr="005C08CA" w:rsidRDefault="005C08CA" w:rsidP="00570800">
            <w:pPr>
              <w:rPr>
                <w:rFonts w:cstheme="minorHAnsi"/>
                <w:sz w:val="18"/>
                <w:szCs w:val="18"/>
              </w:rPr>
            </w:pPr>
            <w:r w:rsidRPr="005C08CA">
              <w:rPr>
                <w:rFonts w:cstheme="minorHAnsi"/>
                <w:sz w:val="18"/>
                <w:szCs w:val="18"/>
              </w:rPr>
              <w:t>620 (</w:t>
            </w:r>
            <w:proofErr w:type="spellStart"/>
            <w:r w:rsidRPr="005C08CA">
              <w:rPr>
                <w:rFonts w:cstheme="minorHAnsi"/>
                <w:sz w:val="18"/>
                <w:szCs w:val="18"/>
              </w:rPr>
              <w:t>кв</w:t>
            </w:r>
            <w:proofErr w:type="gramStart"/>
            <w:r w:rsidRPr="005C08CA"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  <w:r w:rsidRPr="005C08C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Б.Варанды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Вашендарой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B759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Сатты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Хал-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Харсеной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542D6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Нохчи-Келой</w:t>
            </w:r>
            <w:proofErr w:type="spellEnd"/>
          </w:p>
        </w:tc>
        <w:tc>
          <w:tcPr>
            <w:tcW w:w="992" w:type="dxa"/>
            <w:vAlign w:val="center"/>
          </w:tcPr>
          <w:p w:rsidR="005C08CA" w:rsidRPr="005C08CA" w:rsidRDefault="005C08CA" w:rsidP="00386C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832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832C0F">
        <w:tc>
          <w:tcPr>
            <w:tcW w:w="567" w:type="dxa"/>
          </w:tcPr>
          <w:p w:rsidR="005C08CA" w:rsidRPr="00A723F8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C08CA" w:rsidRPr="00A723F8" w:rsidRDefault="005C08CA" w:rsidP="00386C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C08CA" w:rsidRPr="005C08CA" w:rsidRDefault="005C08CA" w:rsidP="00B759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5C08CA" w:rsidRPr="005C08CA" w:rsidRDefault="005C08CA" w:rsidP="00B759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0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08CA" w:rsidRPr="005C08CA" w:rsidRDefault="005C08CA" w:rsidP="00386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8CA" w:rsidRPr="00A723F8" w:rsidTr="00832C0F">
        <w:tc>
          <w:tcPr>
            <w:tcW w:w="567" w:type="dxa"/>
          </w:tcPr>
          <w:p w:rsidR="005C08CA" w:rsidRPr="00874E65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C08CA" w:rsidRPr="00874E65" w:rsidRDefault="005C08CA" w:rsidP="005708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08CA" w:rsidRPr="005C08CA" w:rsidRDefault="005C08CA" w:rsidP="00570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08CA" w:rsidRPr="005C08CA" w:rsidRDefault="005C08CA" w:rsidP="0057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8CA" w:rsidRPr="005C08CA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8CA" w:rsidRPr="005C08CA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8CA" w:rsidRPr="005C08CA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CA" w:rsidRPr="005C08CA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CA" w:rsidRPr="005C08CA" w:rsidRDefault="005C08CA" w:rsidP="0057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FB" w:rsidRPr="00A723F8" w:rsidRDefault="007717FB" w:rsidP="007717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A723F8" w:rsidRDefault="00172591" w:rsidP="00FB0970">
      <w:pPr>
        <w:pStyle w:val="a3"/>
        <w:numPr>
          <w:ilvl w:val="1"/>
          <w:numId w:val="9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Объекты культуры:</w:t>
      </w:r>
    </w:p>
    <w:tbl>
      <w:tblPr>
        <w:tblStyle w:val="a4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410"/>
        <w:gridCol w:w="1559"/>
      </w:tblGrid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89280032294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Увайсовна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434808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A850BF" w:rsidRPr="00A723F8" w:rsidRDefault="00434808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ысшее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-2</w:t>
            </w:r>
          </w:p>
          <w:p w:rsidR="00A850BF" w:rsidRPr="00A723F8" w:rsidRDefault="00434808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 – 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2693" w:type="dxa"/>
          </w:tcPr>
          <w:p w:rsidR="00A850BF" w:rsidRPr="00A723F8" w:rsidRDefault="00315CAA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89280015356</w:t>
            </w:r>
          </w:p>
          <w:p w:rsidR="00A850BF" w:rsidRPr="00A723F8" w:rsidRDefault="00CB2C17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A723F8" w:rsidRDefault="00432133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432133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высшее-5</w:t>
            </w:r>
          </w:p>
          <w:p w:rsidR="00315CAA" w:rsidRPr="00A723F8" w:rsidRDefault="00434808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н/в-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A850BF" w:rsidRPr="00A723F8" w:rsidRDefault="00434808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роф.-</w:t>
            </w:r>
          </w:p>
          <w:p w:rsidR="00A850BF" w:rsidRPr="00A723F8" w:rsidRDefault="00A850BF" w:rsidP="004348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693" w:type="dxa"/>
          </w:tcPr>
          <w:p w:rsidR="00A850BF" w:rsidRPr="00A723F8" w:rsidRDefault="00AD1929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 </w:t>
            </w:r>
            <w:r w:rsidR="00315CAA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8899916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A723F8" w:rsidRDefault="00315CAA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Марьем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Сайфудиевна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чел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высшее-4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пец-2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среднее-5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196C3A" w:rsidRPr="00A723F8" w:rsidRDefault="00196C3A" w:rsidP="00196C3A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(1-студ)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клуб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2693" w:type="dxa"/>
          </w:tcPr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89635972027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ул.А.Сатабаева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A723F8" w:rsidRDefault="00196C3A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Газгириев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Выше-1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 w:rsidR="00196C3A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дом культуры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89287831169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С-А.Ахмадова-53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Абдулхалимова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Тамуся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Абдулхалидовна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обр. 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общ.сред.-3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студ</w:t>
            </w:r>
            <w:proofErr w:type="gramStart"/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клуб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693" w:type="dxa"/>
          </w:tcPr>
          <w:p w:rsidR="00A850BF" w:rsidRPr="00A723F8" w:rsidRDefault="00AD1929" w:rsidP="005619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29 8884019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10" w:type="dxa"/>
          </w:tcPr>
          <w:p w:rsidR="00A850BF" w:rsidRPr="00A723F8" w:rsidRDefault="00196C3A" w:rsidP="00196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Усман</w:t>
            </w:r>
            <w:proofErr w:type="spellEnd"/>
            <w:r w:rsidR="00561975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61975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айрбекович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561975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561975" w:rsidRPr="00A723F8" w:rsidRDefault="00A850BF" w:rsidP="005619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A850BF" w:rsidRPr="00A723F8" w:rsidRDefault="00561975" w:rsidP="005619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редн.-1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89286466063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ул.Х.Асуева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Бачаева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Зайнап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Сосламбековна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</w:t>
            </w:r>
            <w:r w:rsidR="00196C3A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A850BF" w:rsidRPr="00A723F8" w:rsidRDefault="00A850BF" w:rsidP="005619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 w:rsidR="00196C3A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-Шерипово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89284777164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A723F8" w:rsidRDefault="00561975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Хасмагомедовна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сред.-3</w:t>
            </w:r>
          </w:p>
          <w:p w:rsidR="00A850BF" w:rsidRPr="00A723F8" w:rsidRDefault="00196C3A" w:rsidP="005619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Висаитович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Выше-2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A850BF" w:rsidRPr="00A723F8" w:rsidRDefault="00561975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89284767627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ул.Школьная-10</w:t>
            </w:r>
          </w:p>
        </w:tc>
        <w:tc>
          <w:tcPr>
            <w:tcW w:w="2410" w:type="dxa"/>
          </w:tcPr>
          <w:p w:rsidR="00A850BF" w:rsidRPr="00A723F8" w:rsidRDefault="00196C3A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Элина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Сайдеминовна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выше-1</w:t>
            </w:r>
          </w:p>
          <w:p w:rsidR="00196C3A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A850BF" w:rsidRPr="00A723F8" w:rsidRDefault="00561975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89288908227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ул.Лесная-45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Есита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чел.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роф.-2</w:t>
            </w:r>
          </w:p>
          <w:p w:rsidR="00A850BF" w:rsidRPr="00A723F8" w:rsidRDefault="00196C3A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орзой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89288957198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орзой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ул.В.Мучарова-35</w:t>
            </w:r>
          </w:p>
        </w:tc>
        <w:tc>
          <w:tcPr>
            <w:tcW w:w="2410" w:type="dxa"/>
          </w:tcPr>
          <w:p w:rsidR="00A850BF" w:rsidRPr="00A723F8" w:rsidRDefault="00196C3A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Магийевна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</w:t>
            </w:r>
            <w:r w:rsidR="00561975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0237888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ул.Лесная-20</w:t>
            </w:r>
          </w:p>
        </w:tc>
        <w:tc>
          <w:tcPr>
            <w:tcW w:w="2410" w:type="dxa"/>
          </w:tcPr>
          <w:p w:rsidR="00A850BF" w:rsidRPr="00A723F8" w:rsidRDefault="00A527C0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89635806402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Камета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89280898021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лус-Керт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ул.У.Макаева-42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Матаев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Алхазур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-Шерипово</w:t>
            </w:r>
            <w:proofErr w:type="spellEnd"/>
          </w:p>
        </w:tc>
        <w:tc>
          <w:tcPr>
            <w:tcW w:w="2693" w:type="dxa"/>
          </w:tcPr>
          <w:p w:rsidR="00A850BF" w:rsidRPr="00A723F8" w:rsidRDefault="00AD1929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9488998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ул.Мира-37</w:t>
            </w:r>
          </w:p>
        </w:tc>
        <w:tc>
          <w:tcPr>
            <w:tcW w:w="2410" w:type="dxa"/>
          </w:tcPr>
          <w:p w:rsidR="00A850BF" w:rsidRPr="00A723F8" w:rsidRDefault="009958C0" w:rsidP="0099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</w:t>
            </w:r>
          </w:p>
          <w:p w:rsidR="00A850BF" w:rsidRPr="00A723F8" w:rsidRDefault="00AD1929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выссшее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8970315 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10" w:type="dxa"/>
          </w:tcPr>
          <w:p w:rsidR="00A850BF" w:rsidRPr="00A723F8" w:rsidRDefault="00A850BF" w:rsidP="00A5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9958C0" w:rsidRPr="00A723F8" w:rsidRDefault="00A527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ул.С.Демельханова-14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Улубаева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орзой</w:t>
            </w:r>
          </w:p>
        </w:tc>
        <w:tc>
          <w:tcPr>
            <w:tcW w:w="2693" w:type="dxa"/>
          </w:tcPr>
          <w:p w:rsidR="00A850BF" w:rsidRPr="00A723F8" w:rsidRDefault="00AD1929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89287865086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С.Борзой, ул.В.Мучарова-35</w:t>
            </w:r>
          </w:p>
        </w:tc>
        <w:tc>
          <w:tcPr>
            <w:tcW w:w="2410" w:type="dxa"/>
          </w:tcPr>
          <w:p w:rsidR="00A850BF" w:rsidRPr="00A723F8" w:rsidRDefault="00B345F7" w:rsidP="00AD1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192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Милана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192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Гиланиевна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6A60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 w:rsidR="006A60F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0193840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ул.С-А.Ахмадова-53</w:t>
            </w:r>
          </w:p>
        </w:tc>
        <w:tc>
          <w:tcPr>
            <w:tcW w:w="2410" w:type="dxa"/>
          </w:tcPr>
          <w:p w:rsidR="00A850BF" w:rsidRPr="00A723F8" w:rsidRDefault="00A850BF" w:rsidP="00A5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Тайсумова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Бирлянт</w:t>
            </w:r>
            <w:proofErr w:type="spellEnd"/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Сайдасеновна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D1929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спец.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693" w:type="dxa"/>
          </w:tcPr>
          <w:p w:rsidR="00A850BF" w:rsidRPr="00A723F8" w:rsidRDefault="009958C0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8928 022 79 80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10" w:type="dxa"/>
          </w:tcPr>
          <w:p w:rsidR="00A850BF" w:rsidRPr="00A723F8" w:rsidRDefault="00A850BF" w:rsidP="00A5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192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="00AD192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Абдул-</w:t>
            </w:r>
            <w:proofErr w:type="spellStart"/>
            <w:r w:rsidR="00AD192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89287868819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ул.А.Сатабаева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Сулиманов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Гайрбек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89287819946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 ул.А-Х.Кадырова-18</w:t>
            </w:r>
          </w:p>
        </w:tc>
        <w:tc>
          <w:tcPr>
            <w:tcW w:w="2410" w:type="dxa"/>
          </w:tcPr>
          <w:p w:rsidR="00A850BF" w:rsidRPr="00A723F8" w:rsidRDefault="00AD1929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Ахматукаева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Мубарик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9958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89298968233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2410" w:type="dxa"/>
          </w:tcPr>
          <w:p w:rsidR="00A850BF" w:rsidRPr="00A723F8" w:rsidRDefault="00A527C0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Редухой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89284779649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Бирлант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Ойсовна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9958C0" w:rsidRPr="00A723F8" w:rsidRDefault="00A527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="009958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D1929" w:rsidP="009958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9958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389019102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="00A850BF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2410" w:type="dxa"/>
          </w:tcPr>
          <w:p w:rsidR="00A850BF" w:rsidRPr="00A723F8" w:rsidRDefault="00AD1929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Амриева Тамила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527C0" w:rsidRPr="00A723F8" w:rsidRDefault="00A527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Выше-1</w:t>
            </w:r>
          </w:p>
          <w:p w:rsidR="00A850BF" w:rsidRPr="00A723F8" w:rsidRDefault="00A850BF" w:rsidP="00AD19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4B5BE2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389057176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ул.Центральная-9</w:t>
            </w:r>
          </w:p>
        </w:tc>
        <w:tc>
          <w:tcPr>
            <w:tcW w:w="2410" w:type="dxa"/>
          </w:tcPr>
          <w:p w:rsidR="00A850BF" w:rsidRPr="00A723F8" w:rsidRDefault="004B5BE2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</w:t>
            </w:r>
            <w:proofErr w:type="spellEnd"/>
            <w:r w:rsidR="00207E8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Шарпуддин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89280239498 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ул.Победы-6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Довлетукаева</w:t>
            </w:r>
            <w:proofErr w:type="spellEnd"/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Санет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Сайд-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89280017264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ул.Л.Эштиева-57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Таусовна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4B5BE2" w:rsidRPr="00A723F8" w:rsidRDefault="00A527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4B5BE2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="004B5BE2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="004B5BE2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850BF" w:rsidRPr="00A723F8" w:rsidTr="00542D6F">
        <w:tc>
          <w:tcPr>
            <w:tcW w:w="567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ДМШ</w:t>
            </w:r>
          </w:p>
        </w:tc>
        <w:tc>
          <w:tcPr>
            <w:tcW w:w="2693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89287884193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ул.Советская-34 </w:t>
            </w:r>
          </w:p>
        </w:tc>
        <w:tc>
          <w:tcPr>
            <w:tcW w:w="2410" w:type="dxa"/>
          </w:tcPr>
          <w:p w:rsidR="00A850BF" w:rsidRPr="00A723F8" w:rsidRDefault="00A850BF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Умар-Алиевна</w:t>
            </w:r>
            <w:proofErr w:type="spellEnd"/>
          </w:p>
        </w:tc>
        <w:tc>
          <w:tcPr>
            <w:tcW w:w="1559" w:type="dxa"/>
          </w:tcPr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чел.</w:t>
            </w:r>
          </w:p>
          <w:p w:rsidR="00A850BF" w:rsidRPr="00A723F8" w:rsidRDefault="00A527C0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высшее-10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пец.-5</w:t>
            </w:r>
          </w:p>
          <w:p w:rsidR="00A850BF" w:rsidRPr="00A723F8" w:rsidRDefault="00A850BF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 w:rsidR="00A527C0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3A2AEB" w:rsidRPr="00A723F8" w:rsidTr="00542D6F">
        <w:tc>
          <w:tcPr>
            <w:tcW w:w="567" w:type="dxa"/>
          </w:tcPr>
          <w:p w:rsidR="003A2AEB" w:rsidRPr="00A723F8" w:rsidRDefault="00841EDD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3A2AE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A2AEB" w:rsidRPr="00A723F8" w:rsidRDefault="003A2AEB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2693" w:type="dxa"/>
          </w:tcPr>
          <w:p w:rsidR="003A2AEB" w:rsidRPr="00A723F8" w:rsidRDefault="003A2AEB" w:rsidP="003A2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B5BE2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9287351913</w:t>
            </w:r>
          </w:p>
          <w:p w:rsidR="003A2AEB" w:rsidRPr="00A723F8" w:rsidRDefault="003A2AEB" w:rsidP="003A2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ул.С.Гугаева-27</w:t>
            </w:r>
          </w:p>
          <w:p w:rsidR="003A2AEB" w:rsidRPr="00A723F8" w:rsidRDefault="003A2AEB" w:rsidP="003A2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2AEB" w:rsidRPr="00A723F8" w:rsidRDefault="003A2AEB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2AEB" w:rsidRPr="00A723F8" w:rsidRDefault="003A2AEB" w:rsidP="00A85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Пицаев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1559" w:type="dxa"/>
          </w:tcPr>
          <w:p w:rsidR="003A2AEB" w:rsidRPr="00A723F8" w:rsidRDefault="003A2AEB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</w:t>
            </w:r>
          </w:p>
          <w:p w:rsidR="003A2AEB" w:rsidRPr="00A723F8" w:rsidRDefault="003A2AEB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высшее-2 чел;</w:t>
            </w:r>
          </w:p>
          <w:p w:rsidR="003A2AEB" w:rsidRPr="00A723F8" w:rsidRDefault="003A2AEB" w:rsidP="00A850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.-1 чел.</w:t>
            </w:r>
          </w:p>
        </w:tc>
      </w:tr>
    </w:tbl>
    <w:p w:rsidR="00172591" w:rsidRPr="00A723F8" w:rsidRDefault="00172591" w:rsidP="00172591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A723F8" w:rsidRDefault="005B2140" w:rsidP="00FB0970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здравоохранения (в т.ч. фельдшерско-акушерские пункты):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701"/>
        <w:gridCol w:w="1559"/>
        <w:gridCol w:w="1134"/>
        <w:gridCol w:w="1472"/>
      </w:tblGrid>
      <w:tr w:rsidR="00DB2AAD" w:rsidRPr="00A723F8" w:rsidTr="008751A8">
        <w:tc>
          <w:tcPr>
            <w:tcW w:w="426" w:type="dxa"/>
          </w:tcPr>
          <w:p w:rsidR="00DB2AAD" w:rsidRPr="00A723F8" w:rsidRDefault="00DB2AAD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DB2AAD" w:rsidRPr="00A723F8" w:rsidRDefault="00DB2AAD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DB2AAD" w:rsidRPr="00A723F8" w:rsidRDefault="00DB2AAD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1701" w:type="dxa"/>
          </w:tcPr>
          <w:p w:rsidR="00DB2AAD" w:rsidRPr="00A723F8" w:rsidRDefault="00DB2AAD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DB2AAD" w:rsidRPr="00A723F8" w:rsidRDefault="00DB2AAD" w:rsidP="0047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2AAD" w:rsidRPr="00A723F8" w:rsidRDefault="00DB2AAD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койко-мест</w:t>
            </w:r>
          </w:p>
        </w:tc>
        <w:tc>
          <w:tcPr>
            <w:tcW w:w="1472" w:type="dxa"/>
          </w:tcPr>
          <w:p w:rsidR="00DB2AAD" w:rsidRPr="00A723F8" w:rsidRDefault="00011791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</w:t>
            </w:r>
            <w:r w:rsidR="00DB2AA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ть больных, в т.ч. на </w:t>
            </w:r>
            <w:proofErr w:type="spellStart"/>
            <w:r w:rsidR="00DB2AA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</w:t>
            </w:r>
            <w:proofErr w:type="spellEnd"/>
            <w:r w:rsidR="00DB2AA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«Шатойская межрайонная больница»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8928 738 50 18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Шатойский район                 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Макалова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Дагмара</w:t>
            </w:r>
            <w:proofErr w:type="spellEnd"/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Денилбековна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Высшее – 34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- 75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82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Врачи – 34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/с - 75</w:t>
            </w:r>
          </w:p>
        </w:tc>
        <w:tc>
          <w:tcPr>
            <w:tcW w:w="1134" w:type="dxa"/>
          </w:tcPr>
          <w:p w:rsidR="009E36FC" w:rsidRPr="00A723F8" w:rsidRDefault="009E36FC" w:rsidP="0047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коек круглосуточный стационар и 30 коек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стационара</w:t>
            </w:r>
          </w:p>
        </w:tc>
        <w:tc>
          <w:tcPr>
            <w:tcW w:w="147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2636</w:t>
            </w:r>
          </w:p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502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8928 023 01 31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Борзой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ул. Кадырова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Бадилаева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Бакато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Абухамидовна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ФАПе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-809</w:t>
            </w:r>
          </w:p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-236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8928 946 58 61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Вашендарой</w:t>
            </w:r>
            <w:proofErr w:type="spellEnd"/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ул. Лесная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Альбикажиева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Мадина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47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ФАПе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-336</w:t>
            </w:r>
          </w:p>
          <w:p w:rsidR="009E36FC" w:rsidRPr="00A723F8" w:rsidRDefault="009E36FC" w:rsidP="0047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дому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-263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Большие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арандинский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8928 647 63 74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Б-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Варанды</w:t>
            </w:r>
            <w:proofErr w:type="spellEnd"/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Шемильханова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Зарема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- 267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–122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ПамятоевскийФАП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8928 887 85 59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Вярды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 ул. С.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Демельханова</w:t>
            </w:r>
            <w:proofErr w:type="spellEnd"/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Риханат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Шарпудиновна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- 367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253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8928 528 05 65 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Дай                 ул. Горная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Бимарзаева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Яха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Ганиева</w:t>
            </w:r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- 204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105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Бекум-Калинский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8928 644 26 65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Беку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Кали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Вагапова</w:t>
            </w:r>
            <w:proofErr w:type="spellEnd"/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Хасарбиева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Зура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Сайхахмедовна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- 120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75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Зоновский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8928 086 80 22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Зоны,           ул. Ленина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Малкан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Каимовна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- 156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121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8928 088 88 37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Хал-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Келой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Мовлатова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- 288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33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Урдюхоевский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8928 022 71 28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Магамадова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Мухитдиновна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- 84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39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Кертовский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8928 944 35 66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Улс-Керт</w:t>
            </w:r>
            <w:proofErr w:type="spellEnd"/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Лечиевна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- 479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216</w:t>
            </w:r>
          </w:p>
        </w:tc>
      </w:tr>
      <w:tr w:rsidR="009E36FC" w:rsidRPr="00A723F8" w:rsidTr="008751A8"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9E36FC" w:rsidRPr="00A723F8" w:rsidRDefault="009E36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Высокогорное</w:t>
            </w:r>
          </w:p>
        </w:tc>
        <w:tc>
          <w:tcPr>
            <w:tcW w:w="1418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8928 479 28 71 </w:t>
            </w:r>
          </w:p>
          <w:p w:rsidR="009E36FC" w:rsidRPr="00A723F8" w:rsidRDefault="009E36FC" w:rsidP="009E36F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с. Высокогорное</w:t>
            </w:r>
          </w:p>
        </w:tc>
        <w:tc>
          <w:tcPr>
            <w:tcW w:w="1701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Шамаева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Эсила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Абувохабовна</w:t>
            </w:r>
            <w:proofErr w:type="spellEnd"/>
          </w:p>
        </w:tc>
        <w:tc>
          <w:tcPr>
            <w:tcW w:w="1559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.- 1;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Прочий – 0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- 142</w:t>
            </w:r>
          </w:p>
          <w:p w:rsidR="009E36FC" w:rsidRPr="00A723F8" w:rsidRDefault="009E36FC" w:rsidP="001C515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A723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 дому – 98</w:t>
            </w:r>
          </w:p>
        </w:tc>
      </w:tr>
    </w:tbl>
    <w:p w:rsidR="00A850BF" w:rsidRPr="00A723F8" w:rsidRDefault="00A850BF" w:rsidP="00A850B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B" w:rsidRPr="00A723F8" w:rsidRDefault="00122FCB" w:rsidP="00FB0970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 образовательные учреждения: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418"/>
        <w:gridCol w:w="2698"/>
        <w:gridCol w:w="1559"/>
        <w:gridCol w:w="992"/>
        <w:gridCol w:w="993"/>
        <w:gridCol w:w="2126"/>
      </w:tblGrid>
      <w:tr w:rsidR="003275B7" w:rsidRPr="00A723F8" w:rsidTr="003861E5">
        <w:tc>
          <w:tcPr>
            <w:tcW w:w="421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698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Контактная</w:t>
            </w:r>
          </w:p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1559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</w:p>
        </w:tc>
        <w:tc>
          <w:tcPr>
            <w:tcW w:w="993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Кол-во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посадоч</w:t>
            </w:r>
            <w:proofErr w:type="spellEnd"/>
          </w:p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мест</w:t>
            </w:r>
          </w:p>
        </w:tc>
        <w:tc>
          <w:tcPr>
            <w:tcW w:w="2126" w:type="dxa"/>
          </w:tcPr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Педагогический состав</w:t>
            </w:r>
          </w:p>
          <w:p w:rsidR="003275B7" w:rsidRPr="00A723F8" w:rsidRDefault="003275B7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указанием образования)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Шатой»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8928-646-01-00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Окуев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Сурхоевич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51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Борзой»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8929-887-34-64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Багаева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Раиса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Хозаевна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38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высшее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8929-895-67-24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Альвиев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Исаак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Израилович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30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ср/общее (студенты)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Вашендарой»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8928-885-23-12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Бурсагова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Шарфудиновна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25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Б-Варанды»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8928-788-58-18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Хасарова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Луиза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Салмановна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18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со сред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Хал-Келой»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8928-004-81-94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Кучаев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Омар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Айдамирович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19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сред.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Улус-Керт»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8928-898-92-19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Арсаханов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Сулеман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Зайндинович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20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сред.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А-Шерипово»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8928-000-54-24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Абдулвахидов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Алхазур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Эминович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39 человек: 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Дай»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8928-885-76-11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Касумова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Дудуевна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19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rPr>
          <w:trHeight w:val="674"/>
        </w:trPr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Зоны»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Улубаев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Саламбек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Сайдмагомедович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14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Урд-Юхой»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8928-945-12-52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Сапарбаев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Шахид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Висаевич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10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Нохч-Келой»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Исмаилова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Айза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Ножаевнавна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9 –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с высшим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 спец.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8929-895-29-92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Масуев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Рашид Абу-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Супьянович</w:t>
            </w:r>
            <w:proofErr w:type="spellEnd"/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8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неок.ср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-Кали»</w:t>
            </w:r>
          </w:p>
        </w:tc>
        <w:tc>
          <w:tcPr>
            <w:tcW w:w="2698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8928-781-77-37</w:t>
            </w:r>
          </w:p>
        </w:tc>
        <w:tc>
          <w:tcPr>
            <w:tcW w:w="1559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Вагапов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Мохьдан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Нажмутдинович</w:t>
            </w:r>
            <w:proofErr w:type="spellEnd"/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17 человек: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с высшим.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средне/спец.</w:t>
            </w:r>
          </w:p>
          <w:p w:rsidR="00331AA9" w:rsidRPr="00A723F8" w:rsidRDefault="00331AA9" w:rsidP="001C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1AA9" w:rsidRPr="00A723F8" w:rsidTr="003861E5">
        <w:tc>
          <w:tcPr>
            <w:tcW w:w="421" w:type="dxa"/>
          </w:tcPr>
          <w:p w:rsidR="00331AA9" w:rsidRPr="00A723F8" w:rsidRDefault="00331AA9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1AA9" w:rsidRPr="00A723F8" w:rsidRDefault="00331AA9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2698" w:type="dxa"/>
          </w:tcPr>
          <w:p w:rsidR="00331AA9" w:rsidRPr="00A723F8" w:rsidRDefault="00331AA9" w:rsidP="006C3C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1AA9" w:rsidRPr="00A723F8" w:rsidRDefault="00331AA9" w:rsidP="006C3C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993" w:type="dxa"/>
          </w:tcPr>
          <w:p w:rsidR="00331AA9" w:rsidRPr="00A723F8" w:rsidRDefault="00331AA9" w:rsidP="001C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2688</w:t>
            </w:r>
          </w:p>
        </w:tc>
        <w:tc>
          <w:tcPr>
            <w:tcW w:w="2126" w:type="dxa"/>
          </w:tcPr>
          <w:p w:rsidR="00331AA9" w:rsidRPr="00A723F8" w:rsidRDefault="00331AA9" w:rsidP="006C3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10572" w:rsidRPr="00A723F8" w:rsidRDefault="00C10572" w:rsidP="00C105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72" w:rsidRPr="00A723F8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851"/>
        <w:gridCol w:w="992"/>
        <w:gridCol w:w="3118"/>
      </w:tblGrid>
      <w:tr w:rsidR="00483FAA" w:rsidRPr="00A723F8" w:rsidTr="00430BBB">
        <w:tc>
          <w:tcPr>
            <w:tcW w:w="426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43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Контактная </w:t>
            </w:r>
          </w:p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A723F8" w:rsidRDefault="00483FAA" w:rsidP="00F6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F6796E" w:rsidRPr="00A723F8">
              <w:rPr>
                <w:rFonts w:ascii="Times New Roman" w:hAnsi="Times New Roman" w:cs="Times New Roman"/>
                <w:color w:val="000000" w:themeColor="text1"/>
              </w:rPr>
              <w:t>-во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r w:rsidR="003F4559" w:rsidRPr="00A723F8">
              <w:rPr>
                <w:rFonts w:ascii="Times New Roman" w:hAnsi="Times New Roman" w:cs="Times New Roman"/>
                <w:color w:val="000000" w:themeColor="text1"/>
              </w:rPr>
              <w:t xml:space="preserve">посадочных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Педагогический состав, чел.</w:t>
            </w:r>
            <w:r w:rsidR="00495A97" w:rsidRPr="00A723F8">
              <w:rPr>
                <w:rFonts w:ascii="Times New Roman" w:hAnsi="Times New Roman" w:cs="Times New Roman"/>
                <w:color w:val="000000" w:themeColor="text1"/>
              </w:rPr>
              <w:t xml:space="preserve"> (с указанием образования)</w:t>
            </w:r>
          </w:p>
        </w:tc>
      </w:tr>
      <w:tr w:rsidR="00483FAA" w:rsidRPr="00A723F8" w:rsidTr="00430BBB">
        <w:tc>
          <w:tcPr>
            <w:tcW w:w="426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2C17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МБДОУ Детский сад №1 «Сказка»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с. Шатой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ЯнгулбаеваСовманНажаевна</w:t>
            </w:r>
            <w:proofErr w:type="spellEnd"/>
          </w:p>
        </w:tc>
        <w:tc>
          <w:tcPr>
            <w:tcW w:w="851" w:type="dxa"/>
          </w:tcPr>
          <w:p w:rsidR="00483FAA" w:rsidRPr="00A723F8" w:rsidRDefault="00D317E9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483FAA" w:rsidRPr="00A723F8" w:rsidRDefault="00874E6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 xml:space="preserve">-чел. </w:t>
            </w:r>
            <w:proofErr w:type="gramStart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3275B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387E44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 ср</w:t>
            </w:r>
            <w:proofErr w:type="gram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пец.</w:t>
            </w:r>
          </w:p>
          <w:p w:rsidR="003275B7" w:rsidRPr="00A723F8" w:rsidRDefault="00430BBB" w:rsidP="00874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  <w:r w:rsidR="00874E65"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="00761791"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CB2C17" w:rsidRPr="00A723F8" w:rsidTr="00430BBB">
        <w:tc>
          <w:tcPr>
            <w:tcW w:w="426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3" w:type="dxa"/>
          </w:tcPr>
          <w:p w:rsidR="00CB2C17" w:rsidRPr="00A723F8" w:rsidRDefault="00CB2C17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Музаева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Мовдановна</w:t>
            </w:r>
            <w:proofErr w:type="spellEnd"/>
          </w:p>
        </w:tc>
        <w:tc>
          <w:tcPr>
            <w:tcW w:w="851" w:type="dxa"/>
          </w:tcPr>
          <w:p w:rsidR="00CB2C1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992" w:type="dxa"/>
          </w:tcPr>
          <w:p w:rsidR="00CB2C1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3118" w:type="dxa"/>
          </w:tcPr>
          <w:p w:rsidR="00430BBB" w:rsidRPr="00A723F8" w:rsidRDefault="00387E44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430BBB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B61496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3- 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пец.</w:t>
            </w:r>
          </w:p>
          <w:p w:rsidR="00CB2C17" w:rsidRPr="00A723F8" w:rsidRDefault="00430BBB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9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</w:tbl>
    <w:p w:rsidR="00333CBD" w:rsidRPr="00A723F8" w:rsidRDefault="00333CBD" w:rsidP="00C1057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92D" w:rsidRPr="00A723F8" w:rsidRDefault="00763C6A" w:rsidP="00763C6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4172A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 п</w:t>
      </w:r>
      <w:r w:rsidR="005D419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148"/>
        <w:gridCol w:w="854"/>
        <w:gridCol w:w="1080"/>
        <w:gridCol w:w="1113"/>
        <w:gridCol w:w="917"/>
        <w:gridCol w:w="1173"/>
      </w:tblGrid>
      <w:tr w:rsidR="00234052" w:rsidRPr="00A723F8" w:rsidTr="00430BBB">
        <w:tc>
          <w:tcPr>
            <w:tcW w:w="426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385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Контактная</w:t>
            </w:r>
          </w:p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</w:t>
            </w:r>
          </w:p>
        </w:tc>
        <w:tc>
          <w:tcPr>
            <w:tcW w:w="1148" w:type="dxa"/>
            <w:vAlign w:val="center"/>
          </w:tcPr>
          <w:p w:rsidR="00234052" w:rsidRPr="00A723F8" w:rsidRDefault="00E62D8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</w:t>
            </w:r>
            <w:r w:rsidR="0051245B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работников (с указанием образования), чел.</w:t>
            </w:r>
          </w:p>
        </w:tc>
        <w:tc>
          <w:tcPr>
            <w:tcW w:w="854" w:type="dxa"/>
            <w:vAlign w:val="center"/>
          </w:tcPr>
          <w:p w:rsidR="00234052" w:rsidRPr="00A723F8" w:rsidRDefault="008D79D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 инвестиций</w:t>
            </w:r>
            <w:r w:rsidR="0058598D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A723F8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 ввода в эксплуатацию</w:t>
            </w:r>
          </w:p>
        </w:tc>
      </w:tr>
      <w:tr w:rsidR="00234052" w:rsidRPr="00A723F8" w:rsidTr="00430BBB">
        <w:tc>
          <w:tcPr>
            <w:tcW w:w="426" w:type="dxa"/>
          </w:tcPr>
          <w:p w:rsidR="00234052" w:rsidRPr="00A723F8" w:rsidRDefault="00234052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17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3" w:type="dxa"/>
          </w:tcPr>
          <w:p w:rsidR="00234052" w:rsidRPr="00A723F8" w:rsidRDefault="00A72F1A" w:rsidP="006478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F508C7" w:rsidRPr="00A723F8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B21E6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F2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предприятия: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1701"/>
        <w:gridCol w:w="708"/>
        <w:gridCol w:w="851"/>
        <w:gridCol w:w="992"/>
        <w:gridCol w:w="1134"/>
        <w:gridCol w:w="992"/>
        <w:gridCol w:w="1276"/>
      </w:tblGrid>
      <w:tr w:rsidR="00C84D61" w:rsidRPr="00A723F8" w:rsidTr="00164C63">
        <w:tc>
          <w:tcPr>
            <w:tcW w:w="284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Контактная</w:t>
            </w:r>
          </w:p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</w:t>
            </w:r>
          </w:p>
        </w:tc>
        <w:tc>
          <w:tcPr>
            <w:tcW w:w="1701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</w:t>
            </w:r>
          </w:p>
        </w:tc>
        <w:tc>
          <w:tcPr>
            <w:tcW w:w="708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работников (с указанием образования), чел.</w:t>
            </w:r>
          </w:p>
        </w:tc>
        <w:tc>
          <w:tcPr>
            <w:tcW w:w="851" w:type="dxa"/>
            <w:vAlign w:val="center"/>
          </w:tcPr>
          <w:p w:rsidR="00CA054C" w:rsidRPr="00A723F8" w:rsidRDefault="00C84D61" w:rsidP="00C84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Выручка</w:t>
            </w:r>
            <w:r w:rsidR="00CA054C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 предприятия</w:t>
            </w:r>
          </w:p>
        </w:tc>
        <w:tc>
          <w:tcPr>
            <w:tcW w:w="1134" w:type="dxa"/>
            <w:vAlign w:val="center"/>
          </w:tcPr>
          <w:p w:rsidR="00CA054C" w:rsidRPr="00A723F8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Основные виды продукции</w:t>
            </w:r>
          </w:p>
        </w:tc>
        <w:tc>
          <w:tcPr>
            <w:tcW w:w="992" w:type="dxa"/>
            <w:vAlign w:val="center"/>
          </w:tcPr>
          <w:p w:rsidR="00CA054C" w:rsidRPr="00A723F8" w:rsidRDefault="00CA054C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 инвестиций (за отчетный год)</w:t>
            </w:r>
          </w:p>
        </w:tc>
        <w:tc>
          <w:tcPr>
            <w:tcW w:w="1276" w:type="dxa"/>
            <w:vAlign w:val="center"/>
          </w:tcPr>
          <w:p w:rsidR="00CA054C" w:rsidRPr="00A723F8" w:rsidRDefault="00C177AF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Площадь, м</w:t>
            </w:r>
            <w:proofErr w:type="gramStart"/>
            <w:r w:rsidR="00CA054C"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C84D61" w:rsidRPr="00A723F8" w:rsidTr="00164C63">
        <w:tc>
          <w:tcPr>
            <w:tcW w:w="284" w:type="dxa"/>
          </w:tcPr>
          <w:p w:rsidR="000E23AB" w:rsidRPr="00A723F8" w:rsidRDefault="00AB6856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E23AB" w:rsidRPr="00A723F8" w:rsidRDefault="00AB6856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Агрокомбинат «Дружба»</w:t>
            </w:r>
          </w:p>
        </w:tc>
        <w:tc>
          <w:tcPr>
            <w:tcW w:w="1276" w:type="dxa"/>
          </w:tcPr>
          <w:p w:rsidR="000E23AB" w:rsidRPr="00A723F8" w:rsidRDefault="00C84D61" w:rsidP="00600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  <w:r w:rsidR="005B5F19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38 </w:t>
            </w:r>
            <w:r w:rsidR="006003AF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002</w:t>
            </w:r>
            <w:r w:rsidR="005B5F19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03AF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56 73</w:t>
            </w:r>
          </w:p>
        </w:tc>
        <w:tc>
          <w:tcPr>
            <w:tcW w:w="1701" w:type="dxa"/>
          </w:tcPr>
          <w:p w:rsidR="000E23AB" w:rsidRPr="00A723F8" w:rsidRDefault="006003AF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Булатов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Абдулазимович</w:t>
            </w:r>
            <w:proofErr w:type="spellEnd"/>
          </w:p>
        </w:tc>
        <w:tc>
          <w:tcPr>
            <w:tcW w:w="708" w:type="dxa"/>
          </w:tcPr>
          <w:p w:rsidR="000E23AB" w:rsidRPr="00A723F8" w:rsidRDefault="00460D16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0E23AB" w:rsidRPr="00A723F8" w:rsidRDefault="00430BBB" w:rsidP="002026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  <w:r w:rsidR="004D5461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 в месяц</w:t>
            </w:r>
          </w:p>
        </w:tc>
        <w:tc>
          <w:tcPr>
            <w:tcW w:w="992" w:type="dxa"/>
          </w:tcPr>
          <w:p w:rsidR="000E23AB" w:rsidRPr="00A723F8" w:rsidRDefault="004D5461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20787 б. в месяц (хлеб)</w:t>
            </w:r>
          </w:p>
          <w:p w:rsidR="004D5461" w:rsidRPr="00A723F8" w:rsidRDefault="004D5461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4296 шт. в мес. (коржики и булочки)</w:t>
            </w:r>
          </w:p>
        </w:tc>
        <w:tc>
          <w:tcPr>
            <w:tcW w:w="1134" w:type="dxa"/>
          </w:tcPr>
          <w:p w:rsidR="000E23AB" w:rsidRPr="00A723F8" w:rsidRDefault="007B0798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Питьевая вода, хлебобулочные изделия</w:t>
            </w:r>
          </w:p>
        </w:tc>
        <w:tc>
          <w:tcPr>
            <w:tcW w:w="992" w:type="dxa"/>
          </w:tcPr>
          <w:p w:rsidR="000E23AB" w:rsidRPr="00A723F8" w:rsidRDefault="00CA416F" w:rsidP="007717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E23AB" w:rsidRPr="00A723F8" w:rsidRDefault="00460D16" w:rsidP="006478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  <w:r w:rsidR="00315D5C"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500000</w:t>
            </w:r>
          </w:p>
        </w:tc>
      </w:tr>
    </w:tbl>
    <w:p w:rsidR="00C85195" w:rsidRPr="00A723F8" w:rsidRDefault="00C85195" w:rsidP="00B9238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76" w:rsidRPr="00A723F8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2.11. Торговые предприятия:</w:t>
      </w: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307"/>
        <w:gridCol w:w="705"/>
      </w:tblGrid>
      <w:tr w:rsidR="002C0276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</w:t>
            </w:r>
          </w:p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Наименование</w:t>
            </w:r>
          </w:p>
        </w:tc>
        <w:tc>
          <w:tcPr>
            <w:tcW w:w="1690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Руководитель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Кол-воработников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чел.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Выручка</w:t>
            </w:r>
          </w:p>
          <w:p w:rsidR="006E6019" w:rsidRPr="00A723F8" w:rsidRDefault="006E6019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тыс. руб.</w:t>
            </w:r>
          </w:p>
        </w:tc>
        <w:tc>
          <w:tcPr>
            <w:tcW w:w="1307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Основные виды товаров</w:t>
            </w:r>
          </w:p>
        </w:tc>
        <w:tc>
          <w:tcPr>
            <w:tcW w:w="70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Объем инвестиций (за отчетный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год)</w:t>
            </w:r>
          </w:p>
        </w:tc>
      </w:tr>
      <w:tr w:rsidR="006C633F" w:rsidRPr="00A723F8" w:rsidTr="00B5248C">
        <w:trPr>
          <w:trHeight w:val="211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026A4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r w:rsidR="002C027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Советская 20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кафе, парикмахерская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938-896-88-23</w:t>
            </w:r>
          </w:p>
        </w:tc>
        <w:tc>
          <w:tcPr>
            <w:tcW w:w="2393" w:type="dxa"/>
            <w:vAlign w:val="center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ЭСКИЕВА ЛЯЙСА АБУМУСЛИМОВНА</w:t>
            </w:r>
          </w:p>
        </w:tc>
        <w:tc>
          <w:tcPr>
            <w:tcW w:w="986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кафе, парикмахерская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6C633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. Шатой </w:t>
            </w:r>
            <w:proofErr w:type="spell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</w:t>
            </w:r>
            <w:proofErr w:type="spellEnd"/>
            <w:proofErr w:type="gram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..</w:t>
            </w:r>
            <w:proofErr w:type="spellStart"/>
            <w:proofErr w:type="gramEnd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"Изумруд"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A723F8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ЛДАМОВА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Л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АРИСА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ДИЛСУЛТАНОВНА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A723F8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986" w:type="dxa"/>
          </w:tcPr>
          <w:p w:rsidR="000A185F" w:rsidRPr="00A723F8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 им.А.Х. Кадырова,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  кафе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56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928-737-24-19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ТИМИРБУЛАТОВА  ХАЗАН  ВАХАЕВНА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A723F8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«Беркат»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МАНЦАЕВА МАЛИКА ХАМДУЛАЕВНА 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аптека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Алифо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64C63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164C63" w:rsidRPr="00A723F8" w:rsidRDefault="00164C63" w:rsidP="00164C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928-023-82-13</w:t>
            </w:r>
          </w:p>
        </w:tc>
        <w:tc>
          <w:tcPr>
            <w:tcW w:w="2393" w:type="dxa"/>
            <w:vAlign w:val="center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164C63" w:rsidRPr="00A723F8" w:rsidRDefault="00164C63" w:rsidP="00164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САЛГИРИЕВА ХЕДА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64C63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48010B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ОКУЕВА ТАМАРА</w:t>
            </w:r>
            <w:r w:rsidR="00164C63"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АБУЯЗИДОВА</w:t>
            </w:r>
          </w:p>
        </w:tc>
        <w:tc>
          <w:tcPr>
            <w:tcW w:w="986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48010B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АЗС</w:t>
            </w:r>
          </w:p>
        </w:tc>
        <w:tc>
          <w:tcPr>
            <w:tcW w:w="705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 </w:t>
            </w:r>
          </w:p>
          <w:p w:rsidR="00024944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мясной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ОКУЕВ АСЛАН СУРХОЕВИЧ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мясной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928-479-19-96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ИСТАМУЛОВА ЗИНАИДА ГУРАЕВНА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пекарня № 8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мини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екарня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маг. №5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ДУБАЕВА КАМЕТА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САЙД-АЛИЕВНА</w:t>
            </w:r>
            <w:proofErr w:type="gramEnd"/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Вещевой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8-928-940-29-72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БАНДАЕВА ФАРИЗА АБДУРАХМАНОВНА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8928-890-67-55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ТИТАЕВА ЛУИЗА САИДОВНА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агазин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928-478-58-35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ДАКАЛАЕВА ХУТМАТ РУСЛАЕВНА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одежды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смешанные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ясной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A723F8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маг. Соки, напитки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№24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"Беркат"  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938-901-71-63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 xml:space="preserve">АБДУЛМУСЛИМОВИЧ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№27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ООО «МУСА 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A723F8">
              <w:rPr>
                <w:color w:val="000000" w:themeColor="text1"/>
                <w:sz w:val="18"/>
              </w:rPr>
              <w:t>хоз</w:t>
            </w:r>
            <w:proofErr w:type="gramStart"/>
            <w:r w:rsidRPr="00A723F8">
              <w:rPr>
                <w:color w:val="000000" w:themeColor="text1"/>
                <w:sz w:val="18"/>
              </w:rPr>
              <w:t>.м</w:t>
            </w:r>
            <w:proofErr w:type="gramEnd"/>
            <w:r w:rsidRPr="00A723F8">
              <w:rPr>
                <w:color w:val="000000" w:themeColor="text1"/>
                <w:sz w:val="18"/>
              </w:rPr>
              <w:t>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B0121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атой ул. </w:t>
            </w:r>
            <w:proofErr w:type="spellStart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Советскаяхозмаг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ЭЛИТА ХАМДУЛАЕВНА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хоз. 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канц.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928-086-89-94</w:t>
            </w:r>
            <w:r w:rsidR="004C1F5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3 раза в списке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с..Шатой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986" w:type="dxa"/>
          </w:tcPr>
          <w:p w:rsidR="000A185F" w:rsidRPr="00A723F8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подукт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Маг. 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Базарная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«Беркат»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Рынок «Беркат» аптека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928-735-37-77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 </w:t>
            </w:r>
            <w:r w:rsidR="0022769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ХАВАЖИ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Автозапчасти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928-290-58-81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ДЖАБРАИЛОВ АНАТОЛИЙ АПТИЕВИЧ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хозмаг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магазин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-21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928-018-73-60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РАСУЕВА ХАБИРА РЕЗВАНОВНА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ЯНДАРБАЕВА МАЛИКА ЯХЪЯЕВНА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Шатойский район с. Зоны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АХМАДОВ ЭРИЛИ ХАМИДОВИЧ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 Им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.А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хмат-Хаджи Кадырова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смешанные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928-789-78-81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ОКУЕВ МУРАД ТОВМИРЗАЕВИЧ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хоз.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вещевой маг.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КЮРИЕВА ХАЙДА ВАХИДОВНА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я-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запчасти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 МУСЛИМ ХУСЕЙНОВИЧ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САРАЛИЕВ ИСЛАМ ШИРВАНИЕВИЧ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Ларек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928-786-92-22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ГОСТИГОВА САЦИТА УСМАНОВНА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Нихалой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928-736-14-91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ЛУИСАТ ЭЛЬГИРИЕВНА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ЭСЕТ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928-087-54-84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БАСНУКАЕВА ХАБИРА АБУЯЗИДОВНА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;</w:t>
            </w:r>
          </w:p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ЛИПА СУПАЕВНА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 №777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928-745-81-52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ТЕПСАЕВА АЛЬБИКА АБУЛКЕРИМОВНА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Б-Варанды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ЯНАЕВА БИРЛАНТ САЛАУДИНОВНА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киоск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C0383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МАНАЕВ РАМЗАН ИБРАГИМОВИЧ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928-478-52-78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МАЖКАЕВА ЛИДИЯ БАУДИНОВНА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АХМЕДОВА ЗАЙНАП МУГДАНОВНА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928-019-63-92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ГАБАЕВА ТОИТА АБДУЛВАХИДОВНА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8928-885-58-23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 ХАМИД ХАЛИДОВИЧ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торг. Рынок Борзой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928-086-70-40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Шатой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928-019-03-30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ИСАЕВ АДАМ АБУБАКАРОВИЧ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торг. Рынок Борзой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52623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938-904-41-73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«ИЛЬЯС» ТУТАЕВА ЯХА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928-943-35-27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ДАДАЕВА ЛАРИСА АГИЕВНА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аптека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928-710-00-63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ХАДИЖАТ САЙД-ХАСАНОВНА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Сатты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ДУКУШЕВ БАДРУДИН АБУСУПЬЯНОВИЧ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Вашендарой ул. Лесная -38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 ул. Лесная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928-946-38-64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ИНДЕРБАЕВА ХАВА АБДУЛХАМИДОВНА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Мойка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 АЛИ ВАХАЕВИЧ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Мойка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пер. Базарный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БАГАЛОВА МАРЖАН АХЪЯДОВНА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 смешанных товаров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Аптека</w:t>
            </w:r>
          </w:p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маг. № 47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МУНАЕВА МАККА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орзой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"Беркат» Ателье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МАЗАЕВА ХЕДИ САЛАУДИНОВНА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овары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№18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вещевой  магазин №15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Беркат магазин продуктовый №26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8928-781-91-40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АБДУЗАКОВА РАИСАТ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Беркат магазин № 45; №35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ИСТАМУЛОВА ЗАЛПА ГУРАЕВНА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2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ДЖАТАЕВА АМИНАТ САЙПАЕВНА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«Беркат»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58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УЗУЕВА МАЛИКА ЭКИЕВНА</w:t>
            </w:r>
          </w:p>
        </w:tc>
        <w:tc>
          <w:tcPr>
            <w:tcW w:w="986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МАГОМАДОВА АЙЗА МАМИЕВНА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МАМАЕВА  ХАВА АБДУЛ-БЕКОВНА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C5155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5248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 Шатойский район с. Шатой Новая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F038DF" w:rsidRPr="00A723F8" w:rsidRDefault="00164C63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МАГОМАДОВА ЗАРЕМА САРАЛИЕВНА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164C63" w:rsidRPr="00A723F8" w:rsidRDefault="00164C6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5D9" w:rsidRPr="00A723F8" w:rsidRDefault="00A51420" w:rsidP="009265D9">
      <w:pPr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18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8E4FF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</w:t>
      </w:r>
      <w:r w:rsidR="00CD7B0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(котельные, </w:t>
      </w:r>
      <w:r w:rsidR="0003070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водохранилища, насосные станции, </w:t>
      </w:r>
      <w:r w:rsidR="00A91C8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водопроводы, </w:t>
      </w:r>
      <w:r w:rsidR="008C423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канализационные очистные сооружения, </w:t>
      </w:r>
      <w:r w:rsidR="000128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канализационные насосные станции)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7C0A7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End"/>
    </w:p>
    <w:p w:rsidR="00F30E3A" w:rsidRPr="00A723F8" w:rsidRDefault="00F30E3A" w:rsidP="009265D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</w:t>
      </w:r>
    </w:p>
    <w:p w:rsidR="00F30E3A" w:rsidRPr="00A723F8" w:rsidRDefault="00F30E3A" w:rsidP="009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объектов коммунального хозяйства Управляющей компан</w:t>
      </w:r>
      <w:proofErr w:type="gramStart"/>
      <w:r w:rsidRPr="00A723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ии ООО</w:t>
      </w:r>
      <w:proofErr w:type="gramEnd"/>
      <w:r w:rsidRPr="00A723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"Родник" Шатойского муниципального района</w:t>
      </w: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91"/>
        <w:gridCol w:w="2744"/>
        <w:gridCol w:w="2409"/>
        <w:gridCol w:w="1560"/>
        <w:gridCol w:w="2268"/>
      </w:tblGrid>
      <w:tr w:rsidR="00DA63FE" w:rsidRPr="00A723F8" w:rsidTr="007F385C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роблемы</w:t>
            </w:r>
          </w:p>
          <w:p w:rsidR="00DA63FE" w:rsidRPr="00A723F8" w:rsidRDefault="00DA63FE" w:rsidP="003C6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149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котлы)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7F385C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7F385C">
        <w:trPr>
          <w:trHeight w:val="362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90%</w:t>
            </w:r>
          </w:p>
        </w:tc>
      </w:tr>
      <w:tr w:rsidR="00DA63FE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рзой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</w:t>
            </w:r>
            <w:proofErr w:type="gramStart"/>
            <w:r w:rsidR="00A87948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кважины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</w:t>
            </w:r>
            <w:r w:rsidR="00DA63FE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сети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7F385C">
        <w:trPr>
          <w:trHeight w:val="34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33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1F473A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33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DA63FE" w:rsidRPr="00A723F8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7F385C">
        <w:trPr>
          <w:trHeight w:val="211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7F385C">
        <w:trPr>
          <w:trHeight w:val="294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1F473A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1F473A" w:rsidRPr="00A723F8" w:rsidTr="001F473A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1F473A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1F473A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505F3" w:rsidRPr="00A723F8" w:rsidRDefault="00B505F3" w:rsidP="00B505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86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126"/>
        <w:gridCol w:w="1559"/>
        <w:gridCol w:w="2126"/>
      </w:tblGrid>
      <w:tr w:rsidR="008859F5" w:rsidRPr="00A723F8" w:rsidTr="007F385C">
        <w:trPr>
          <w:cantSplit/>
          <w:trHeight w:val="495"/>
        </w:trPr>
        <w:tc>
          <w:tcPr>
            <w:tcW w:w="426" w:type="dxa"/>
          </w:tcPr>
          <w:p w:rsidR="008859F5" w:rsidRPr="00A723F8" w:rsidRDefault="008859F5" w:rsidP="008859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 расположение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8859F5" w:rsidRPr="00A723F8" w:rsidRDefault="008859F5" w:rsidP="00EA0C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5C20B0" w:rsidRPr="00A723F8" w:rsidTr="007F385C">
        <w:tc>
          <w:tcPr>
            <w:tcW w:w="4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C20B0" w:rsidRPr="00A723F8" w:rsidTr="007F385C"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20B0" w:rsidRPr="00A723F8" w:rsidTr="007F385C"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рд-Юхой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rPr>
          <w:trHeight w:val="411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ашендарой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лус-Керт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-Аргун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арзой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едухой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-Шерипова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еной,Дех-Исте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ускали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-Аул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-Варанды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7F385C"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-Корт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5C20B0" w:rsidRPr="00A723F8" w:rsidTr="007F385C"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E4FF1" w:rsidRPr="00A723F8" w:rsidRDefault="008E4FF1" w:rsidP="00126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77C" w:rsidRPr="00A723F8" w:rsidRDefault="008A077C" w:rsidP="00A5142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</w:t>
      </w:r>
      <w:r w:rsidR="006F769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(ГРП, ГРС, ПУРГ</w:t>
      </w:r>
      <w:r w:rsidR="002B1C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1D4D" w:rsidRPr="00A723F8" w:rsidRDefault="001D1D4D" w:rsidP="001D1D4D">
      <w:pPr>
        <w:rPr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406"/>
      </w:tblGrid>
      <w:tr w:rsidR="001D1D4D" w:rsidRPr="00A723F8" w:rsidTr="006E23A4">
        <w:tc>
          <w:tcPr>
            <w:tcW w:w="67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(ул. Ленина)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Шатой (ул.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Ш-151НУ1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266B6B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Борзой (возле школы)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Б-Варанды (у входа)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Вярды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-Корт,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1D1D4D" w:rsidRPr="00A723F8" w:rsidRDefault="00266B6B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Урд-Юхой (у входа)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Улус-Керт (у входа)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Ш-13-1НУ1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Сатты (у входа)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 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6E23A4">
        <w:tc>
          <w:tcPr>
            <w:tcW w:w="675" w:type="dxa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Памятой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Мускали</w:t>
            </w:r>
            <w:proofErr w:type="spell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исходящее, атм.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Шатой 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43480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Нихалой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Нихалой,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Редухой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Тумсой</w:t>
            </w:r>
            <w:proofErr w:type="spell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Сюжи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Зоны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2" w:type="dxa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6E23A4" w:rsidRPr="00A723F8" w:rsidRDefault="006E23A4" w:rsidP="00434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Вашендарой 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Хал-Келой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Дегисты</w:t>
            </w:r>
            <w:proofErr w:type="spellEnd"/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6E23A4">
        <w:tc>
          <w:tcPr>
            <w:tcW w:w="675" w:type="dxa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2515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Высокогорное</w:t>
            </w:r>
          </w:p>
        </w:tc>
        <w:tc>
          <w:tcPr>
            <w:tcW w:w="1914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проектная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мощность (м3/ч) 5200</w:t>
            </w:r>
          </w:p>
        </w:tc>
        <w:tc>
          <w:tcPr>
            <w:tcW w:w="1406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</w:tbl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2476" w:rsidRPr="00A723F8" w:rsidRDefault="001D1D4D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p w:rsidR="00BD1821" w:rsidRPr="00A723F8" w:rsidRDefault="004B0CAA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Объекты дорожной инфраструктуры</w:t>
      </w:r>
      <w:r w:rsidR="008C719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(автомобильные дороги, развязки, мосты)</w:t>
      </w:r>
      <w:r w:rsidR="003652B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560"/>
        <w:gridCol w:w="1136"/>
        <w:gridCol w:w="281"/>
        <w:gridCol w:w="853"/>
        <w:gridCol w:w="1984"/>
      </w:tblGrid>
      <w:tr w:rsidR="00144510" w:rsidRPr="00A723F8" w:rsidTr="00841EDD">
        <w:tc>
          <w:tcPr>
            <w:tcW w:w="534" w:type="dxa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59" w:type="dxa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1560" w:type="dxa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Протяженность,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</w:p>
        </w:tc>
        <w:tc>
          <w:tcPr>
            <w:tcW w:w="1136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134" w:type="dxa"/>
            <w:gridSpan w:val="2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984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B779AA" w:rsidRPr="00A723F8" w:rsidTr="00841EDD">
        <w:tc>
          <w:tcPr>
            <w:tcW w:w="53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Хани-Кали</w:t>
            </w:r>
          </w:p>
        </w:tc>
        <w:tc>
          <w:tcPr>
            <w:tcW w:w="1560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136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984" w:type="dxa"/>
          </w:tcPr>
          <w:p w:rsidR="00B779AA" w:rsidRPr="00A723F8" w:rsidRDefault="00704314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="006E4BD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Дех-Йист</w:t>
            </w:r>
            <w:proofErr w:type="spellEnd"/>
          </w:p>
        </w:tc>
        <w:tc>
          <w:tcPr>
            <w:tcW w:w="1560" w:type="dxa"/>
          </w:tcPr>
          <w:p w:rsidR="00A87948" w:rsidRPr="00A723F8" w:rsidRDefault="008751A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</w:t>
            </w:r>
          </w:p>
        </w:tc>
        <w:tc>
          <w:tcPr>
            <w:tcW w:w="1136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984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-Аул  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Марш-Кали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</w:t>
            </w:r>
            <w:r w:rsidR="008751A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136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Мус-Кали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А-Шерипова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841EDD">
        <w:tc>
          <w:tcPr>
            <w:tcW w:w="53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28,93</w:t>
            </w:r>
            <w:r w:rsidR="00B779AA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136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841EDD">
        <w:tc>
          <w:tcPr>
            <w:tcW w:w="9891" w:type="dxa"/>
            <w:gridSpan w:val="8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Кертовское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B779AA" w:rsidRPr="00A723F8" w:rsidTr="00841EDD">
        <w:tc>
          <w:tcPr>
            <w:tcW w:w="53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  <w:proofErr w:type="spellEnd"/>
          </w:p>
        </w:tc>
        <w:tc>
          <w:tcPr>
            <w:tcW w:w="1560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136" w:type="dxa"/>
          </w:tcPr>
          <w:p w:rsidR="00B779AA" w:rsidRPr="00A723F8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B779AA" w:rsidRPr="00A723F8" w:rsidRDefault="00980FCF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B779AA" w:rsidRPr="00A723F8" w:rsidRDefault="00AD307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Нурадилова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Л.Х.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Матаева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841EDD">
        <w:tc>
          <w:tcPr>
            <w:tcW w:w="53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15,4</w:t>
            </w:r>
          </w:p>
        </w:tc>
        <w:tc>
          <w:tcPr>
            <w:tcW w:w="1136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841EDD">
        <w:tc>
          <w:tcPr>
            <w:tcW w:w="9891" w:type="dxa"/>
            <w:gridSpan w:val="8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Зонинское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136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832C0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779AA" w:rsidRPr="00A723F8" w:rsidTr="00841EDD">
        <w:tc>
          <w:tcPr>
            <w:tcW w:w="53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A723F8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136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6676" w:rsidRPr="00A723F8" w:rsidTr="00841EDD">
        <w:tc>
          <w:tcPr>
            <w:tcW w:w="9891" w:type="dxa"/>
            <w:gridSpan w:val="8"/>
          </w:tcPr>
          <w:p w:rsidR="00126676" w:rsidRPr="00A723F8" w:rsidRDefault="00126676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Борзоевское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А.Сальмурзаев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A87948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841EDD">
        <w:tc>
          <w:tcPr>
            <w:tcW w:w="53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Сусаева</w:t>
            </w:r>
            <w:proofErr w:type="spellEnd"/>
          </w:p>
        </w:tc>
        <w:tc>
          <w:tcPr>
            <w:tcW w:w="1560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Ш.Ахмадова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Тепсаева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Дурдушева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Тунгаева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Э.Шугаипова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Битукаева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Тети-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Ирзе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Лесная 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Вашендароевское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3,10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Колхозная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17,7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Харсенойское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Чадиева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Дудуркаев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Д.Багаева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Алаудинова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М.Харсеной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Х.З.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Арсакаева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Г.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Пешхоевская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Арсангириева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Мулкаевская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29,60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С.Ахмадова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Н.Дай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Саттинское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Шатойская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Хазуева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Мансураева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31,9 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7798" w:type="dxa"/>
            <w:gridSpan w:val="6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Варандинское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Сюжи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Нихалойское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5,8 км</w:t>
            </w:r>
          </w:p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Мохк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-Аргунское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Босо 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7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Келойское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Санной</w:t>
            </w:r>
            <w:proofErr w:type="gram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Верхняя  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841EDD">
        <w:tc>
          <w:tcPr>
            <w:tcW w:w="9891" w:type="dxa"/>
            <w:gridSpan w:val="8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Памятойское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841EDD">
        <w:tc>
          <w:tcPr>
            <w:tcW w:w="53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1560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136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Р. Акаева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1EDD" w:rsidRPr="00A723F8" w:rsidTr="00B01211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814" w:type="dxa"/>
            <w:gridSpan w:val="5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A723F8" w:rsidTr="00841EDD">
        <w:tc>
          <w:tcPr>
            <w:tcW w:w="9891" w:type="dxa"/>
            <w:gridSpan w:val="8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Нохч-Келойское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Чебакинарой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Кулой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Ачилой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нижний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2,3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верхний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Манихой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rPr>
          <w:trHeight w:val="285"/>
        </w:trPr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Циндой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Эхк-Йсте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-Босо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Цети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Дурку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-Хи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136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9891" w:type="dxa"/>
            <w:gridSpan w:val="8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Шатойское сельское поселение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бетон.- 0,7, грав-2,4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Грозненская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0,2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Исаева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Почтовая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Базарная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Цогуной</w:t>
            </w:r>
            <w:proofErr w:type="spellEnd"/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11,8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1EDD" w:rsidRPr="00A723F8" w:rsidTr="00841EDD">
        <w:tc>
          <w:tcPr>
            <w:tcW w:w="53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1560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335,9</w:t>
            </w:r>
          </w:p>
        </w:tc>
        <w:tc>
          <w:tcPr>
            <w:tcW w:w="1417" w:type="dxa"/>
            <w:gridSpan w:val="2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85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3343" w:rsidRPr="00A723F8" w:rsidRDefault="00011791" w:rsidP="00C433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44723" w:rsidRPr="00A723F8" w:rsidRDefault="00944723" w:rsidP="00C43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2.15. </w:t>
      </w:r>
      <w:r w:rsidR="009A1A2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проблем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населенного пункта</w:t>
      </w:r>
      <w:r w:rsidR="00552B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A723F8" w:rsidTr="00C43343">
        <w:tc>
          <w:tcPr>
            <w:tcW w:w="0" w:type="auto"/>
          </w:tcPr>
          <w:p w:rsidR="00493082" w:rsidRPr="00A723F8" w:rsidRDefault="006C0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A723F8" w:rsidTr="00C43343">
        <w:tc>
          <w:tcPr>
            <w:tcW w:w="0" w:type="auto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8647C" w:rsidRPr="00A723F8" w:rsidTr="00C43343">
        <w:tc>
          <w:tcPr>
            <w:tcW w:w="0" w:type="auto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56116" w:rsidRPr="00A723F8" w:rsidTr="00C43343"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A723F8" w:rsidRDefault="00311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01F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DEC" w:rsidRPr="00A723F8" w:rsidRDefault="00375EC0" w:rsidP="001A35C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(земельные участки) в соответствии с формой 2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9265D9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6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1A9"/>
    <w:rsid w:val="0000050B"/>
    <w:rsid w:val="00001F95"/>
    <w:rsid w:val="00001FE2"/>
    <w:rsid w:val="00004081"/>
    <w:rsid w:val="00006384"/>
    <w:rsid w:val="0000755D"/>
    <w:rsid w:val="00011622"/>
    <w:rsid w:val="00011791"/>
    <w:rsid w:val="000128DB"/>
    <w:rsid w:val="000138D6"/>
    <w:rsid w:val="000171D2"/>
    <w:rsid w:val="00024695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460F"/>
    <w:rsid w:val="00056A11"/>
    <w:rsid w:val="00056C7B"/>
    <w:rsid w:val="000642E3"/>
    <w:rsid w:val="00067422"/>
    <w:rsid w:val="00071391"/>
    <w:rsid w:val="00074A36"/>
    <w:rsid w:val="00074B5B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1EF0"/>
    <w:rsid w:val="00093F1D"/>
    <w:rsid w:val="00094B78"/>
    <w:rsid w:val="000959F4"/>
    <w:rsid w:val="000A097C"/>
    <w:rsid w:val="000A185F"/>
    <w:rsid w:val="000A2BF0"/>
    <w:rsid w:val="000A79BB"/>
    <w:rsid w:val="000B323D"/>
    <w:rsid w:val="000B629F"/>
    <w:rsid w:val="000B7F92"/>
    <w:rsid w:val="000C2066"/>
    <w:rsid w:val="000C2309"/>
    <w:rsid w:val="000C4844"/>
    <w:rsid w:val="000C4CB0"/>
    <w:rsid w:val="000D1D3D"/>
    <w:rsid w:val="000D6E2C"/>
    <w:rsid w:val="000E0211"/>
    <w:rsid w:val="000E23AB"/>
    <w:rsid w:val="000E40EE"/>
    <w:rsid w:val="000E4B89"/>
    <w:rsid w:val="000E734F"/>
    <w:rsid w:val="000E7629"/>
    <w:rsid w:val="000F4876"/>
    <w:rsid w:val="000F50A7"/>
    <w:rsid w:val="000F73CB"/>
    <w:rsid w:val="000F7900"/>
    <w:rsid w:val="0010219F"/>
    <w:rsid w:val="001039A4"/>
    <w:rsid w:val="00104EE2"/>
    <w:rsid w:val="00106EAB"/>
    <w:rsid w:val="00114F26"/>
    <w:rsid w:val="00122FCB"/>
    <w:rsid w:val="001230D1"/>
    <w:rsid w:val="0012316B"/>
    <w:rsid w:val="00125B6E"/>
    <w:rsid w:val="00126676"/>
    <w:rsid w:val="00126A42"/>
    <w:rsid w:val="0012752E"/>
    <w:rsid w:val="00136996"/>
    <w:rsid w:val="00142751"/>
    <w:rsid w:val="00144510"/>
    <w:rsid w:val="00144D46"/>
    <w:rsid w:val="00145CE4"/>
    <w:rsid w:val="00147B8C"/>
    <w:rsid w:val="001510F8"/>
    <w:rsid w:val="00160C59"/>
    <w:rsid w:val="00160FEA"/>
    <w:rsid w:val="00164C63"/>
    <w:rsid w:val="00165B72"/>
    <w:rsid w:val="00167651"/>
    <w:rsid w:val="00167CC8"/>
    <w:rsid w:val="00171EA5"/>
    <w:rsid w:val="00172494"/>
    <w:rsid w:val="00172591"/>
    <w:rsid w:val="00173B9E"/>
    <w:rsid w:val="001756B2"/>
    <w:rsid w:val="00177139"/>
    <w:rsid w:val="001775F0"/>
    <w:rsid w:val="001804ED"/>
    <w:rsid w:val="00181564"/>
    <w:rsid w:val="00182D62"/>
    <w:rsid w:val="00190F65"/>
    <w:rsid w:val="00195E70"/>
    <w:rsid w:val="00196032"/>
    <w:rsid w:val="00196C3A"/>
    <w:rsid w:val="00196EB0"/>
    <w:rsid w:val="001A35CF"/>
    <w:rsid w:val="001A3C58"/>
    <w:rsid w:val="001B1CD8"/>
    <w:rsid w:val="001B3CEB"/>
    <w:rsid w:val="001B5AE1"/>
    <w:rsid w:val="001C0254"/>
    <w:rsid w:val="001C14DB"/>
    <w:rsid w:val="001C5155"/>
    <w:rsid w:val="001C66D2"/>
    <w:rsid w:val="001D0E18"/>
    <w:rsid w:val="001D1D4D"/>
    <w:rsid w:val="001D3283"/>
    <w:rsid w:val="001D37EA"/>
    <w:rsid w:val="001D6640"/>
    <w:rsid w:val="001E32FE"/>
    <w:rsid w:val="001E4424"/>
    <w:rsid w:val="001E6232"/>
    <w:rsid w:val="001E73C8"/>
    <w:rsid w:val="001E7FC1"/>
    <w:rsid w:val="001F1F27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07E8C"/>
    <w:rsid w:val="00213416"/>
    <w:rsid w:val="00214E7C"/>
    <w:rsid w:val="002219D9"/>
    <w:rsid w:val="0022343B"/>
    <w:rsid w:val="002235DF"/>
    <w:rsid w:val="002253C2"/>
    <w:rsid w:val="0022564B"/>
    <w:rsid w:val="0022769F"/>
    <w:rsid w:val="00232639"/>
    <w:rsid w:val="00234052"/>
    <w:rsid w:val="00234CC3"/>
    <w:rsid w:val="002369E6"/>
    <w:rsid w:val="00240072"/>
    <w:rsid w:val="002408C9"/>
    <w:rsid w:val="002415A1"/>
    <w:rsid w:val="00243D50"/>
    <w:rsid w:val="002444C2"/>
    <w:rsid w:val="00244688"/>
    <w:rsid w:val="002461E5"/>
    <w:rsid w:val="002522D5"/>
    <w:rsid w:val="00256116"/>
    <w:rsid w:val="002564E3"/>
    <w:rsid w:val="00261554"/>
    <w:rsid w:val="0026635B"/>
    <w:rsid w:val="00266B6B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38E"/>
    <w:rsid w:val="002A5F19"/>
    <w:rsid w:val="002A5FFD"/>
    <w:rsid w:val="002A6DED"/>
    <w:rsid w:val="002B1313"/>
    <w:rsid w:val="002B1C6F"/>
    <w:rsid w:val="002B2DF5"/>
    <w:rsid w:val="002B579B"/>
    <w:rsid w:val="002B6755"/>
    <w:rsid w:val="002B74BD"/>
    <w:rsid w:val="002C0276"/>
    <w:rsid w:val="002C0B02"/>
    <w:rsid w:val="002C1524"/>
    <w:rsid w:val="002C2864"/>
    <w:rsid w:val="002C35D4"/>
    <w:rsid w:val="002C4D33"/>
    <w:rsid w:val="002C5F78"/>
    <w:rsid w:val="002D2206"/>
    <w:rsid w:val="002D2721"/>
    <w:rsid w:val="002D6F19"/>
    <w:rsid w:val="002F019C"/>
    <w:rsid w:val="002F181E"/>
    <w:rsid w:val="002F1C45"/>
    <w:rsid w:val="002F6EB5"/>
    <w:rsid w:val="002F7C3D"/>
    <w:rsid w:val="00304067"/>
    <w:rsid w:val="00306C71"/>
    <w:rsid w:val="00306E77"/>
    <w:rsid w:val="003106CF"/>
    <w:rsid w:val="003113EB"/>
    <w:rsid w:val="00315CAA"/>
    <w:rsid w:val="00315D5C"/>
    <w:rsid w:val="003168B3"/>
    <w:rsid w:val="0032110C"/>
    <w:rsid w:val="00322436"/>
    <w:rsid w:val="00326860"/>
    <w:rsid w:val="0032705C"/>
    <w:rsid w:val="003275B7"/>
    <w:rsid w:val="00331AA9"/>
    <w:rsid w:val="00333CBD"/>
    <w:rsid w:val="00334F75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5004B"/>
    <w:rsid w:val="003511D8"/>
    <w:rsid w:val="00352CD3"/>
    <w:rsid w:val="00355167"/>
    <w:rsid w:val="00357600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75C4"/>
    <w:rsid w:val="003B060B"/>
    <w:rsid w:val="003B1593"/>
    <w:rsid w:val="003B201A"/>
    <w:rsid w:val="003C6181"/>
    <w:rsid w:val="003C67B9"/>
    <w:rsid w:val="003D1166"/>
    <w:rsid w:val="003D13CB"/>
    <w:rsid w:val="003D18F9"/>
    <w:rsid w:val="003E515F"/>
    <w:rsid w:val="003E5E25"/>
    <w:rsid w:val="003F1BF4"/>
    <w:rsid w:val="003F2098"/>
    <w:rsid w:val="003F4559"/>
    <w:rsid w:val="003F553C"/>
    <w:rsid w:val="003F663F"/>
    <w:rsid w:val="004044BB"/>
    <w:rsid w:val="00404E5E"/>
    <w:rsid w:val="0040674B"/>
    <w:rsid w:val="0041048A"/>
    <w:rsid w:val="00412E70"/>
    <w:rsid w:val="004172AA"/>
    <w:rsid w:val="004275E6"/>
    <w:rsid w:val="00427E0D"/>
    <w:rsid w:val="00430BBB"/>
    <w:rsid w:val="00432133"/>
    <w:rsid w:val="004332D0"/>
    <w:rsid w:val="00434808"/>
    <w:rsid w:val="00436511"/>
    <w:rsid w:val="00437396"/>
    <w:rsid w:val="00440C6B"/>
    <w:rsid w:val="00446064"/>
    <w:rsid w:val="00447B14"/>
    <w:rsid w:val="004503D1"/>
    <w:rsid w:val="00450526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3CA9"/>
    <w:rsid w:val="00483FAA"/>
    <w:rsid w:val="004872BE"/>
    <w:rsid w:val="00493082"/>
    <w:rsid w:val="00494D42"/>
    <w:rsid w:val="00495A97"/>
    <w:rsid w:val="00496290"/>
    <w:rsid w:val="004A3B8A"/>
    <w:rsid w:val="004B0CAA"/>
    <w:rsid w:val="004B5BE2"/>
    <w:rsid w:val="004B5F4D"/>
    <w:rsid w:val="004B7435"/>
    <w:rsid w:val="004C1F5E"/>
    <w:rsid w:val="004C75CA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2718"/>
    <w:rsid w:val="005337FC"/>
    <w:rsid w:val="005353E2"/>
    <w:rsid w:val="00535F8B"/>
    <w:rsid w:val="00536E5D"/>
    <w:rsid w:val="00537498"/>
    <w:rsid w:val="00537FF6"/>
    <w:rsid w:val="00541986"/>
    <w:rsid w:val="00542D6F"/>
    <w:rsid w:val="0054340F"/>
    <w:rsid w:val="005447DD"/>
    <w:rsid w:val="00545B32"/>
    <w:rsid w:val="00545EAA"/>
    <w:rsid w:val="0054612F"/>
    <w:rsid w:val="00547423"/>
    <w:rsid w:val="00550608"/>
    <w:rsid w:val="00552B19"/>
    <w:rsid w:val="00553B90"/>
    <w:rsid w:val="00553BE9"/>
    <w:rsid w:val="00556D71"/>
    <w:rsid w:val="00560763"/>
    <w:rsid w:val="005612E6"/>
    <w:rsid w:val="00561975"/>
    <w:rsid w:val="00564212"/>
    <w:rsid w:val="00567990"/>
    <w:rsid w:val="005701A2"/>
    <w:rsid w:val="00570E08"/>
    <w:rsid w:val="00576E0E"/>
    <w:rsid w:val="00580566"/>
    <w:rsid w:val="00580C0E"/>
    <w:rsid w:val="005818FB"/>
    <w:rsid w:val="0058598D"/>
    <w:rsid w:val="0058678F"/>
    <w:rsid w:val="00591C57"/>
    <w:rsid w:val="0059263C"/>
    <w:rsid w:val="00594AB0"/>
    <w:rsid w:val="0059604C"/>
    <w:rsid w:val="00597D9A"/>
    <w:rsid w:val="005A3305"/>
    <w:rsid w:val="005A3A59"/>
    <w:rsid w:val="005A63E8"/>
    <w:rsid w:val="005B2140"/>
    <w:rsid w:val="005B4928"/>
    <w:rsid w:val="005B5F19"/>
    <w:rsid w:val="005B6CD1"/>
    <w:rsid w:val="005C08CA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1CF"/>
    <w:rsid w:val="005E45C2"/>
    <w:rsid w:val="005E4680"/>
    <w:rsid w:val="005E5360"/>
    <w:rsid w:val="005E76DF"/>
    <w:rsid w:val="005F0C1A"/>
    <w:rsid w:val="005F13D4"/>
    <w:rsid w:val="005F1FA1"/>
    <w:rsid w:val="005F3D81"/>
    <w:rsid w:val="005F666E"/>
    <w:rsid w:val="006003AF"/>
    <w:rsid w:val="00605314"/>
    <w:rsid w:val="00606B0D"/>
    <w:rsid w:val="006177FE"/>
    <w:rsid w:val="00617817"/>
    <w:rsid w:val="00620A85"/>
    <w:rsid w:val="006221DA"/>
    <w:rsid w:val="006246E1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5146"/>
    <w:rsid w:val="00647840"/>
    <w:rsid w:val="00647D22"/>
    <w:rsid w:val="006579D3"/>
    <w:rsid w:val="00662355"/>
    <w:rsid w:val="00667533"/>
    <w:rsid w:val="00674D13"/>
    <w:rsid w:val="006753CF"/>
    <w:rsid w:val="00682C4A"/>
    <w:rsid w:val="00685800"/>
    <w:rsid w:val="00690368"/>
    <w:rsid w:val="0069274A"/>
    <w:rsid w:val="006935B8"/>
    <w:rsid w:val="0069612B"/>
    <w:rsid w:val="006A2269"/>
    <w:rsid w:val="006A60FF"/>
    <w:rsid w:val="006B1B77"/>
    <w:rsid w:val="006B2BFA"/>
    <w:rsid w:val="006B4A5D"/>
    <w:rsid w:val="006B5AA7"/>
    <w:rsid w:val="006C01E1"/>
    <w:rsid w:val="006C3C06"/>
    <w:rsid w:val="006C4B12"/>
    <w:rsid w:val="006C633F"/>
    <w:rsid w:val="006D4247"/>
    <w:rsid w:val="006D59C4"/>
    <w:rsid w:val="006E23A4"/>
    <w:rsid w:val="006E4BD8"/>
    <w:rsid w:val="006E6019"/>
    <w:rsid w:val="006F467F"/>
    <w:rsid w:val="006F6B7F"/>
    <w:rsid w:val="006F72BB"/>
    <w:rsid w:val="006F769E"/>
    <w:rsid w:val="00704314"/>
    <w:rsid w:val="00710BF5"/>
    <w:rsid w:val="007131EA"/>
    <w:rsid w:val="00720000"/>
    <w:rsid w:val="007215FD"/>
    <w:rsid w:val="00722CC3"/>
    <w:rsid w:val="00724013"/>
    <w:rsid w:val="0072534F"/>
    <w:rsid w:val="0073219B"/>
    <w:rsid w:val="00737C6C"/>
    <w:rsid w:val="00742D5B"/>
    <w:rsid w:val="00744618"/>
    <w:rsid w:val="0074635B"/>
    <w:rsid w:val="00751198"/>
    <w:rsid w:val="0075576C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FB6"/>
    <w:rsid w:val="007B0798"/>
    <w:rsid w:val="007B1CCB"/>
    <w:rsid w:val="007B2FA9"/>
    <w:rsid w:val="007B4CE9"/>
    <w:rsid w:val="007B6373"/>
    <w:rsid w:val="007C0A7E"/>
    <w:rsid w:val="007C20E7"/>
    <w:rsid w:val="007C7FB7"/>
    <w:rsid w:val="007D2269"/>
    <w:rsid w:val="007D2439"/>
    <w:rsid w:val="007D4AF1"/>
    <w:rsid w:val="007D4B67"/>
    <w:rsid w:val="007D4E43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800A44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23CA1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638FE"/>
    <w:rsid w:val="0087015C"/>
    <w:rsid w:val="00873F38"/>
    <w:rsid w:val="00874E65"/>
    <w:rsid w:val="008751A8"/>
    <w:rsid w:val="00883C7D"/>
    <w:rsid w:val="00884594"/>
    <w:rsid w:val="008859F5"/>
    <w:rsid w:val="00887568"/>
    <w:rsid w:val="00891C6D"/>
    <w:rsid w:val="008933C7"/>
    <w:rsid w:val="00894BFB"/>
    <w:rsid w:val="00896C34"/>
    <w:rsid w:val="00896DCA"/>
    <w:rsid w:val="008A054D"/>
    <w:rsid w:val="008A077C"/>
    <w:rsid w:val="008A0F59"/>
    <w:rsid w:val="008A140E"/>
    <w:rsid w:val="008A4A36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3B77"/>
    <w:rsid w:val="008E4A68"/>
    <w:rsid w:val="008E4FF1"/>
    <w:rsid w:val="008F1909"/>
    <w:rsid w:val="00907E35"/>
    <w:rsid w:val="00911532"/>
    <w:rsid w:val="009115B4"/>
    <w:rsid w:val="00922E7C"/>
    <w:rsid w:val="00925231"/>
    <w:rsid w:val="009265D9"/>
    <w:rsid w:val="00931233"/>
    <w:rsid w:val="00937B16"/>
    <w:rsid w:val="00943921"/>
    <w:rsid w:val="00943F37"/>
    <w:rsid w:val="00944723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4206"/>
    <w:rsid w:val="00990607"/>
    <w:rsid w:val="00994802"/>
    <w:rsid w:val="00994C3D"/>
    <w:rsid w:val="009958C0"/>
    <w:rsid w:val="00996248"/>
    <w:rsid w:val="009A1A2E"/>
    <w:rsid w:val="009A2FE3"/>
    <w:rsid w:val="009A3B4A"/>
    <w:rsid w:val="009A4DCA"/>
    <w:rsid w:val="009C4944"/>
    <w:rsid w:val="009D4C6B"/>
    <w:rsid w:val="009D5FE8"/>
    <w:rsid w:val="009E2909"/>
    <w:rsid w:val="009E36FC"/>
    <w:rsid w:val="009E5DE5"/>
    <w:rsid w:val="009F38F4"/>
    <w:rsid w:val="00A006D7"/>
    <w:rsid w:val="00A043C1"/>
    <w:rsid w:val="00A05529"/>
    <w:rsid w:val="00A06534"/>
    <w:rsid w:val="00A06721"/>
    <w:rsid w:val="00A1180A"/>
    <w:rsid w:val="00A1204D"/>
    <w:rsid w:val="00A140ED"/>
    <w:rsid w:val="00A14DD2"/>
    <w:rsid w:val="00A15497"/>
    <w:rsid w:val="00A17647"/>
    <w:rsid w:val="00A2294A"/>
    <w:rsid w:val="00A25A5F"/>
    <w:rsid w:val="00A3144C"/>
    <w:rsid w:val="00A32C67"/>
    <w:rsid w:val="00A34B33"/>
    <w:rsid w:val="00A40F0D"/>
    <w:rsid w:val="00A47250"/>
    <w:rsid w:val="00A47F20"/>
    <w:rsid w:val="00A50E31"/>
    <w:rsid w:val="00A51420"/>
    <w:rsid w:val="00A51885"/>
    <w:rsid w:val="00A5219F"/>
    <w:rsid w:val="00A5236F"/>
    <w:rsid w:val="00A527C0"/>
    <w:rsid w:val="00A55639"/>
    <w:rsid w:val="00A557F7"/>
    <w:rsid w:val="00A55DEF"/>
    <w:rsid w:val="00A61C48"/>
    <w:rsid w:val="00A627B7"/>
    <w:rsid w:val="00A641E5"/>
    <w:rsid w:val="00A6720F"/>
    <w:rsid w:val="00A7151A"/>
    <w:rsid w:val="00A723F8"/>
    <w:rsid w:val="00A729C4"/>
    <w:rsid w:val="00A72F1A"/>
    <w:rsid w:val="00A75264"/>
    <w:rsid w:val="00A77CDB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345F7"/>
    <w:rsid w:val="00B36D68"/>
    <w:rsid w:val="00B47278"/>
    <w:rsid w:val="00B505F3"/>
    <w:rsid w:val="00B5248C"/>
    <w:rsid w:val="00B53F7A"/>
    <w:rsid w:val="00B542A4"/>
    <w:rsid w:val="00B5548F"/>
    <w:rsid w:val="00B61496"/>
    <w:rsid w:val="00B70888"/>
    <w:rsid w:val="00B72B2A"/>
    <w:rsid w:val="00B72BFC"/>
    <w:rsid w:val="00B75452"/>
    <w:rsid w:val="00B759BB"/>
    <w:rsid w:val="00B75A31"/>
    <w:rsid w:val="00B779AA"/>
    <w:rsid w:val="00B87BAB"/>
    <w:rsid w:val="00B92388"/>
    <w:rsid w:val="00B943F9"/>
    <w:rsid w:val="00B9539F"/>
    <w:rsid w:val="00BA55FB"/>
    <w:rsid w:val="00BA7E4F"/>
    <w:rsid w:val="00BB098D"/>
    <w:rsid w:val="00BC0024"/>
    <w:rsid w:val="00BC5142"/>
    <w:rsid w:val="00BC5432"/>
    <w:rsid w:val="00BD1821"/>
    <w:rsid w:val="00BD4F15"/>
    <w:rsid w:val="00BD6F38"/>
    <w:rsid w:val="00BE0BBD"/>
    <w:rsid w:val="00BE0BE4"/>
    <w:rsid w:val="00BE1069"/>
    <w:rsid w:val="00BE26FD"/>
    <w:rsid w:val="00BF1F83"/>
    <w:rsid w:val="00BF26B8"/>
    <w:rsid w:val="00BF27B0"/>
    <w:rsid w:val="00BF3D0A"/>
    <w:rsid w:val="00BF4A87"/>
    <w:rsid w:val="00BF4EF1"/>
    <w:rsid w:val="00BF5DE8"/>
    <w:rsid w:val="00C0383A"/>
    <w:rsid w:val="00C04C9A"/>
    <w:rsid w:val="00C06F5E"/>
    <w:rsid w:val="00C10572"/>
    <w:rsid w:val="00C10609"/>
    <w:rsid w:val="00C13DEC"/>
    <w:rsid w:val="00C15D3A"/>
    <w:rsid w:val="00C177AF"/>
    <w:rsid w:val="00C2592D"/>
    <w:rsid w:val="00C25952"/>
    <w:rsid w:val="00C2755A"/>
    <w:rsid w:val="00C30ADA"/>
    <w:rsid w:val="00C31E2A"/>
    <w:rsid w:val="00C353B5"/>
    <w:rsid w:val="00C35FD4"/>
    <w:rsid w:val="00C37CC5"/>
    <w:rsid w:val="00C404D4"/>
    <w:rsid w:val="00C4155B"/>
    <w:rsid w:val="00C43343"/>
    <w:rsid w:val="00C537EA"/>
    <w:rsid w:val="00C55B02"/>
    <w:rsid w:val="00C565D0"/>
    <w:rsid w:val="00C60FD6"/>
    <w:rsid w:val="00C61805"/>
    <w:rsid w:val="00C625D0"/>
    <w:rsid w:val="00C62F27"/>
    <w:rsid w:val="00C713C6"/>
    <w:rsid w:val="00C75DC3"/>
    <w:rsid w:val="00C75DEB"/>
    <w:rsid w:val="00C806E8"/>
    <w:rsid w:val="00C81EF0"/>
    <w:rsid w:val="00C8218A"/>
    <w:rsid w:val="00C84D61"/>
    <w:rsid w:val="00C85195"/>
    <w:rsid w:val="00C87BD5"/>
    <w:rsid w:val="00C90780"/>
    <w:rsid w:val="00C95057"/>
    <w:rsid w:val="00C95B79"/>
    <w:rsid w:val="00C95E80"/>
    <w:rsid w:val="00CA054A"/>
    <w:rsid w:val="00CA054C"/>
    <w:rsid w:val="00CA416F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E75"/>
    <w:rsid w:val="00CC5638"/>
    <w:rsid w:val="00CC5839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C77"/>
    <w:rsid w:val="00CE6D3C"/>
    <w:rsid w:val="00CE717B"/>
    <w:rsid w:val="00CF0983"/>
    <w:rsid w:val="00CF4074"/>
    <w:rsid w:val="00D0153C"/>
    <w:rsid w:val="00D02B9E"/>
    <w:rsid w:val="00D1059D"/>
    <w:rsid w:val="00D11B50"/>
    <w:rsid w:val="00D15AF6"/>
    <w:rsid w:val="00D1601A"/>
    <w:rsid w:val="00D17E1F"/>
    <w:rsid w:val="00D22727"/>
    <w:rsid w:val="00D240AF"/>
    <w:rsid w:val="00D2684E"/>
    <w:rsid w:val="00D30633"/>
    <w:rsid w:val="00D317E9"/>
    <w:rsid w:val="00D33AC5"/>
    <w:rsid w:val="00D355E8"/>
    <w:rsid w:val="00D37642"/>
    <w:rsid w:val="00D44536"/>
    <w:rsid w:val="00D47B9B"/>
    <w:rsid w:val="00D5740E"/>
    <w:rsid w:val="00D612A0"/>
    <w:rsid w:val="00D6197C"/>
    <w:rsid w:val="00D63A14"/>
    <w:rsid w:val="00D63C76"/>
    <w:rsid w:val="00D66339"/>
    <w:rsid w:val="00D716EA"/>
    <w:rsid w:val="00D72E6C"/>
    <w:rsid w:val="00D7648C"/>
    <w:rsid w:val="00D80FAF"/>
    <w:rsid w:val="00D81699"/>
    <w:rsid w:val="00D848D4"/>
    <w:rsid w:val="00D87B05"/>
    <w:rsid w:val="00D901CB"/>
    <w:rsid w:val="00D9419A"/>
    <w:rsid w:val="00D96F8B"/>
    <w:rsid w:val="00D9771F"/>
    <w:rsid w:val="00DA63FE"/>
    <w:rsid w:val="00DA7673"/>
    <w:rsid w:val="00DB2AAD"/>
    <w:rsid w:val="00DB2D3F"/>
    <w:rsid w:val="00DB64DB"/>
    <w:rsid w:val="00DC1A12"/>
    <w:rsid w:val="00DC7419"/>
    <w:rsid w:val="00DD0FE8"/>
    <w:rsid w:val="00DE44CD"/>
    <w:rsid w:val="00DF02DA"/>
    <w:rsid w:val="00DF6E9A"/>
    <w:rsid w:val="00E02E62"/>
    <w:rsid w:val="00E03485"/>
    <w:rsid w:val="00E0459F"/>
    <w:rsid w:val="00E10857"/>
    <w:rsid w:val="00E13555"/>
    <w:rsid w:val="00E160F5"/>
    <w:rsid w:val="00E209A2"/>
    <w:rsid w:val="00E20A60"/>
    <w:rsid w:val="00E225C1"/>
    <w:rsid w:val="00E24831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6827"/>
    <w:rsid w:val="00E7170A"/>
    <w:rsid w:val="00E730D7"/>
    <w:rsid w:val="00E775FA"/>
    <w:rsid w:val="00E80513"/>
    <w:rsid w:val="00E8088A"/>
    <w:rsid w:val="00E82461"/>
    <w:rsid w:val="00E86558"/>
    <w:rsid w:val="00E96991"/>
    <w:rsid w:val="00EA0C3E"/>
    <w:rsid w:val="00EA1260"/>
    <w:rsid w:val="00EA1DEF"/>
    <w:rsid w:val="00EB14B0"/>
    <w:rsid w:val="00EB1DDB"/>
    <w:rsid w:val="00EB3A6F"/>
    <w:rsid w:val="00EB7928"/>
    <w:rsid w:val="00EC00B9"/>
    <w:rsid w:val="00EC0700"/>
    <w:rsid w:val="00EC1981"/>
    <w:rsid w:val="00EC548E"/>
    <w:rsid w:val="00EC6815"/>
    <w:rsid w:val="00EC71B6"/>
    <w:rsid w:val="00ED07E7"/>
    <w:rsid w:val="00ED2EBD"/>
    <w:rsid w:val="00ED4969"/>
    <w:rsid w:val="00ED50EF"/>
    <w:rsid w:val="00ED5EE5"/>
    <w:rsid w:val="00ED6E00"/>
    <w:rsid w:val="00EE3453"/>
    <w:rsid w:val="00EF0D76"/>
    <w:rsid w:val="00EF11E8"/>
    <w:rsid w:val="00EF4011"/>
    <w:rsid w:val="00EF485B"/>
    <w:rsid w:val="00EF6EAC"/>
    <w:rsid w:val="00EF7E00"/>
    <w:rsid w:val="00F00363"/>
    <w:rsid w:val="00F036E0"/>
    <w:rsid w:val="00F038DF"/>
    <w:rsid w:val="00F045DD"/>
    <w:rsid w:val="00F126DE"/>
    <w:rsid w:val="00F12DC3"/>
    <w:rsid w:val="00F12F7C"/>
    <w:rsid w:val="00F13468"/>
    <w:rsid w:val="00F17E99"/>
    <w:rsid w:val="00F22DB2"/>
    <w:rsid w:val="00F25253"/>
    <w:rsid w:val="00F252C5"/>
    <w:rsid w:val="00F26352"/>
    <w:rsid w:val="00F26840"/>
    <w:rsid w:val="00F27688"/>
    <w:rsid w:val="00F30E3A"/>
    <w:rsid w:val="00F32647"/>
    <w:rsid w:val="00F3289E"/>
    <w:rsid w:val="00F33DBB"/>
    <w:rsid w:val="00F34F25"/>
    <w:rsid w:val="00F37F83"/>
    <w:rsid w:val="00F421EF"/>
    <w:rsid w:val="00F508C7"/>
    <w:rsid w:val="00F50D08"/>
    <w:rsid w:val="00F50D4B"/>
    <w:rsid w:val="00F51F5A"/>
    <w:rsid w:val="00F52D05"/>
    <w:rsid w:val="00F613CB"/>
    <w:rsid w:val="00F6796E"/>
    <w:rsid w:val="00F67FD1"/>
    <w:rsid w:val="00F73F2B"/>
    <w:rsid w:val="00F75898"/>
    <w:rsid w:val="00F75E33"/>
    <w:rsid w:val="00F77704"/>
    <w:rsid w:val="00F90680"/>
    <w:rsid w:val="00F91CAC"/>
    <w:rsid w:val="00FA2E2E"/>
    <w:rsid w:val="00FA5CE4"/>
    <w:rsid w:val="00FB0970"/>
    <w:rsid w:val="00FB13E0"/>
    <w:rsid w:val="00FB43D7"/>
    <w:rsid w:val="00FC2C14"/>
    <w:rsid w:val="00FC4106"/>
    <w:rsid w:val="00FC41B7"/>
    <w:rsid w:val="00FD01FB"/>
    <w:rsid w:val="00FE2214"/>
    <w:rsid w:val="00FE2E1A"/>
    <w:rsid w:val="00FE564F"/>
    <w:rsid w:val="00FF1882"/>
    <w:rsid w:val="00FF2476"/>
    <w:rsid w:val="00FF2871"/>
    <w:rsid w:val="00FF3EF8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BC48-F8A0-4694-A10D-749F2D3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cp:lastPrinted>2017-04-08T06:31:00Z</cp:lastPrinted>
  <dcterms:created xsi:type="dcterms:W3CDTF">2017-03-21T08:30:00Z</dcterms:created>
  <dcterms:modified xsi:type="dcterms:W3CDTF">2017-04-08T07:17:00Z</dcterms:modified>
</cp:coreProperties>
</file>