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8" w:rsidRPr="00A723F8" w:rsidRDefault="00B05B42" w:rsidP="002957F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E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57F8" w:rsidRPr="00A723F8" w:rsidRDefault="00056A11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Шатойскому</w:t>
      </w:r>
      <w:proofErr w:type="spellEnd"/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району </w:t>
      </w:r>
      <w:r w:rsidR="002957F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 Республики</w:t>
      </w:r>
    </w:p>
    <w:p w:rsidR="005A3305" w:rsidRPr="00A723F8" w:rsidRDefault="005A3305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(представляется на электронном носителе)</w:t>
      </w:r>
    </w:p>
    <w:p w:rsidR="008F1909" w:rsidRPr="0007071C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</w:t>
      </w:r>
      <w:r w:rsidR="00D2684E"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муниципальном образовании</w:t>
      </w:r>
    </w:p>
    <w:p w:rsidR="008D1DFD" w:rsidRPr="00A723F8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муниципального образования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Шатойский муниципальный район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83B" w:rsidRPr="00A723F8" w:rsidRDefault="002D2206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Площадь района – 824,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684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км²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667" w:rsidRPr="00A723F8" w:rsidRDefault="00AB3AF9" w:rsidP="00440C6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района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B5C2D">
        <w:rPr>
          <w:rFonts w:ascii="Times New Roman" w:hAnsi="Times New Roman" w:cs="Times New Roman"/>
          <w:color w:val="000000" w:themeColor="text1"/>
          <w:sz w:val="24"/>
          <w:szCs w:val="24"/>
        </w:rPr>
        <w:t>543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C6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EC00B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EC00B9" w:rsidRPr="00A723F8" w:rsidRDefault="00EC00B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D6F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рудоспособное население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232D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 246</w:t>
      </w:r>
      <w:r w:rsidR="00CA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F19" w:rsidRPr="00A723F8" w:rsidRDefault="002D6F1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E4A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старше трудоспособного возраста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7B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099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A68" w:rsidRPr="00A723F8" w:rsidRDefault="008E4A68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3264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младше трудоспособного возраста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2C0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 198</w:t>
      </w:r>
      <w:r w:rsidR="0091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7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центр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Шатой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</w:t>
      </w:r>
      <w:proofErr w:type="gramStart"/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</w:t>
      </w:r>
      <w:r w:rsidR="00CC5638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 </w:t>
      </w:r>
      <w:r w:rsidR="00FF0354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  <w:r w:rsidR="00542D6F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37396" w:rsidRPr="00A723F8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районного центра.</w:t>
      </w: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727"/>
        <w:gridCol w:w="2514"/>
        <w:gridCol w:w="3662"/>
      </w:tblGrid>
      <w:tr w:rsidR="00437396" w:rsidRPr="00A723F8" w:rsidTr="003D3EE6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591C57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C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</w:t>
            </w:r>
            <w:r w:rsidR="00C85195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населенного пункта </w:t>
            </w:r>
            <w:r w:rsidR="00126A42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райцентра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591C57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Хани-К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ех-Йисте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с.А.Шерипово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с.Б.Варанды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ысокогорное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оргачи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883C7D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-Корт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Борзой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ядухой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умсой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Харсеной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37396" w:rsidRPr="00A723F8" w:rsidRDefault="00437396" w:rsidP="000626B0">
      <w:pPr>
        <w:jc w:val="both"/>
        <w:rPr>
          <w:color w:val="000000" w:themeColor="text1"/>
        </w:rPr>
      </w:pPr>
    </w:p>
    <w:p w:rsidR="00A627B7" w:rsidRPr="00A723F8" w:rsidRDefault="0000755D" w:rsidP="00227C7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</w:t>
      </w:r>
      <w:r w:rsidR="00E8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8B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пользования, расположенных на территории Шатойского муниципального района, составляет 545 км, из них автодорог муниципальных собственности района – 385,5.</w:t>
      </w:r>
    </w:p>
    <w:p w:rsidR="00CB02AB" w:rsidRPr="00A723F8" w:rsidRDefault="00094B78" w:rsidP="00227C7D">
      <w:pPr>
        <w:pStyle w:val="a3"/>
        <w:numPr>
          <w:ilvl w:val="1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B87BA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юридических лиц и ИП</w:t>
      </w:r>
      <w:r w:rsidR="00D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FC">
        <w:rPr>
          <w:rFonts w:ascii="Times New Roman" w:hAnsi="Times New Roman" w:cs="Times New Roman"/>
          <w:color w:val="000000" w:themeColor="text1"/>
          <w:sz w:val="24"/>
          <w:szCs w:val="24"/>
        </w:rPr>
        <w:t>354</w:t>
      </w:r>
      <w:r w:rsidR="00A527C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(по видам</w:t>
      </w:r>
      <w:r w:rsidR="0080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2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  <w:r w:rsidR="00BC0024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), из них:</w:t>
      </w:r>
      <w:r w:rsidR="00F632FC">
        <w:rPr>
          <w:rFonts w:ascii="Times New Roman" w:hAnsi="Times New Roman" w:cs="Times New Roman"/>
          <w:color w:val="000000" w:themeColor="text1"/>
          <w:sz w:val="24"/>
          <w:szCs w:val="24"/>
        </w:rPr>
        <w:t>288</w:t>
      </w:r>
      <w:r w:rsidR="00EA0C3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ИП, </w:t>
      </w:r>
      <w:r w:rsidR="00F632FC">
        <w:rPr>
          <w:rFonts w:ascii="Times New Roman" w:hAnsi="Times New Roman" w:cs="Times New Roman"/>
          <w:color w:val="000000" w:themeColor="text1"/>
          <w:sz w:val="24"/>
          <w:szCs w:val="24"/>
        </w:rPr>
        <w:t>6 – ПСК, 8-КФХ,  0</w:t>
      </w:r>
      <w:r w:rsidR="002F7C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ОАО, </w:t>
      </w:r>
      <w:r w:rsidR="00F632FC">
        <w:rPr>
          <w:rFonts w:cstheme="minorHAnsi"/>
          <w:color w:val="000000" w:themeColor="text1"/>
          <w:sz w:val="24"/>
          <w:szCs w:val="24"/>
        </w:rPr>
        <w:t>52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– ООО; </w:t>
      </w:r>
      <w:r w:rsidR="00C95E80" w:rsidRPr="00A723F8">
        <w:rPr>
          <w:rFonts w:cstheme="minorHAnsi"/>
          <w:color w:val="000000" w:themeColor="text1"/>
          <w:sz w:val="24"/>
          <w:szCs w:val="24"/>
        </w:rPr>
        <w:t>0</w:t>
      </w:r>
      <w:r w:rsidR="002F7C3D" w:rsidRPr="00A723F8">
        <w:rPr>
          <w:rFonts w:cstheme="minorHAnsi"/>
          <w:color w:val="000000" w:themeColor="text1"/>
          <w:sz w:val="24"/>
          <w:szCs w:val="24"/>
        </w:rPr>
        <w:t>-Потребительский кооператив.</w:t>
      </w:r>
    </w:p>
    <w:p w:rsidR="00496290" w:rsidRPr="006B4D55" w:rsidRDefault="00496290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1.8.1. Ключевыми предприятиями района являются торговые объекты, хлебозавод.</w:t>
      </w:r>
    </w:p>
    <w:p w:rsidR="00A14DD2" w:rsidRPr="006B4D55" w:rsidRDefault="00AB3AF9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Хлебозавод</w:t>
      </w:r>
      <w:r w:rsidR="0007071C" w:rsidRPr="006B4D55">
        <w:rPr>
          <w:rFonts w:cstheme="minorHAnsi"/>
          <w:color w:val="000000" w:themeColor="text1"/>
          <w:sz w:val="24"/>
          <w:szCs w:val="24"/>
        </w:rPr>
        <w:t xml:space="preserve"> </w:t>
      </w:r>
      <w:r w:rsidRPr="006B4D55">
        <w:rPr>
          <w:rFonts w:cstheme="minorHAnsi"/>
          <w:color w:val="000000" w:themeColor="text1"/>
          <w:sz w:val="24"/>
          <w:szCs w:val="24"/>
        </w:rPr>
        <w:t>-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объект построен в 1968</w:t>
      </w:r>
      <w:r w:rsidR="0007071C" w:rsidRPr="006B4D55">
        <w:rPr>
          <w:rFonts w:cstheme="minorHAnsi"/>
          <w:color w:val="000000" w:themeColor="text1"/>
          <w:sz w:val="24"/>
          <w:szCs w:val="24"/>
        </w:rPr>
        <w:t xml:space="preserve">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>г.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восстановлен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в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2007 году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площадь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объекта -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500 </w:t>
      </w:r>
      <w:proofErr w:type="spellStart"/>
      <w:r w:rsidR="00A14DD2" w:rsidRPr="006B4D55">
        <w:rPr>
          <w:rFonts w:cstheme="minorHAnsi"/>
          <w:color w:val="000000" w:themeColor="text1"/>
          <w:sz w:val="24"/>
          <w:szCs w:val="24"/>
        </w:rPr>
        <w:t>кв.м</w:t>
      </w:r>
      <w:proofErr w:type="spellEnd"/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A14DD2" w:rsidRPr="006B4D55" w:rsidRDefault="00A14DD2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 xml:space="preserve">Хлебозавод выпускает </w:t>
      </w:r>
      <w:r w:rsidR="00B47E43" w:rsidRPr="006B4D55">
        <w:rPr>
          <w:color w:val="000000" w:themeColor="text1"/>
          <w:sz w:val="24"/>
          <w:szCs w:val="24"/>
        </w:rPr>
        <w:t xml:space="preserve">4 вида </w:t>
      </w:r>
      <w:r w:rsidRPr="006B4D55">
        <w:rPr>
          <w:color w:val="000000" w:themeColor="text1"/>
          <w:sz w:val="24"/>
          <w:szCs w:val="24"/>
        </w:rPr>
        <w:t>хлебобулочных изделий:</w:t>
      </w:r>
    </w:p>
    <w:p w:rsidR="00A32C67" w:rsidRPr="006B4D55" w:rsidRDefault="00A14DD2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 хлеб белый</w:t>
      </w:r>
    </w:p>
    <w:p w:rsidR="00A32C67" w:rsidRPr="006B4D55" w:rsidRDefault="000F73CB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 xml:space="preserve">- </w:t>
      </w:r>
      <w:r w:rsidR="00A14DD2" w:rsidRPr="006B4D55">
        <w:rPr>
          <w:color w:val="000000" w:themeColor="text1"/>
          <w:sz w:val="24"/>
          <w:szCs w:val="24"/>
        </w:rPr>
        <w:t xml:space="preserve">хлеб черный       </w:t>
      </w:r>
    </w:p>
    <w:p w:rsidR="00A32C67" w:rsidRPr="006B4D55" w:rsidRDefault="00A32C67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-лаваш</w:t>
      </w:r>
    </w:p>
    <w:p w:rsidR="00A5236F" w:rsidRPr="006B4D55" w:rsidRDefault="00A32C67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-коржики</w:t>
      </w:r>
    </w:p>
    <w:p w:rsidR="0007071C" w:rsidRDefault="0007071C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</w:p>
    <w:p w:rsidR="005C08CA" w:rsidRPr="00FF0354" w:rsidRDefault="00DC2C38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 xml:space="preserve">За отчетный период </w:t>
      </w:r>
      <w:r w:rsidR="00A723F8" w:rsidRPr="00FF0354">
        <w:rPr>
          <w:rFonts w:cstheme="minorHAnsi"/>
          <w:color w:val="000000" w:themeColor="text1"/>
          <w:sz w:val="24"/>
          <w:szCs w:val="24"/>
        </w:rPr>
        <w:t xml:space="preserve"> 201</w:t>
      </w:r>
      <w:r w:rsidR="00E213F6" w:rsidRPr="00FF0354">
        <w:rPr>
          <w:rFonts w:cstheme="minorHAnsi"/>
          <w:color w:val="000000" w:themeColor="text1"/>
          <w:sz w:val="24"/>
          <w:szCs w:val="24"/>
        </w:rPr>
        <w:t>8</w:t>
      </w:r>
      <w:r w:rsidR="00CC5638" w:rsidRPr="00FF0354">
        <w:rPr>
          <w:rFonts w:cstheme="minorHAnsi"/>
          <w:color w:val="000000" w:themeColor="text1"/>
          <w:sz w:val="24"/>
          <w:szCs w:val="24"/>
        </w:rPr>
        <w:t xml:space="preserve"> г. хлебозавод</w:t>
      </w:r>
      <w:r w:rsidR="00CA5AE6" w:rsidRPr="00FF0354">
        <w:rPr>
          <w:rFonts w:cstheme="minorHAnsi"/>
          <w:color w:val="000000" w:themeColor="text1"/>
          <w:sz w:val="24"/>
          <w:szCs w:val="24"/>
        </w:rPr>
        <w:t>ом произведен розлив</w:t>
      </w:r>
      <w:r w:rsidR="00A723F8" w:rsidRPr="00FF0354">
        <w:rPr>
          <w:rFonts w:cstheme="minorHAnsi"/>
          <w:color w:val="000000" w:themeColor="text1"/>
          <w:sz w:val="24"/>
          <w:szCs w:val="24"/>
        </w:rPr>
        <w:t>:</w:t>
      </w:r>
    </w:p>
    <w:p w:rsidR="005C08CA" w:rsidRPr="00FF0354" w:rsidRDefault="005C08CA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-воды на сумму: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192</w:t>
      </w:r>
      <w:r w:rsidR="00FF4ECA" w:rsidRPr="00FF0354">
        <w:rPr>
          <w:rFonts w:cstheme="minorHAnsi"/>
          <w:color w:val="000000" w:themeColor="text1"/>
          <w:sz w:val="24"/>
          <w:szCs w:val="24"/>
        </w:rPr>
        <w:t xml:space="preserve"> 000</w:t>
      </w:r>
      <w:r w:rsidRPr="00FF0354">
        <w:rPr>
          <w:rFonts w:cstheme="minorHAnsi"/>
          <w:color w:val="000000" w:themeColor="text1"/>
          <w:sz w:val="24"/>
          <w:szCs w:val="24"/>
        </w:rPr>
        <w:t xml:space="preserve"> руб.</w:t>
      </w:r>
      <w:r w:rsidR="00B47E43" w:rsidRPr="00FF0354">
        <w:rPr>
          <w:rFonts w:cstheme="minorHAnsi"/>
          <w:color w:val="000000" w:themeColor="text1"/>
          <w:sz w:val="24"/>
          <w:szCs w:val="24"/>
        </w:rPr>
        <w:t>;</w:t>
      </w:r>
    </w:p>
    <w:p w:rsidR="00CA5AE6" w:rsidRPr="00FF0354" w:rsidRDefault="00CA5AE6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произведено:</w:t>
      </w:r>
    </w:p>
    <w:p w:rsidR="00CC5638" w:rsidRPr="00A723F8" w:rsidRDefault="0007071C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 xml:space="preserve">-х/булочных изделий </w:t>
      </w:r>
      <w:r w:rsidR="005C08CA" w:rsidRPr="00FF0354">
        <w:rPr>
          <w:rFonts w:cstheme="minorHAnsi"/>
          <w:color w:val="000000" w:themeColor="text1"/>
          <w:sz w:val="24"/>
          <w:szCs w:val="24"/>
        </w:rPr>
        <w:t xml:space="preserve"> на сумму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361 200</w:t>
      </w:r>
      <w:r w:rsidR="005C08CA" w:rsidRPr="00FF0354">
        <w:rPr>
          <w:rFonts w:cstheme="minorHAnsi"/>
          <w:color w:val="000000" w:themeColor="text1"/>
          <w:sz w:val="24"/>
          <w:szCs w:val="24"/>
        </w:rPr>
        <w:t xml:space="preserve"> руб.</w:t>
      </w:r>
    </w:p>
    <w:p w:rsidR="00A5236F" w:rsidRPr="00A723F8" w:rsidRDefault="00A5236F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</w:p>
    <w:p w:rsidR="00483CA9" w:rsidRPr="00FF0354" w:rsidRDefault="00A5236F" w:rsidP="000626B0">
      <w:pPr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b/>
          <w:color w:val="000000" w:themeColor="text1"/>
          <w:sz w:val="24"/>
          <w:szCs w:val="24"/>
        </w:rPr>
        <w:t xml:space="preserve">- </w:t>
      </w:r>
      <w:r w:rsidR="00483CA9" w:rsidRPr="006B4D55">
        <w:rPr>
          <w:rFonts w:cstheme="minorHAnsi"/>
          <w:b/>
          <w:color w:val="000000" w:themeColor="text1"/>
          <w:sz w:val="24"/>
          <w:szCs w:val="24"/>
        </w:rPr>
        <w:t xml:space="preserve">Консолидированный бюджет района </w:t>
      </w:r>
      <w:r w:rsidR="00CA5AE6">
        <w:rPr>
          <w:rFonts w:cstheme="minorHAnsi"/>
          <w:b/>
          <w:color w:val="000000" w:themeColor="text1"/>
          <w:sz w:val="24"/>
          <w:szCs w:val="24"/>
        </w:rPr>
        <w:t xml:space="preserve">на 01 </w:t>
      </w:r>
      <w:r w:rsidR="00F632FC">
        <w:rPr>
          <w:rFonts w:cstheme="minorHAnsi"/>
          <w:b/>
          <w:color w:val="000000" w:themeColor="text1"/>
          <w:sz w:val="24"/>
          <w:szCs w:val="24"/>
        </w:rPr>
        <w:t>июля</w:t>
      </w:r>
      <w:r w:rsidR="00DC2C38" w:rsidRPr="006B4D5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82871" w:rsidRPr="006B4D5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A5AE6">
        <w:rPr>
          <w:rFonts w:cstheme="minorHAnsi"/>
          <w:b/>
          <w:color w:val="000000" w:themeColor="text1"/>
          <w:sz w:val="24"/>
          <w:szCs w:val="24"/>
        </w:rPr>
        <w:t>2018</w:t>
      </w:r>
      <w:r w:rsidR="00483CA9" w:rsidRPr="006B4D55">
        <w:rPr>
          <w:rFonts w:cstheme="minorHAnsi"/>
          <w:b/>
          <w:color w:val="000000" w:themeColor="text1"/>
          <w:sz w:val="24"/>
          <w:szCs w:val="24"/>
        </w:rPr>
        <w:t xml:space="preserve"> год</w:t>
      </w:r>
      <w:r w:rsidR="00832C0F" w:rsidRPr="006B4D55">
        <w:rPr>
          <w:rFonts w:cstheme="minorHAnsi"/>
          <w:b/>
          <w:color w:val="000000" w:themeColor="text1"/>
          <w:sz w:val="24"/>
          <w:szCs w:val="24"/>
        </w:rPr>
        <w:t>а</w:t>
      </w:r>
      <w:r w:rsidR="00483CA9" w:rsidRPr="006B4D55">
        <w:rPr>
          <w:rFonts w:cstheme="minorHAnsi"/>
          <w:b/>
          <w:color w:val="000000" w:themeColor="text1"/>
          <w:sz w:val="24"/>
          <w:szCs w:val="24"/>
        </w:rPr>
        <w:t xml:space="preserve"> составляет</w:t>
      </w:r>
      <w:r w:rsidR="00483CA9" w:rsidRPr="006B4D55">
        <w:rPr>
          <w:rFonts w:cstheme="minorHAnsi"/>
          <w:color w:val="000000" w:themeColor="text1"/>
          <w:sz w:val="24"/>
          <w:szCs w:val="24"/>
        </w:rPr>
        <w:t xml:space="preserve">:                                                                                     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План –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540984936,1</w:t>
      </w:r>
      <w:r w:rsidR="00EE028C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5C08CA" w:rsidRPr="00FF0354">
        <w:rPr>
          <w:rFonts w:cstheme="minorHAnsi"/>
          <w:color w:val="000000" w:themeColor="text1"/>
          <w:sz w:val="24"/>
          <w:szCs w:val="24"/>
        </w:rPr>
        <w:t>руб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Факт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240483610,4</w:t>
      </w:r>
      <w:r w:rsidR="00EE028C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6203E3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 w:rsidR="00F613CB" w:rsidRPr="00FF0354">
        <w:rPr>
          <w:rFonts w:cstheme="minorHAnsi"/>
          <w:color w:val="000000" w:themeColor="text1"/>
          <w:sz w:val="24"/>
          <w:szCs w:val="24"/>
        </w:rPr>
        <w:t>олнения –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44,5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%</w:t>
      </w:r>
      <w:r w:rsidR="009122A5" w:rsidRPr="00FF0354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FF0354" w:rsidRPr="00FF0354">
        <w:rPr>
          <w:rFonts w:cstheme="minorHAnsi"/>
          <w:sz w:val="24"/>
          <w:szCs w:val="24"/>
        </w:rPr>
        <w:t>79,3</w:t>
      </w:r>
      <w:r w:rsidR="009122A5" w:rsidRPr="00FF0354">
        <w:rPr>
          <w:rFonts w:cstheme="minorHAnsi"/>
          <w:sz w:val="24"/>
          <w:szCs w:val="24"/>
        </w:rPr>
        <w:t>%</w:t>
      </w:r>
    </w:p>
    <w:p w:rsidR="00FB0970" w:rsidRPr="00FF0354" w:rsidRDefault="00FB0970" w:rsidP="000626B0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-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Из них собственные доходы составили:                                                                                                                         План</w:t>
      </w:r>
      <w:r w:rsidR="00F613CB" w:rsidRPr="00FF0354">
        <w:rPr>
          <w:rFonts w:cstheme="minorHAnsi"/>
          <w:color w:val="000000" w:themeColor="text1"/>
          <w:sz w:val="24"/>
          <w:szCs w:val="24"/>
        </w:rPr>
        <w:t xml:space="preserve"> годовой 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545737,0</w:t>
      </w:r>
      <w:r w:rsidR="00CA5AE6" w:rsidRPr="00FF0354">
        <w:rPr>
          <w:rFonts w:cstheme="minorHAnsi"/>
          <w:color w:val="000000" w:themeColor="text1"/>
          <w:sz w:val="24"/>
          <w:szCs w:val="24"/>
        </w:rPr>
        <w:t xml:space="preserve"> тыс.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  </w:t>
      </w:r>
      <w:r w:rsidR="00F613CB" w:rsidRPr="00FF0354">
        <w:rPr>
          <w:rFonts w:cstheme="minorHAnsi"/>
          <w:color w:val="000000" w:themeColor="text1"/>
          <w:sz w:val="24"/>
          <w:szCs w:val="24"/>
        </w:rPr>
        <w:t xml:space="preserve">Факт </w:t>
      </w:r>
      <w:r w:rsidR="00CA5AE6" w:rsidRPr="00FF0354">
        <w:rPr>
          <w:rFonts w:cstheme="minorHAnsi"/>
          <w:color w:val="000000" w:themeColor="text1"/>
          <w:sz w:val="24"/>
          <w:szCs w:val="24"/>
        </w:rPr>
        <w:t>-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241738,3</w:t>
      </w:r>
      <w:r w:rsidR="006F605D" w:rsidRPr="00FF0354">
        <w:rPr>
          <w:rFonts w:cstheme="minorHAnsi"/>
          <w:color w:val="000000" w:themeColor="text1"/>
          <w:sz w:val="24"/>
          <w:szCs w:val="24"/>
        </w:rPr>
        <w:t>0</w:t>
      </w:r>
      <w:r w:rsidR="00CA5AE6" w:rsidRPr="00FF0354">
        <w:rPr>
          <w:rFonts w:cstheme="minorHAnsi"/>
          <w:color w:val="000000" w:themeColor="text1"/>
          <w:sz w:val="24"/>
          <w:szCs w:val="24"/>
        </w:rPr>
        <w:t xml:space="preserve"> тыс.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</w:t>
      </w:r>
      <w:r w:rsidR="00F613CB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44,3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%</w:t>
      </w:r>
      <w:r w:rsidR="009122A5" w:rsidRPr="00FF0354">
        <w:rPr>
          <w:rFonts w:cstheme="minorHAnsi"/>
          <w:sz w:val="24"/>
          <w:szCs w:val="24"/>
        </w:rPr>
        <w:t>, к аналогичному периоду прошлого го</w:t>
      </w:r>
      <w:r w:rsidR="00FF0354" w:rsidRPr="00FF0354">
        <w:rPr>
          <w:rFonts w:cstheme="minorHAnsi"/>
          <w:sz w:val="24"/>
          <w:szCs w:val="24"/>
        </w:rPr>
        <w:t>да-72,7</w:t>
      </w:r>
      <w:r w:rsidR="006F605D" w:rsidRPr="00FF0354">
        <w:rPr>
          <w:rFonts w:cstheme="minorHAnsi"/>
          <w:sz w:val="24"/>
          <w:szCs w:val="24"/>
        </w:rPr>
        <w:t xml:space="preserve"> %</w:t>
      </w:r>
    </w:p>
    <w:p w:rsidR="00FB0970" w:rsidRPr="00FF0354" w:rsidRDefault="00FB0970" w:rsidP="000626B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Налоговые доходы –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48,6</w:t>
      </w:r>
      <w:r w:rsidRPr="00FF0354">
        <w:rPr>
          <w:rFonts w:cstheme="minorHAnsi"/>
          <w:color w:val="000000" w:themeColor="text1"/>
          <w:sz w:val="24"/>
          <w:szCs w:val="24"/>
        </w:rPr>
        <w:t>% (план</w:t>
      </w:r>
      <w:r w:rsidR="006F605D" w:rsidRPr="00FF0354">
        <w:rPr>
          <w:rFonts w:cstheme="minorHAnsi"/>
          <w:color w:val="000000" w:themeColor="text1"/>
          <w:sz w:val="24"/>
          <w:szCs w:val="24"/>
        </w:rPr>
        <w:t xml:space="preserve"> 153 156,4</w:t>
      </w:r>
      <w:r w:rsidR="00CA5AE6" w:rsidRPr="00FF0354">
        <w:rPr>
          <w:rFonts w:cstheme="minorHAnsi"/>
          <w:color w:val="000000" w:themeColor="text1"/>
          <w:sz w:val="24"/>
          <w:szCs w:val="24"/>
        </w:rPr>
        <w:t>тыс.</w:t>
      </w:r>
      <w:r w:rsidR="006203E3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Pr="00FF0354">
        <w:rPr>
          <w:rFonts w:cstheme="minorHAnsi"/>
          <w:color w:val="000000" w:themeColor="text1"/>
          <w:sz w:val="24"/>
          <w:szCs w:val="24"/>
        </w:rPr>
        <w:t xml:space="preserve">руб., факт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74483,8</w:t>
      </w:r>
      <w:r w:rsidR="00CA5AE6" w:rsidRPr="00FF0354">
        <w:rPr>
          <w:rFonts w:cstheme="minorHAnsi"/>
          <w:color w:val="000000" w:themeColor="text1"/>
          <w:sz w:val="24"/>
          <w:szCs w:val="24"/>
        </w:rPr>
        <w:t xml:space="preserve"> тыс.</w:t>
      </w:r>
      <w:r w:rsidRPr="00FF0354">
        <w:rPr>
          <w:rFonts w:cstheme="minorHAnsi"/>
          <w:color w:val="000000" w:themeColor="text1"/>
          <w:sz w:val="24"/>
          <w:szCs w:val="24"/>
        </w:rPr>
        <w:t>)</w:t>
      </w:r>
      <w:r w:rsidR="009122A5" w:rsidRPr="00FF0354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FF0354" w:rsidRPr="00FF0354">
        <w:rPr>
          <w:rFonts w:cstheme="minorHAnsi"/>
          <w:sz w:val="24"/>
          <w:szCs w:val="24"/>
        </w:rPr>
        <w:t>106</w:t>
      </w:r>
      <w:r w:rsidR="006F605D" w:rsidRPr="00FF0354">
        <w:rPr>
          <w:rFonts w:cstheme="minorHAnsi"/>
          <w:sz w:val="24"/>
          <w:szCs w:val="24"/>
        </w:rPr>
        <w:t>,</w:t>
      </w:r>
      <w:r w:rsidR="00FF0354" w:rsidRPr="00FF0354">
        <w:rPr>
          <w:rFonts w:cstheme="minorHAnsi"/>
          <w:sz w:val="24"/>
          <w:szCs w:val="24"/>
        </w:rPr>
        <w:t>1</w:t>
      </w:r>
      <w:r w:rsidR="009122A5" w:rsidRPr="00FF0354">
        <w:rPr>
          <w:rFonts w:cstheme="minorHAnsi"/>
          <w:sz w:val="24"/>
          <w:szCs w:val="24"/>
        </w:rPr>
        <w:t>%</w:t>
      </w:r>
    </w:p>
    <w:p w:rsidR="00FB0970" w:rsidRPr="00FF0354" w:rsidRDefault="00FB0970" w:rsidP="000626B0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Неналоговы</w:t>
      </w:r>
      <w:r w:rsidR="00EC0ADA" w:rsidRPr="00FF0354">
        <w:rPr>
          <w:rFonts w:cstheme="minorHAnsi"/>
          <w:color w:val="000000" w:themeColor="text1"/>
          <w:sz w:val="24"/>
          <w:szCs w:val="24"/>
        </w:rPr>
        <w:t>е</w:t>
      </w:r>
      <w:r w:rsidRPr="00FF0354">
        <w:rPr>
          <w:rFonts w:cstheme="minorHAnsi"/>
          <w:color w:val="000000" w:themeColor="text1"/>
          <w:sz w:val="24"/>
          <w:szCs w:val="24"/>
        </w:rPr>
        <w:t xml:space="preserve"> доходы –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52,0</w:t>
      </w:r>
      <w:r w:rsidRPr="00FF0354">
        <w:rPr>
          <w:rFonts w:cstheme="minorHAnsi"/>
          <w:color w:val="000000" w:themeColor="text1"/>
          <w:sz w:val="24"/>
          <w:szCs w:val="24"/>
        </w:rPr>
        <w:t xml:space="preserve">% (план –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2846,6</w:t>
      </w:r>
      <w:r w:rsidR="005F6B70" w:rsidRPr="00FF0354">
        <w:rPr>
          <w:rFonts w:cstheme="minorHAnsi"/>
          <w:color w:val="000000" w:themeColor="text1"/>
          <w:sz w:val="24"/>
          <w:szCs w:val="24"/>
        </w:rPr>
        <w:t>тыс.</w:t>
      </w:r>
      <w:r w:rsidR="009122A5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Pr="00FF0354">
        <w:rPr>
          <w:rFonts w:cstheme="minorHAnsi"/>
          <w:color w:val="000000" w:themeColor="text1"/>
          <w:sz w:val="24"/>
          <w:szCs w:val="24"/>
        </w:rPr>
        <w:t>руб., факт –</w:t>
      </w:r>
      <w:r w:rsidR="006203E3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FF0354" w:rsidRPr="00FF0354">
        <w:rPr>
          <w:rFonts w:cstheme="minorHAnsi"/>
          <w:color w:val="000000" w:themeColor="text1"/>
          <w:sz w:val="24"/>
          <w:szCs w:val="24"/>
        </w:rPr>
        <w:t>1479,1</w:t>
      </w:r>
      <w:r w:rsidR="005F6B70" w:rsidRPr="00FF0354">
        <w:rPr>
          <w:rFonts w:cstheme="minorHAnsi"/>
          <w:color w:val="000000" w:themeColor="text1"/>
          <w:sz w:val="24"/>
          <w:szCs w:val="24"/>
        </w:rPr>
        <w:t xml:space="preserve">тыс. </w:t>
      </w:r>
      <w:r w:rsidRPr="00FF0354">
        <w:rPr>
          <w:rFonts w:cstheme="minorHAnsi"/>
          <w:color w:val="000000" w:themeColor="text1"/>
          <w:sz w:val="24"/>
          <w:szCs w:val="24"/>
        </w:rPr>
        <w:t>руб.)</w:t>
      </w:r>
      <w:r w:rsidR="009122A5" w:rsidRPr="00FF0354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FF0354" w:rsidRPr="00FF0354">
        <w:rPr>
          <w:rFonts w:cstheme="minorHAnsi"/>
          <w:sz w:val="24"/>
          <w:szCs w:val="24"/>
        </w:rPr>
        <w:t>167,2</w:t>
      </w:r>
      <w:r w:rsidR="009122A5" w:rsidRPr="00FF0354">
        <w:rPr>
          <w:rFonts w:cstheme="minorHAnsi"/>
          <w:sz w:val="24"/>
          <w:szCs w:val="24"/>
        </w:rPr>
        <w:t>%</w:t>
      </w:r>
    </w:p>
    <w:p w:rsidR="00FB0970" w:rsidRPr="00FF0354" w:rsidRDefault="00FB0970" w:rsidP="000626B0">
      <w:pPr>
        <w:pStyle w:val="a3"/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832C0F" w:rsidRPr="006B4D55" w:rsidRDefault="00FB0970" w:rsidP="000626B0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-</w:t>
      </w:r>
      <w:r w:rsidR="00483CA9" w:rsidRPr="00FF0354">
        <w:rPr>
          <w:rFonts w:cstheme="minorHAnsi"/>
          <w:b/>
          <w:color w:val="000000" w:themeColor="text1"/>
          <w:sz w:val="24"/>
          <w:szCs w:val="24"/>
        </w:rPr>
        <w:t>Консоли</w:t>
      </w:r>
      <w:r w:rsidR="00832C0F" w:rsidRPr="00FF0354">
        <w:rPr>
          <w:rFonts w:cstheme="minorHAnsi"/>
          <w:b/>
          <w:color w:val="000000" w:themeColor="text1"/>
          <w:sz w:val="24"/>
          <w:szCs w:val="24"/>
        </w:rPr>
        <w:t xml:space="preserve">дированный бюджет района </w:t>
      </w:r>
      <w:r w:rsidR="00DC2C38" w:rsidRPr="00FF0354">
        <w:rPr>
          <w:rFonts w:cstheme="minorHAnsi"/>
          <w:b/>
          <w:color w:val="000000" w:themeColor="text1"/>
          <w:sz w:val="24"/>
          <w:szCs w:val="24"/>
        </w:rPr>
        <w:t xml:space="preserve">на 1 </w:t>
      </w:r>
      <w:r w:rsidR="00F632FC" w:rsidRPr="00FF0354">
        <w:rPr>
          <w:rFonts w:cstheme="minorHAnsi"/>
          <w:b/>
          <w:color w:val="000000" w:themeColor="text1"/>
          <w:sz w:val="24"/>
          <w:szCs w:val="24"/>
        </w:rPr>
        <w:t>июля</w:t>
      </w:r>
      <w:r w:rsidR="005F6B70" w:rsidRPr="00FF0354">
        <w:rPr>
          <w:rFonts w:cstheme="minorHAnsi"/>
          <w:b/>
          <w:color w:val="000000" w:themeColor="text1"/>
          <w:sz w:val="24"/>
          <w:szCs w:val="24"/>
        </w:rPr>
        <w:t xml:space="preserve"> 201</w:t>
      </w:r>
      <w:r w:rsidR="00A61A55" w:rsidRPr="00FF0354">
        <w:rPr>
          <w:rFonts w:cstheme="minorHAnsi"/>
          <w:b/>
          <w:color w:val="000000" w:themeColor="text1"/>
          <w:sz w:val="24"/>
          <w:szCs w:val="24"/>
        </w:rPr>
        <w:t>7</w:t>
      </w:r>
      <w:r w:rsidR="00F613CB" w:rsidRPr="00FF0354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r w:rsidR="00483CA9" w:rsidRPr="00FF0354">
        <w:rPr>
          <w:rFonts w:cstheme="minorHAnsi"/>
          <w:b/>
          <w:color w:val="000000" w:themeColor="text1"/>
          <w:sz w:val="24"/>
          <w:szCs w:val="24"/>
        </w:rPr>
        <w:t>составляет:</w:t>
      </w:r>
    </w:p>
    <w:p w:rsidR="00605314" w:rsidRPr="00FB0970" w:rsidRDefault="00605314" w:rsidP="000626B0">
      <w:pPr>
        <w:rPr>
          <w:rFonts w:cstheme="minorHAnsi"/>
          <w:sz w:val="24"/>
          <w:szCs w:val="24"/>
        </w:rPr>
      </w:pPr>
      <w:r w:rsidRPr="006B4D55">
        <w:rPr>
          <w:rFonts w:cstheme="minorHAnsi"/>
          <w:sz w:val="24"/>
          <w:szCs w:val="24"/>
        </w:rPr>
        <w:t xml:space="preserve">План </w:t>
      </w:r>
      <w:r w:rsidR="00F632FC" w:rsidRPr="00F63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429 029 266,5</w:t>
      </w:r>
      <w:r w:rsidRPr="006B4D55">
        <w:rPr>
          <w:rFonts w:cstheme="minorHAnsi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  Факт </w:t>
      </w:r>
      <w:r w:rsidR="00F632FC" w:rsidRPr="00F632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239 319 751,3</w:t>
      </w:r>
      <w:r w:rsidR="00D96EAA" w:rsidRPr="006B4D55">
        <w:rPr>
          <w:rFonts w:cstheme="minorHAnsi"/>
          <w:sz w:val="24"/>
          <w:szCs w:val="24"/>
        </w:rPr>
        <w:t xml:space="preserve"> </w:t>
      </w:r>
      <w:r w:rsidRPr="006B4D55">
        <w:rPr>
          <w:rFonts w:cstheme="minorHAnsi"/>
          <w:sz w:val="24"/>
          <w:szCs w:val="24"/>
        </w:rPr>
        <w:t xml:space="preserve">руб.                                  </w:t>
      </w:r>
      <w:bookmarkStart w:id="0" w:name="_GoBack"/>
      <w:bookmarkEnd w:id="0"/>
      <w:r w:rsidRPr="006B4D5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Процент исполнения –</w:t>
      </w:r>
      <w:r w:rsidR="00F632FC">
        <w:rPr>
          <w:rFonts w:cstheme="minorHAnsi"/>
          <w:sz w:val="24"/>
          <w:szCs w:val="24"/>
        </w:rPr>
        <w:t>55,8</w:t>
      </w:r>
      <w:r w:rsidRPr="006B4D55">
        <w:rPr>
          <w:rFonts w:cstheme="minorHAnsi"/>
          <w:sz w:val="24"/>
          <w:szCs w:val="24"/>
        </w:rPr>
        <w:t xml:space="preserve"> %</w:t>
      </w:r>
    </w:p>
    <w:p w:rsidR="00F632FC" w:rsidRDefault="00605314" w:rsidP="00F632FC">
      <w:pPr>
        <w:pStyle w:val="a3"/>
        <w:ind w:left="0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-Из них собственные доходы составили:                                                                                                                         План</w:t>
      </w:r>
      <w:r>
        <w:rPr>
          <w:rFonts w:cstheme="minorHAnsi"/>
          <w:sz w:val="24"/>
          <w:szCs w:val="24"/>
        </w:rPr>
        <w:t xml:space="preserve"> годовой </w:t>
      </w:r>
      <w:r w:rsidRPr="00FB0970">
        <w:rPr>
          <w:rFonts w:cstheme="minorHAnsi"/>
          <w:sz w:val="24"/>
          <w:szCs w:val="24"/>
        </w:rPr>
        <w:t xml:space="preserve"> </w:t>
      </w:r>
      <w:r w:rsidR="00F632FC" w:rsidRPr="00B45D98">
        <w:rPr>
          <w:szCs w:val="28"/>
        </w:rPr>
        <w:t>432 200,5 тыс. руб</w:t>
      </w:r>
      <w:r w:rsidR="005F6B70">
        <w:rPr>
          <w:rFonts w:cstheme="minorHAnsi"/>
          <w:sz w:val="24"/>
          <w:szCs w:val="24"/>
        </w:rPr>
        <w:t>.</w:t>
      </w:r>
      <w:r w:rsidRPr="00FB097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lastRenderedPageBreak/>
        <w:t xml:space="preserve">Факт </w:t>
      </w:r>
      <w:r w:rsidR="00F632FC" w:rsidRPr="00B45D98">
        <w:rPr>
          <w:szCs w:val="28"/>
        </w:rPr>
        <w:t>240 322,1 тыс</w:t>
      </w:r>
      <w:r w:rsidR="005F6B70">
        <w:rPr>
          <w:rFonts w:cstheme="minorHAnsi"/>
          <w:sz w:val="24"/>
          <w:szCs w:val="24"/>
        </w:rPr>
        <w:t>.</w:t>
      </w:r>
      <w:r w:rsidR="009122A5">
        <w:rPr>
          <w:rFonts w:cstheme="minorHAnsi"/>
          <w:sz w:val="24"/>
          <w:szCs w:val="24"/>
        </w:rPr>
        <w:t xml:space="preserve"> </w:t>
      </w:r>
      <w:r w:rsidRPr="00FB0970">
        <w:rPr>
          <w:rFonts w:cstheme="minorHAnsi"/>
          <w:sz w:val="24"/>
          <w:szCs w:val="24"/>
        </w:rPr>
        <w:t>руб.                                                                                                                                                                                Процент исполнения –</w:t>
      </w:r>
      <w:r w:rsidR="00F632FC">
        <w:rPr>
          <w:rFonts w:cstheme="minorHAnsi"/>
          <w:sz w:val="24"/>
          <w:szCs w:val="24"/>
        </w:rPr>
        <w:t>60,9</w:t>
      </w:r>
      <w:r w:rsidRPr="00FB0970">
        <w:rPr>
          <w:rFonts w:cstheme="minorHAnsi"/>
          <w:sz w:val="24"/>
          <w:szCs w:val="24"/>
        </w:rPr>
        <w:t>%</w:t>
      </w:r>
    </w:p>
    <w:p w:rsidR="00F632FC" w:rsidRPr="00F632FC" w:rsidRDefault="00605314" w:rsidP="00F632FC">
      <w:pPr>
        <w:pStyle w:val="a3"/>
        <w:ind w:left="0"/>
        <w:rPr>
          <w:rFonts w:cstheme="minorHAnsi"/>
          <w:sz w:val="24"/>
          <w:szCs w:val="24"/>
        </w:rPr>
      </w:pPr>
      <w:r w:rsidRPr="00FB0970">
        <w:rPr>
          <w:rFonts w:cstheme="minorHAnsi"/>
          <w:sz w:val="24"/>
          <w:szCs w:val="24"/>
        </w:rPr>
        <w:t>Налоговые доходы –</w:t>
      </w:r>
      <w:r w:rsidR="00F632FC">
        <w:rPr>
          <w:rFonts w:cstheme="minorHAnsi"/>
          <w:sz w:val="24"/>
          <w:szCs w:val="24"/>
        </w:rPr>
        <w:t>45,8</w:t>
      </w:r>
      <w:r w:rsidR="00D96EAA">
        <w:rPr>
          <w:rFonts w:cstheme="minorHAnsi"/>
          <w:sz w:val="24"/>
          <w:szCs w:val="24"/>
        </w:rPr>
        <w:t xml:space="preserve"> </w:t>
      </w:r>
      <w:r w:rsidRPr="00FB0970">
        <w:rPr>
          <w:rFonts w:cstheme="minorHAnsi"/>
          <w:sz w:val="24"/>
          <w:szCs w:val="24"/>
        </w:rPr>
        <w:t xml:space="preserve">% (план </w:t>
      </w:r>
      <w:r w:rsidR="00F632FC" w:rsidRPr="00B45D98">
        <w:rPr>
          <w:szCs w:val="28"/>
        </w:rPr>
        <w:t>3 895,4 тыс. руб</w:t>
      </w:r>
      <w:r w:rsidR="00F632FC">
        <w:rPr>
          <w:szCs w:val="28"/>
        </w:rPr>
        <w:t>.</w:t>
      </w:r>
      <w:r w:rsidRPr="00FB0970">
        <w:rPr>
          <w:rFonts w:cstheme="minorHAnsi"/>
          <w:sz w:val="24"/>
          <w:szCs w:val="24"/>
        </w:rPr>
        <w:t>, факт –</w:t>
      </w:r>
      <w:r w:rsidR="00D96EAA">
        <w:rPr>
          <w:rFonts w:cstheme="minorHAnsi"/>
          <w:sz w:val="24"/>
          <w:szCs w:val="24"/>
        </w:rPr>
        <w:t xml:space="preserve"> </w:t>
      </w:r>
      <w:r w:rsidR="00F632FC" w:rsidRPr="00B45D98">
        <w:rPr>
          <w:szCs w:val="28"/>
        </w:rPr>
        <w:t>1 210,1 тыс. руб.);</w:t>
      </w:r>
    </w:p>
    <w:p w:rsidR="00605314" w:rsidRPr="00D96EAA" w:rsidRDefault="00EC0ADA" w:rsidP="00D96E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Неналоговые</w:t>
      </w:r>
      <w:r w:rsidR="00605314" w:rsidRPr="00D96EAA">
        <w:rPr>
          <w:rFonts w:cstheme="minorHAnsi"/>
          <w:sz w:val="24"/>
          <w:szCs w:val="24"/>
        </w:rPr>
        <w:t xml:space="preserve"> доходы –</w:t>
      </w:r>
      <w:r w:rsidR="00F632FC">
        <w:rPr>
          <w:rFonts w:cstheme="minorHAnsi"/>
          <w:sz w:val="24"/>
          <w:szCs w:val="24"/>
        </w:rPr>
        <w:t>31,1</w:t>
      </w:r>
      <w:r w:rsidR="00605314" w:rsidRPr="00D96EAA">
        <w:rPr>
          <w:rFonts w:cstheme="minorHAnsi"/>
          <w:sz w:val="24"/>
          <w:szCs w:val="24"/>
        </w:rPr>
        <w:t xml:space="preserve"> (план </w:t>
      </w:r>
      <w:r w:rsidR="00E213F6">
        <w:rPr>
          <w:rFonts w:cstheme="minorHAnsi"/>
          <w:sz w:val="24"/>
          <w:szCs w:val="24"/>
        </w:rPr>
        <w:t>982,0</w:t>
      </w:r>
      <w:r w:rsidR="005F6B70">
        <w:rPr>
          <w:rFonts w:cstheme="minorHAnsi"/>
          <w:sz w:val="24"/>
          <w:szCs w:val="24"/>
        </w:rPr>
        <w:t xml:space="preserve"> тыс.</w:t>
      </w:r>
      <w:r w:rsidR="00605314" w:rsidRPr="00D96EAA">
        <w:rPr>
          <w:rFonts w:cstheme="minorHAnsi"/>
          <w:sz w:val="24"/>
          <w:szCs w:val="24"/>
        </w:rPr>
        <w:t xml:space="preserve"> руб., факт –</w:t>
      </w:r>
      <w:r w:rsidR="00D96EAA" w:rsidRPr="00D96EAA">
        <w:rPr>
          <w:rFonts w:cstheme="minorHAnsi"/>
          <w:sz w:val="24"/>
          <w:szCs w:val="24"/>
        </w:rPr>
        <w:t xml:space="preserve"> </w:t>
      </w:r>
      <w:r w:rsidR="00E213F6">
        <w:rPr>
          <w:rFonts w:cstheme="minorHAnsi"/>
          <w:sz w:val="24"/>
          <w:szCs w:val="24"/>
        </w:rPr>
        <w:t>575,5</w:t>
      </w:r>
      <w:r w:rsidR="005F6B70">
        <w:rPr>
          <w:rFonts w:cstheme="minorHAnsi"/>
          <w:sz w:val="24"/>
          <w:szCs w:val="24"/>
        </w:rPr>
        <w:t xml:space="preserve"> тыс.</w:t>
      </w:r>
      <w:r w:rsidR="00605314" w:rsidRPr="00D96EAA">
        <w:rPr>
          <w:rFonts w:cstheme="minorHAnsi"/>
          <w:sz w:val="24"/>
          <w:szCs w:val="24"/>
        </w:rPr>
        <w:t xml:space="preserve"> руб.)</w:t>
      </w:r>
    </w:p>
    <w:p w:rsidR="00483CA9" w:rsidRPr="00A723F8" w:rsidRDefault="00483CA9" w:rsidP="000626B0">
      <w:pPr>
        <w:pStyle w:val="a6"/>
        <w:tabs>
          <w:tab w:val="left" w:pos="709"/>
          <w:tab w:val="left" w:pos="851"/>
        </w:tabs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83CA9" w:rsidRPr="00A723F8" w:rsidRDefault="00483CA9" w:rsidP="000626B0">
      <w:pPr>
        <w:pStyle w:val="a3"/>
        <w:numPr>
          <w:ilvl w:val="1"/>
          <w:numId w:val="9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43F37" w:rsidRPr="00A723F8" w:rsidRDefault="00EB14B0" w:rsidP="000626B0">
      <w:pPr>
        <w:pStyle w:val="a3"/>
        <w:numPr>
          <w:ilvl w:val="1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Уровень регистрируемой безработицы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r w:rsidR="00FC2C14" w:rsidRPr="00F632FC">
        <w:rPr>
          <w:rFonts w:cstheme="minorHAnsi"/>
          <w:color w:val="000000" w:themeColor="text1"/>
          <w:sz w:val="24"/>
          <w:szCs w:val="24"/>
          <w:highlight w:val="yellow"/>
        </w:rPr>
        <w:t xml:space="preserve">– </w:t>
      </w:r>
      <w:r w:rsidR="00EC0ADA" w:rsidRPr="00F632FC">
        <w:rPr>
          <w:rFonts w:cstheme="minorHAnsi"/>
          <w:color w:val="000000" w:themeColor="text1"/>
          <w:sz w:val="24"/>
          <w:szCs w:val="24"/>
          <w:highlight w:val="yellow"/>
        </w:rPr>
        <w:t>5</w:t>
      </w:r>
      <w:r w:rsidR="00A006D7" w:rsidRPr="00F632FC">
        <w:rPr>
          <w:rFonts w:cstheme="minorHAnsi"/>
          <w:color w:val="000000" w:themeColor="text1"/>
          <w:sz w:val="24"/>
          <w:szCs w:val="24"/>
          <w:highlight w:val="yellow"/>
        </w:rPr>
        <w:t>,</w:t>
      </w:r>
      <w:r w:rsidR="00560763" w:rsidRPr="00F632FC">
        <w:rPr>
          <w:rFonts w:cstheme="minorHAnsi"/>
          <w:color w:val="000000" w:themeColor="text1"/>
          <w:sz w:val="24"/>
          <w:szCs w:val="24"/>
          <w:highlight w:val="yellow"/>
        </w:rPr>
        <w:t>0</w:t>
      </w:r>
    </w:p>
    <w:p w:rsidR="00EB14B0" w:rsidRPr="00A723F8" w:rsidRDefault="00EB14B0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Средняя заработная плата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>
        <w:rPr>
          <w:rFonts w:cstheme="minorHAnsi"/>
          <w:color w:val="000000" w:themeColor="text1"/>
          <w:sz w:val="24"/>
          <w:szCs w:val="24"/>
        </w:rPr>
        <w:t>20 050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 w:rsidR="00FC2C14" w:rsidRPr="00A723F8">
        <w:rPr>
          <w:rFonts w:cstheme="minorHAnsi"/>
          <w:color w:val="000000" w:themeColor="text1"/>
          <w:sz w:val="24"/>
          <w:szCs w:val="24"/>
        </w:rPr>
        <w:t>руб.</w:t>
      </w:r>
    </w:p>
    <w:p w:rsidR="00C55B02" w:rsidRPr="00A723F8" w:rsidRDefault="001C66D2" w:rsidP="00CF0ECB">
      <w:pPr>
        <w:pStyle w:val="a3"/>
        <w:numPr>
          <w:ilvl w:val="1"/>
          <w:numId w:val="9"/>
        </w:numPr>
        <w:tabs>
          <w:tab w:val="left" w:pos="567"/>
        </w:tabs>
        <w:ind w:left="567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723F8">
        <w:rPr>
          <w:rFonts w:cstheme="minorHAnsi"/>
          <w:color w:val="000000" w:themeColor="text1"/>
          <w:sz w:val="24"/>
          <w:szCs w:val="24"/>
        </w:rPr>
        <w:t>Природный потенциал</w:t>
      </w:r>
      <w:r w:rsidR="003915D4" w:rsidRPr="00A723F8">
        <w:rPr>
          <w:rFonts w:cstheme="minorHAnsi"/>
          <w:color w:val="000000" w:themeColor="text1"/>
          <w:sz w:val="24"/>
          <w:szCs w:val="24"/>
        </w:rPr>
        <w:t xml:space="preserve"> – лесной фонд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(общая площадь, покрытая лесом –</w:t>
      </w:r>
      <w:r w:rsidR="0087015C" w:rsidRPr="00A723F8">
        <w:rPr>
          <w:rFonts w:cstheme="minorHAnsi"/>
          <w:color w:val="000000" w:themeColor="text1"/>
          <w:sz w:val="24"/>
          <w:szCs w:val="24"/>
        </w:rPr>
        <w:t xml:space="preserve">52 898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га, леса Шатойского района относятся к 1 категории с преобладанием бука восточного, дуба.</w:t>
      </w:r>
      <w:proofErr w:type="gramEnd"/>
      <w:r w:rsidR="00874E65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C55B02" w:rsidRPr="00A723F8">
        <w:rPr>
          <w:rFonts w:cstheme="minorHAnsi"/>
          <w:color w:val="000000" w:themeColor="text1"/>
          <w:sz w:val="24"/>
          <w:szCs w:val="24"/>
        </w:rPr>
        <w:t>В примеси постоянны граб, ясень обыкновенный, липа, черешня, ильм горный, клен, ольха).</w:t>
      </w:r>
      <w:proofErr w:type="gramEnd"/>
    </w:p>
    <w:p w:rsidR="00CD4266" w:rsidRPr="00A723F8" w:rsidRDefault="00AA4DC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Официальный сайт</w:t>
      </w:r>
      <w:r w:rsidR="00126676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www</w:t>
      </w:r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shatoy</w:t>
      </w:r>
      <w:r w:rsidR="00874E65" w:rsidRPr="00A723F8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="00874E65" w:rsidRPr="00A723F8">
        <w:rPr>
          <w:rFonts w:cstheme="minorHAnsi"/>
          <w:color w:val="000000" w:themeColor="text1"/>
          <w:sz w:val="24"/>
          <w:szCs w:val="24"/>
          <w:lang w:val="en-US"/>
        </w:rPr>
        <w:t>chr</w:t>
      </w:r>
      <w:proofErr w:type="spellEnd"/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ru</w:t>
      </w:r>
    </w:p>
    <w:p w:rsidR="00EC0700" w:rsidRPr="0007071C" w:rsidRDefault="00D1601A" w:rsidP="00CF0ECB">
      <w:pPr>
        <w:pStyle w:val="a3"/>
        <w:numPr>
          <w:ilvl w:val="0"/>
          <w:numId w:val="9"/>
        </w:numPr>
        <w:ind w:hanging="1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7071C">
        <w:rPr>
          <w:rFonts w:cstheme="minorHAnsi"/>
          <w:b/>
          <w:color w:val="000000" w:themeColor="text1"/>
          <w:sz w:val="24"/>
          <w:szCs w:val="24"/>
        </w:rPr>
        <w:t>Информация по населенным пунктам</w:t>
      </w:r>
      <w:r w:rsidR="00160C59" w:rsidRPr="0007071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1D37EA" w:rsidRPr="00A723F8" w:rsidRDefault="002816A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Наименование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84617C" w:rsidRPr="00A723F8" w:rsidRDefault="0084617C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Площадь, км</w:t>
      </w:r>
      <w:proofErr w:type="gramStart"/>
      <w:r w:rsidRPr="00A723F8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proofErr w:type="gramEnd"/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2816A9" w:rsidRPr="00A723F8" w:rsidRDefault="00447B14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Численность населения</w:t>
      </w:r>
      <w:r w:rsidR="00580566" w:rsidRPr="00A723F8">
        <w:rPr>
          <w:rFonts w:cstheme="minorHAnsi"/>
          <w:color w:val="000000" w:themeColor="text1"/>
          <w:sz w:val="24"/>
          <w:szCs w:val="24"/>
        </w:rPr>
        <w:t>, чел.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:</w:t>
      </w:r>
    </w:p>
    <w:p w:rsidR="00475ECA" w:rsidRPr="00A723F8" w:rsidRDefault="00475ECA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2.3.1.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т</w:t>
      </w:r>
      <w:r w:rsidRPr="00A723F8">
        <w:rPr>
          <w:rFonts w:cstheme="minorHAnsi"/>
          <w:color w:val="000000" w:themeColor="text1"/>
          <w:sz w:val="24"/>
          <w:szCs w:val="24"/>
        </w:rPr>
        <w:t>рудоспособное население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475ECA" w:rsidRPr="00A723F8" w:rsidRDefault="00160C59" w:rsidP="000626B0">
      <w:pPr>
        <w:pStyle w:val="a3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2.3.2. л</w:t>
      </w:r>
      <w:r w:rsidR="00475ECA" w:rsidRPr="00A723F8">
        <w:rPr>
          <w:rFonts w:cstheme="minorHAnsi"/>
          <w:color w:val="000000" w:themeColor="text1"/>
          <w:sz w:val="24"/>
          <w:szCs w:val="24"/>
        </w:rPr>
        <w:t>ица старше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F12DC3" w:rsidRPr="00A723F8" w:rsidRDefault="002444C2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2.3.3.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л</w:t>
      </w:r>
      <w:r w:rsidR="004779CE" w:rsidRPr="00A723F8">
        <w:rPr>
          <w:rFonts w:cstheme="minorHAnsi"/>
          <w:color w:val="000000" w:themeColor="text1"/>
          <w:sz w:val="24"/>
          <w:szCs w:val="24"/>
        </w:rPr>
        <w:t>ица младше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891"/>
        <w:gridCol w:w="1220"/>
        <w:gridCol w:w="1588"/>
        <w:gridCol w:w="1952"/>
        <w:gridCol w:w="1184"/>
        <w:gridCol w:w="1488"/>
      </w:tblGrid>
      <w:tr w:rsidR="00DD1F43" w:rsidRPr="00A723F8" w:rsidTr="0007071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(км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</w:tr>
      <w:tr w:rsidR="00DD1F43" w:rsidRPr="00A723F8" w:rsidTr="0007071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Хани-кали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DD1F43" w:rsidRPr="00A723F8" w:rsidTr="0007071C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Дех-Йисте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77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DD1F43" w:rsidRPr="00A723F8" w:rsidTr="0007071C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87531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77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D1F43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7F6C6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D1F43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Гатин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tabs>
                <w:tab w:val="left" w:pos="666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DD1F43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7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7F6C6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DD1F43" w:rsidRPr="00A723F8" w:rsidTr="0007071C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А.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Шерипово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C1E8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2B49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E635C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891</w:t>
            </w:r>
          </w:p>
        </w:tc>
      </w:tr>
      <w:tr w:rsidR="00DD1F43" w:rsidRPr="00A723F8" w:rsidTr="0007071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Б.Варанды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DD1F43" w:rsidRPr="00A723F8" w:rsidTr="0007071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345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434FB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Вашендарой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755A1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Высокогорное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32B3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32B3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345CCA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66A0E" w:rsidRDefault="00066A0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15,78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  <w:r w:rsidR="001A2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1266F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66A0E" w:rsidRDefault="00066A0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Памятой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65BB6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681D06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Вярды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E027F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F256D9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E027F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256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45CCA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9F7409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Нихалой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 w:rsidR="00001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5C0554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="009E6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CF7080" w:rsidRDefault="00CF708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Борзой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6232DB" w:rsidRDefault="00B82BE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6E0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3703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(в </w:t>
            </w:r>
            <w:proofErr w:type="spellStart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gramStart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оеннос</w:t>
            </w:r>
            <w:proofErr w:type="spellEnd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.)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269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Рядухой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DD1F43" w:rsidRPr="00A723F8" w:rsidTr="0007071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Тумсой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BD69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</w:p>
        </w:tc>
      </w:tr>
      <w:tr w:rsidR="00DD1F43" w:rsidRPr="00A723F8" w:rsidTr="0007071C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57,9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6304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E0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CF708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="003E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Сатты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Урд-Юхой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Юкерч-Келой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714FA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  <w:r w:rsidR="00CF7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Улус-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5C0554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="0082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Харсеной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035F" w:rsidRDefault="003E035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Хал-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44500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1445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5C0554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55,7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C80BD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178D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178DF" w:rsidRDefault="00A1114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3E035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59,08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  <w:r w:rsidR="00A64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  <w:r w:rsidR="003E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Нохч-Келой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68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D1F43" w:rsidRPr="00A723F8" w:rsidTr="0007071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72441" w:rsidRDefault="00E7244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4B21BB" w:rsidRDefault="004B21B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CF7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D1F43" w:rsidRPr="00A723F8" w:rsidTr="0007071C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32DB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  <w:r w:rsidR="001B5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32DB" w:rsidRDefault="00D33EC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1224</w:t>
            </w:r>
            <w:r w:rsidR="0092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33EC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209</w:t>
            </w:r>
            <w:r w:rsidR="0092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33EC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5198</w:t>
            </w:r>
          </w:p>
        </w:tc>
      </w:tr>
    </w:tbl>
    <w:p w:rsidR="006B4D55" w:rsidRPr="006B4D55" w:rsidRDefault="006B4D55" w:rsidP="006B4D55">
      <w:pPr>
        <w:pStyle w:val="a3"/>
        <w:numPr>
          <w:ilvl w:val="1"/>
          <w:numId w:val="1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 xml:space="preserve">Жилье (численность домохозяйств) в разрезе: частное, государственное, их состояние, изношенность жилого фонда. Объем введенного в строй жилья (по годам), в том числе частного. 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457"/>
        <w:gridCol w:w="1231"/>
        <w:gridCol w:w="811"/>
        <w:gridCol w:w="1037"/>
        <w:gridCol w:w="912"/>
        <w:gridCol w:w="789"/>
        <w:gridCol w:w="992"/>
        <w:gridCol w:w="1348"/>
        <w:gridCol w:w="742"/>
      </w:tblGrid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№</w:t>
            </w:r>
          </w:p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5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31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Численность</w:t>
            </w:r>
          </w:p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домохозяйств</w:t>
            </w:r>
          </w:p>
        </w:tc>
        <w:tc>
          <w:tcPr>
            <w:tcW w:w="811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Частное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Муниципальное</w:t>
            </w: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Гос-ые</w:t>
            </w:r>
            <w:proofErr w:type="spellEnd"/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Состояния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Изношенность</w:t>
            </w:r>
          </w:p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жилого фонда</w:t>
            </w:r>
          </w:p>
        </w:tc>
        <w:tc>
          <w:tcPr>
            <w:tcW w:w="2090" w:type="dxa"/>
            <w:gridSpan w:val="2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Объем введенного в строй жилья (по годам) в том числе частное</w:t>
            </w: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с. Шатой</w:t>
            </w: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348" w:type="dxa"/>
            <w:vMerge w:val="restart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с. Дай</w:t>
            </w: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с. Зоны</w:t>
            </w: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с. Улус-</w:t>
            </w:r>
            <w:proofErr w:type="spellStart"/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Керт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Шаро</w:t>
            </w:r>
            <w:proofErr w:type="spellEnd"/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-Аргун</w:t>
            </w: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B4D55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B4D55">
              <w:rPr>
                <w:rFonts w:cstheme="minorHAnsi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348" w:type="dxa"/>
            <w:vMerge w:val="restart"/>
          </w:tcPr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B4D55">
              <w:rPr>
                <w:rFonts w:cstheme="minorHAnsi"/>
                <w:color w:val="000000" w:themeColor="text1"/>
                <w:sz w:val="18"/>
                <w:szCs w:val="18"/>
              </w:rPr>
              <w:t>За отчетный период 2017г.</w:t>
            </w:r>
          </w:p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4D55" w:rsidRPr="006B4D55" w:rsidRDefault="000530FC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4242</w:t>
            </w:r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742" w:type="dxa"/>
            <w:vMerge w:val="restart"/>
          </w:tcPr>
          <w:p w:rsidR="006B4D55" w:rsidRPr="006B4D55" w:rsidRDefault="000530FC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За отчетный период 2016</w:t>
            </w:r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>г.</w:t>
            </w:r>
          </w:p>
          <w:p w:rsidR="006B4D55" w:rsidRPr="006B4D55" w:rsidRDefault="006B4D55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B4D55" w:rsidRPr="006B4D55" w:rsidRDefault="000530FC" w:rsidP="00CA5A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3750,1</w:t>
            </w:r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="006B4D55" w:rsidRPr="006B4D55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Б.Варанды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Борзой</w:t>
            </w: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Вашендарой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ind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Памятой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Сатты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Хал-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Келой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Харсеной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Нохчи-Келой</w:t>
            </w:r>
            <w:proofErr w:type="spellEnd"/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rPr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103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2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89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29,4%</w:t>
            </w:r>
          </w:p>
        </w:tc>
        <w:tc>
          <w:tcPr>
            <w:tcW w:w="1348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D55" w:rsidRPr="006B4D55" w:rsidTr="00CA5AE6">
        <w:tc>
          <w:tcPr>
            <w:tcW w:w="567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6B4D55" w:rsidRPr="006B4D55" w:rsidRDefault="006B4D55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6B4D55" w:rsidRPr="006B4D55" w:rsidRDefault="006B4D55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6B4D55" w:rsidRPr="006B4D55" w:rsidRDefault="006B4D55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6B4D55" w:rsidRPr="006B4D55" w:rsidRDefault="006B4D55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D55" w:rsidRPr="006B4D55" w:rsidRDefault="006B4D55" w:rsidP="006B4D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6B4D55" w:rsidRDefault="00172591" w:rsidP="006B4D55">
      <w:pPr>
        <w:pStyle w:val="a3"/>
        <w:numPr>
          <w:ilvl w:val="1"/>
          <w:numId w:val="12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D55">
        <w:rPr>
          <w:rFonts w:ascii="Times New Roman" w:hAnsi="Times New Roman" w:cs="Times New Roman"/>
          <w:color w:val="000000" w:themeColor="text1"/>
          <w:sz w:val="24"/>
          <w:szCs w:val="24"/>
        </w:rPr>
        <w:t>Объекты культуры: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3544"/>
        <w:gridCol w:w="2490"/>
        <w:gridCol w:w="1868"/>
      </w:tblGrid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 работников (с указанием образования) чел.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89280032294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Увайсовна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ысшее -2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1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дом культуры 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89280015356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Абуевна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 чел.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высшее-5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н/в-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пец-10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ред-18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8928 8899916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Такаева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Марьем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Сайфудиевна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чел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высшее-4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пец-2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среднее-5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EA490D" w:rsidRPr="006B4D55" w:rsidRDefault="00EA490D" w:rsidP="008A5F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(1-студ)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89635972027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Газгириев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Аюб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89287831169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Дай, С-А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Тамуся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Абдулхалидовна</w:t>
            </w:r>
            <w:proofErr w:type="spellEnd"/>
          </w:p>
        </w:tc>
        <w:tc>
          <w:tcPr>
            <w:tcW w:w="0" w:type="auto"/>
          </w:tcPr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Высшее-0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пец-0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Общ.ср.-2 /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8929 8884019Шатойский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89286466063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89284777164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Хасмагомедовна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сред.-3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ПУ.-1)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Висаитович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89284767627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кольная-10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Хазбулат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Бексолтович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89288908227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89288957198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Магийевна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ред-3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8928 0237888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есная-20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89635806402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89280898021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ул.У.Макаева-42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Алхазур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8928 9488998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ира-37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8928 8970315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Розаина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89287865086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Гиланиевна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8928 0193840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-А.Ахмадова-53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Тайсумова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Бирлянт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Сайдасеновна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средспец.-1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8928 022 79 80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Кинцаева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Абдул-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Багаповна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89287868819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Гайрбек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89287819946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-Х.Кадырова-18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Ахматукаева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Мубарик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89298968233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89284779649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Бирлант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Ойсовна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89389019102 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МутаковаЛиана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Зилбухаровна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89389057176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ентральная-9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Шарпуддин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89280239498 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обеды-6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Довлетукаева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Санет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Сайд-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89280017264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/н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ул.Л.Эштиева-57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Эльза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Таусовна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ДМШ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89287884193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оветская-34 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Умар-Алиевна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пец.-5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КПУ-2)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89287351913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Пицаев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высшее-2 чел;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.-1 чел.</w:t>
            </w:r>
          </w:p>
        </w:tc>
      </w:tr>
    </w:tbl>
    <w:p w:rsidR="00EA490D" w:rsidRDefault="00EA4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DC7FC2" w:rsidRDefault="005B2140" w:rsidP="006B4D55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здравоохранения (в </w:t>
      </w:r>
      <w:proofErr w:type="spellStart"/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. фельдшерско-акушерские пункты):</w:t>
      </w:r>
    </w:p>
    <w:tbl>
      <w:tblPr>
        <w:tblStyle w:val="a4"/>
        <w:tblW w:w="102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072"/>
        <w:gridCol w:w="1532"/>
        <w:gridCol w:w="1455"/>
        <w:gridCol w:w="1163"/>
        <w:gridCol w:w="1890"/>
      </w:tblGrid>
      <w:tr w:rsidR="00DB2AAD" w:rsidRPr="00A723F8" w:rsidTr="0007071C">
        <w:trPr>
          <w:trHeight w:val="144"/>
        </w:trPr>
        <w:tc>
          <w:tcPr>
            <w:tcW w:w="426" w:type="dxa"/>
          </w:tcPr>
          <w:p w:rsidR="00DB2AAD" w:rsidRPr="00A723F8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7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153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455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 чел. (с указанием образовани</w:t>
            </w:r>
            <w:r w:rsidR="00476E39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койко-мест</w:t>
            </w:r>
          </w:p>
        </w:tc>
        <w:tc>
          <w:tcPr>
            <w:tcW w:w="1890" w:type="dxa"/>
          </w:tcPr>
          <w:p w:rsidR="00DB2AAD" w:rsidRPr="008A5FE6" w:rsidRDefault="00011791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</w:t>
            </w:r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ть больных, в </w:t>
            </w:r>
            <w:proofErr w:type="spellStart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</w:t>
            </w:r>
            <w:proofErr w:type="spellEnd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Шатойская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8928 738 50 18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Шатойский район                 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Макалова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Дагмара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Денилбековна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– 34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- 75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82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– 34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/с - 75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коек круглосуточный стационар и 30 коек 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стационара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2636</w:t>
            </w:r>
          </w:p>
          <w:p w:rsidR="009E36FC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927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8928 023 01 31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Борзой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Кадырова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Бадилаева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Бакато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Абухамидовна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-1988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8928 946 58 61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Вашендарой</w:t>
            </w:r>
            <w:proofErr w:type="spellEnd"/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Альбикажиева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Мадина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-873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</w:t>
            </w:r>
          </w:p>
        </w:tc>
      </w:tr>
      <w:tr w:rsidR="009E36FC" w:rsidRPr="00A723F8" w:rsidTr="0007071C">
        <w:trPr>
          <w:trHeight w:val="692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E36FC" w:rsidRPr="008A5FE6" w:rsidRDefault="009C0865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gramStart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арандинский</w:t>
            </w:r>
            <w:proofErr w:type="spellEnd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8928 647 63 74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Варанды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Шемильханова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Зарема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</w:t>
            </w:r>
            <w:proofErr w:type="gram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–122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="0007071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8928 887 85 59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Вярды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С.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Демельханова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Риханат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Шарпудиновна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467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8928 528 05 65</w:t>
            </w:r>
          </w:p>
          <w:p w:rsidR="009E36FC" w:rsidRPr="008A5FE6" w:rsidRDefault="009E36FC" w:rsidP="009C0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Дай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Бимарзаева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Ганиева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</w:t>
            </w:r>
          </w:p>
        </w:tc>
      </w:tr>
      <w:tr w:rsidR="009E36FC" w:rsidRPr="00A723F8" w:rsidTr="0007071C">
        <w:trPr>
          <w:trHeight w:val="963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Бекум-Калинский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8928 644 26 65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Бекум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Вагапова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Хасарбиева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Зура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Сайхахмедовна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- 209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182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8928 086 80 22</w:t>
            </w:r>
          </w:p>
          <w:p w:rsidR="009E36FC" w:rsidRPr="008A5FE6" w:rsidRDefault="009E36FC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Зоны, 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Малкан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Каимовна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- 312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8928 088 88 37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Хал-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Келой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Мовлатова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8928 022 71 28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Мухитдиновна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F4AAA" w:rsidRPr="008A5FE6" w:rsidRDefault="00AF4AAA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373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159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8928 944 35 66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Ул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Керт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Лечиевна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2A41F4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E36FC" w:rsidRPr="002A41F4" w:rsidRDefault="009E36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Высокогорное</w:t>
            </w:r>
          </w:p>
        </w:tc>
        <w:tc>
          <w:tcPr>
            <w:tcW w:w="2072" w:type="dxa"/>
          </w:tcPr>
          <w:p w:rsidR="009E36FC" w:rsidRPr="002A41F4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8928 479 28 71</w:t>
            </w:r>
          </w:p>
          <w:p w:rsidR="009E36FC" w:rsidRPr="002A41F4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Высокогорное</w:t>
            </w:r>
          </w:p>
        </w:tc>
        <w:tc>
          <w:tcPr>
            <w:tcW w:w="1532" w:type="dxa"/>
          </w:tcPr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Шамаева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Эсила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Абувохабовна</w:t>
            </w:r>
            <w:proofErr w:type="spellEnd"/>
          </w:p>
        </w:tc>
        <w:tc>
          <w:tcPr>
            <w:tcW w:w="1455" w:type="dxa"/>
          </w:tcPr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</w:t>
            </w:r>
            <w:proofErr w:type="gram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AF4AAA"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C01A3C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C01A3C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C01A3C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- 418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397</w:t>
            </w:r>
          </w:p>
        </w:tc>
      </w:tr>
      <w:tr w:rsidR="00F632FC" w:rsidRPr="00A723F8" w:rsidTr="0007071C">
        <w:trPr>
          <w:trHeight w:val="978"/>
        </w:trPr>
        <w:tc>
          <w:tcPr>
            <w:tcW w:w="426" w:type="dxa"/>
          </w:tcPr>
          <w:p w:rsidR="00F632FC" w:rsidRPr="002A41F4" w:rsidRDefault="00F632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632FC" w:rsidRPr="002A41F4" w:rsidRDefault="00F632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А-</w:t>
            </w:r>
            <w:proofErr w:type="spellStart"/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</w:p>
          <w:p w:rsidR="00F632FC" w:rsidRPr="002A41F4" w:rsidRDefault="00F632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(арендованное помещение)</w:t>
            </w:r>
          </w:p>
        </w:tc>
        <w:tc>
          <w:tcPr>
            <w:tcW w:w="2072" w:type="dxa"/>
          </w:tcPr>
          <w:p w:rsidR="00F632FC" w:rsidRPr="002A41F4" w:rsidRDefault="00B26DBB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F632FC"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А-</w:t>
            </w:r>
            <w:proofErr w:type="spellStart"/>
            <w:r w:rsidR="00F632FC"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Шерипова</w:t>
            </w:r>
            <w:proofErr w:type="spellEnd"/>
          </w:p>
          <w:p w:rsidR="006C3FB8" w:rsidRPr="002A41F4" w:rsidRDefault="006C3FB8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89287386431</w:t>
            </w:r>
          </w:p>
        </w:tc>
        <w:tc>
          <w:tcPr>
            <w:tcW w:w="1532" w:type="dxa"/>
          </w:tcPr>
          <w:p w:rsidR="00F632FC" w:rsidRPr="00C01A3C" w:rsidRDefault="006C3FB8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НуржанЗаутдиновна</w:t>
            </w:r>
            <w:proofErr w:type="spellEnd"/>
          </w:p>
        </w:tc>
        <w:tc>
          <w:tcPr>
            <w:tcW w:w="1455" w:type="dxa"/>
          </w:tcPr>
          <w:p w:rsidR="00F632FC" w:rsidRDefault="006C3FB8" w:rsidP="002A41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6C3FB8" w:rsidRPr="00C01A3C" w:rsidRDefault="006C3FB8" w:rsidP="002A41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специальное-1</w:t>
            </w:r>
          </w:p>
        </w:tc>
        <w:tc>
          <w:tcPr>
            <w:tcW w:w="1163" w:type="dxa"/>
          </w:tcPr>
          <w:p w:rsidR="006C3FB8" w:rsidRDefault="006C3FB8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3FB8" w:rsidRDefault="006C3FB8" w:rsidP="006C3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FC" w:rsidRPr="006C3FB8" w:rsidRDefault="002A41F4" w:rsidP="006C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C3F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632FC" w:rsidRDefault="002A41F4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6C3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ФАПе-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1340</w:t>
            </w:r>
          </w:p>
          <w:p w:rsidR="006C3FB8" w:rsidRPr="00C01A3C" w:rsidRDefault="002A41F4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r w:rsidR="006C3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-1915</w:t>
            </w:r>
          </w:p>
        </w:tc>
      </w:tr>
    </w:tbl>
    <w:p w:rsidR="00A850BF" w:rsidRPr="00A723F8" w:rsidRDefault="00A850BF" w:rsidP="00A850B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FCB" w:rsidRPr="00C01A3C" w:rsidRDefault="00122FCB" w:rsidP="006B4D55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A3C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 образовательные учреждения: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843"/>
        <w:gridCol w:w="1701"/>
        <w:gridCol w:w="992"/>
        <w:gridCol w:w="992"/>
        <w:gridCol w:w="2657"/>
      </w:tblGrid>
      <w:tr w:rsidR="006C6E9E" w:rsidRPr="00A723F8" w:rsidTr="00C01A3C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Контактная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1701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Кол-во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посадоч</w:t>
            </w:r>
            <w:proofErr w:type="spellEnd"/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мест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Педагогический состав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указанием образования)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Шатой»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8928-646-01-00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Окуев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Сурхоевич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 дневное</w:t>
            </w:r>
          </w:p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заочно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54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Борзой»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8929-887-34-64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Багаева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Раиса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Хозаевна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283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40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8929-895-67-24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Альвиев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Исаак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Израилович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25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98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Чабагаев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Магомедарби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Ахметович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26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087-93-26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Амхадов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Увайсаевич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8928-004-81-94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Кучаев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Омар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Айдамирович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21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8928-898-92-19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Арсаханов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Сулеман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Зайндинович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8928-000-54-24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Абдулвахидов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Алхазур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Эминович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35 человек: 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Дай»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8928-885-76-11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Касумова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Дудуевна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17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rPr>
          <w:trHeight w:val="674"/>
        </w:trPr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Зоны»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701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лубаев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Саддам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C01A3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аламбе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15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Урд-Юхой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8928-945-12-52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Сапарбаев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Шахид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Висаевич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12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Исмаилова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Айза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Ножаевнавна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10 –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с высшим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 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1-н/в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8929-895-29-92</w:t>
            </w:r>
          </w:p>
        </w:tc>
        <w:tc>
          <w:tcPr>
            <w:tcW w:w="1701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Масуев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Марха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Абу-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Супьянович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13человек: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8928-781-77-37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Вагапов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Мохьдан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Нажмутдинович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10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9E" w:rsidRPr="00A723F8" w:rsidTr="00C01A3C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</w:tcPr>
          <w:p w:rsidR="006C6E9E" w:rsidRPr="00C01A3C" w:rsidRDefault="006C6E9E" w:rsidP="009C08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A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E9E" w:rsidRPr="00A723F8" w:rsidRDefault="00C01A3C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2149</w:t>
            </w:r>
          </w:p>
        </w:tc>
        <w:tc>
          <w:tcPr>
            <w:tcW w:w="992" w:type="dxa"/>
          </w:tcPr>
          <w:p w:rsidR="006C6E9E" w:rsidRPr="00C01A3C" w:rsidRDefault="006C6E9E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A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2688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C6E9E" w:rsidRDefault="006C6E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572" w:rsidRPr="00CF081A" w:rsidRDefault="00C10572" w:rsidP="00CB2C17">
      <w:pPr>
        <w:pStyle w:val="a3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8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Дошкольные учебные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559"/>
        <w:gridCol w:w="851"/>
        <w:gridCol w:w="992"/>
        <w:gridCol w:w="3118"/>
      </w:tblGrid>
      <w:tr w:rsidR="00483FAA" w:rsidRPr="00A723F8" w:rsidTr="0007071C">
        <w:tc>
          <w:tcPr>
            <w:tcW w:w="56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Контактная </w:t>
            </w:r>
          </w:p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851" w:type="dxa"/>
            <w:vAlign w:val="center"/>
          </w:tcPr>
          <w:p w:rsidR="00483FAA" w:rsidRPr="00A723F8" w:rsidRDefault="00483FAA" w:rsidP="00F6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F6796E" w:rsidRPr="00A723F8">
              <w:rPr>
                <w:rFonts w:ascii="Times New Roman" w:hAnsi="Times New Roman" w:cs="Times New Roman"/>
                <w:color w:val="000000" w:themeColor="text1"/>
              </w:rPr>
              <w:t>-во</w:t>
            </w:r>
            <w:r w:rsid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детей, чел.</w:t>
            </w:r>
          </w:p>
        </w:tc>
        <w:tc>
          <w:tcPr>
            <w:tcW w:w="992" w:type="dxa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r w:rsidR="003F4559" w:rsidRPr="00A723F8">
              <w:rPr>
                <w:rFonts w:ascii="Times New Roman" w:hAnsi="Times New Roman" w:cs="Times New Roman"/>
                <w:color w:val="000000" w:themeColor="text1"/>
              </w:rPr>
              <w:t xml:space="preserve">посадочных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</w:t>
            </w:r>
          </w:p>
        </w:tc>
        <w:tc>
          <w:tcPr>
            <w:tcW w:w="311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Педагогический состав, чел.</w:t>
            </w:r>
            <w:r w:rsidR="00495A97" w:rsidRPr="00A723F8">
              <w:rPr>
                <w:rFonts w:ascii="Times New Roman" w:hAnsi="Times New Roman" w:cs="Times New Roman"/>
                <w:color w:val="000000" w:themeColor="text1"/>
              </w:rPr>
              <w:t xml:space="preserve"> (с указанием образования)</w:t>
            </w:r>
          </w:p>
        </w:tc>
      </w:tr>
      <w:tr w:rsidR="00483FAA" w:rsidRPr="00A723F8" w:rsidTr="0007071C">
        <w:tc>
          <w:tcPr>
            <w:tcW w:w="568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2C17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МБДОУ Детский сад №1 «Сказка»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с. Шатой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8(928) 890-61-06</w:t>
            </w:r>
          </w:p>
        </w:tc>
        <w:tc>
          <w:tcPr>
            <w:tcW w:w="1559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Янгулбаева</w:t>
            </w:r>
            <w:proofErr w:type="spellEnd"/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Совман</w:t>
            </w:r>
            <w:proofErr w:type="spellEnd"/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Нажаевна</w:t>
            </w:r>
            <w:proofErr w:type="spellEnd"/>
          </w:p>
        </w:tc>
        <w:tc>
          <w:tcPr>
            <w:tcW w:w="851" w:type="dxa"/>
          </w:tcPr>
          <w:p w:rsidR="00483FAA" w:rsidRPr="00A723F8" w:rsidRDefault="00D317E9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83FAA" w:rsidRPr="00A723F8" w:rsidRDefault="003275B7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:rsidR="00483FAA" w:rsidRPr="00A723F8" w:rsidRDefault="00874E6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 xml:space="preserve">-чел. </w:t>
            </w:r>
            <w:proofErr w:type="gramStart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3275B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387E44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275B7" w:rsidRPr="00A723F8" w:rsidRDefault="00430BBB" w:rsidP="00874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  <w:r w:rsidR="00874E65" w:rsidRPr="00CA5AE6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61791"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CB2C17" w:rsidRPr="00A723F8" w:rsidTr="0007071C">
        <w:tc>
          <w:tcPr>
            <w:tcW w:w="568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CB2C17" w:rsidRPr="00A723F8" w:rsidRDefault="00CB2C17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«Улыбка» Шатойского муниципального района</w:t>
            </w:r>
          </w:p>
        </w:tc>
        <w:tc>
          <w:tcPr>
            <w:tcW w:w="1701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8 929 894-93-10</w:t>
            </w:r>
          </w:p>
        </w:tc>
        <w:tc>
          <w:tcPr>
            <w:tcW w:w="1559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Музаева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Мовдановна</w:t>
            </w:r>
            <w:proofErr w:type="spellEnd"/>
          </w:p>
        </w:tc>
        <w:tc>
          <w:tcPr>
            <w:tcW w:w="851" w:type="dxa"/>
          </w:tcPr>
          <w:p w:rsidR="00CB2C17" w:rsidRPr="002A74A4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A74A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B2C17" w:rsidRPr="00A723F8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3118" w:type="dxa"/>
          </w:tcPr>
          <w:p w:rsidR="00430BBB" w:rsidRPr="00A723F8" w:rsidRDefault="00387E44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4-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430BBB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B61496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3-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B2C17" w:rsidRPr="00A723F8" w:rsidRDefault="00430BBB" w:rsidP="00387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9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«Радуга»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Шерипова</w:t>
            </w:r>
            <w:proofErr w:type="spellEnd"/>
          </w:p>
        </w:tc>
        <w:tc>
          <w:tcPr>
            <w:tcW w:w="1701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8 928 645 96 16</w:t>
            </w:r>
          </w:p>
        </w:tc>
        <w:tc>
          <w:tcPr>
            <w:tcW w:w="1559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Кантаевна</w:t>
            </w:r>
            <w:proofErr w:type="spellEnd"/>
          </w:p>
        </w:tc>
        <w:tc>
          <w:tcPr>
            <w:tcW w:w="851" w:type="dxa"/>
          </w:tcPr>
          <w:p w:rsidR="006B4D55" w:rsidRPr="00BF1ABE" w:rsidRDefault="00BF1ABE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BF1ABE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6B4D55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BF1ABE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081A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BF1ABE" w:rsidRDefault="00BF1ABE" w:rsidP="00BF1A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081A">
              <w:rPr>
                <w:rFonts w:ascii="Times New Roman" w:hAnsi="Times New Roman" w:cs="Times New Roman"/>
                <w:color w:val="000000" w:themeColor="text1"/>
              </w:rPr>
              <w:t>че</w:t>
            </w:r>
            <w:proofErr w:type="gramStart"/>
            <w:r w:rsidR="00CF081A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ср.спец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081A" w:rsidRPr="00A723F8" w:rsidRDefault="00CF081A" w:rsidP="00BF1A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Итого:5 работающих педагогов</w:t>
            </w:r>
          </w:p>
          <w:p w:rsidR="00BF1ABE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«Солнышко»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Шатой</w:t>
            </w:r>
          </w:p>
        </w:tc>
        <w:tc>
          <w:tcPr>
            <w:tcW w:w="1701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8 928 782 72 72</w:t>
            </w:r>
          </w:p>
        </w:tc>
        <w:tc>
          <w:tcPr>
            <w:tcW w:w="1559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Имурзаева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Руслановна</w:t>
            </w:r>
          </w:p>
        </w:tc>
        <w:tc>
          <w:tcPr>
            <w:tcW w:w="851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 н/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CF081A" w:rsidRPr="00A723F8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Итого:4работающих педагогов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D55" w:rsidRPr="00A723F8" w:rsidRDefault="006B4D5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 w:rsidR="00CF081A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«Родничок»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Улус-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Керт</w:t>
            </w:r>
            <w:proofErr w:type="spellEnd"/>
          </w:p>
        </w:tc>
        <w:tc>
          <w:tcPr>
            <w:tcW w:w="1701" w:type="dxa"/>
          </w:tcPr>
          <w:p w:rsidR="00CF081A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8 928 020 06-14</w:t>
            </w:r>
          </w:p>
          <w:p w:rsidR="006B4D55" w:rsidRPr="00A723F8" w:rsidRDefault="006B4D55" w:rsidP="00CF08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Насугаева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Дина Магометовна</w:t>
            </w:r>
          </w:p>
        </w:tc>
        <w:tc>
          <w:tcPr>
            <w:tcW w:w="851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1чел.-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081A" w:rsidRPr="00A723F8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Итого:4 работающих педагогов</w:t>
            </w:r>
          </w:p>
          <w:p w:rsidR="006B4D55" w:rsidRPr="00A723F8" w:rsidRDefault="006B4D5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3CBD" w:rsidRPr="00A723F8" w:rsidRDefault="00333CBD" w:rsidP="00C1057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92D" w:rsidRPr="00A723F8" w:rsidRDefault="00763C6A" w:rsidP="00763C6A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4172A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Промышленные п</w:t>
      </w:r>
      <w:r w:rsidR="005D419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360"/>
        <w:gridCol w:w="642"/>
        <w:gridCol w:w="1080"/>
        <w:gridCol w:w="1113"/>
        <w:gridCol w:w="917"/>
        <w:gridCol w:w="1173"/>
      </w:tblGrid>
      <w:tr w:rsidR="00234052" w:rsidRPr="00A723F8" w:rsidTr="0007071C">
        <w:tc>
          <w:tcPr>
            <w:tcW w:w="426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707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7071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385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1360" w:type="dxa"/>
            <w:vAlign w:val="center"/>
          </w:tcPr>
          <w:p w:rsidR="00234052" w:rsidRPr="0007071C" w:rsidRDefault="00E62D8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245B" w:rsidRPr="0007071C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642" w:type="dxa"/>
            <w:vAlign w:val="center"/>
          </w:tcPr>
          <w:p w:rsidR="00234052" w:rsidRPr="0007071C" w:rsidRDefault="008D79D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Объем инвестиций</w:t>
            </w:r>
            <w:r w:rsidR="0058598D" w:rsidRPr="0007071C">
              <w:rPr>
                <w:rFonts w:ascii="Times New Roman" w:hAnsi="Times New Roman" w:cs="Times New Roman"/>
                <w:color w:val="000000" w:themeColor="text1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07071C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</w:tr>
      <w:tr w:rsidR="00B26DBB" w:rsidRPr="00A723F8" w:rsidTr="0007071C">
        <w:tc>
          <w:tcPr>
            <w:tcW w:w="426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1.</w:t>
            </w:r>
          </w:p>
        </w:tc>
        <w:tc>
          <w:tcPr>
            <w:tcW w:w="1385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ООО </w:t>
            </w:r>
            <w:proofErr w:type="spellStart"/>
            <w:r w:rsidRPr="00B26DB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Шатойская</w:t>
            </w:r>
            <w:proofErr w:type="spellEnd"/>
            <w:r w:rsidRPr="00B26DBB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швейная фабрика</w:t>
            </w:r>
          </w:p>
        </w:tc>
        <w:tc>
          <w:tcPr>
            <w:tcW w:w="1061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Тел. 9 903 137 84 54</w:t>
            </w:r>
          </w:p>
        </w:tc>
        <w:tc>
          <w:tcPr>
            <w:tcW w:w="1297" w:type="dxa"/>
          </w:tcPr>
          <w:p w:rsidR="00B26DBB" w:rsidRPr="00B26DBB" w:rsidRDefault="00B26DBB" w:rsidP="006C3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Вирбицкая</w:t>
            </w:r>
            <w:proofErr w:type="spellEnd"/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Екатерина Александровна</w:t>
            </w:r>
          </w:p>
        </w:tc>
        <w:tc>
          <w:tcPr>
            <w:tcW w:w="1360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642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80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200 чел</w:t>
            </w:r>
          </w:p>
        </w:tc>
        <w:tc>
          <w:tcPr>
            <w:tcW w:w="1113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17" w:type="dxa"/>
          </w:tcPr>
          <w:p w:rsidR="00B26DBB" w:rsidRPr="00B26DBB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173" w:type="dxa"/>
          </w:tcPr>
          <w:p w:rsidR="00B26DBB" w:rsidRPr="00B26DBB" w:rsidRDefault="00B26DBB" w:rsidP="00B26D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26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  <w:t xml:space="preserve"> Договор аренды с 26.03.2018г.</w:t>
            </w:r>
          </w:p>
        </w:tc>
      </w:tr>
    </w:tbl>
    <w:p w:rsidR="0007071C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08C7" w:rsidRPr="00A723F8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21E6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F2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предприятия: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4"/>
        <w:gridCol w:w="1229"/>
        <w:gridCol w:w="1080"/>
        <w:gridCol w:w="1312"/>
        <w:gridCol w:w="1169"/>
        <w:gridCol w:w="828"/>
        <w:gridCol w:w="1100"/>
        <w:gridCol w:w="1288"/>
        <w:gridCol w:w="1028"/>
        <w:gridCol w:w="986"/>
      </w:tblGrid>
      <w:tr w:rsidR="00C84D61" w:rsidRPr="0007071C" w:rsidTr="0007071C"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707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7071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9E36FC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ия), чел.</w:t>
            </w:r>
          </w:p>
        </w:tc>
        <w:tc>
          <w:tcPr>
            <w:tcW w:w="0" w:type="auto"/>
            <w:vAlign w:val="center"/>
          </w:tcPr>
          <w:p w:rsidR="00CA054C" w:rsidRPr="0007071C" w:rsidRDefault="00C84D61" w:rsidP="00C84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Выручка</w:t>
            </w:r>
            <w:r w:rsidR="00CA054C" w:rsidRPr="0007071C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  <w:tc>
          <w:tcPr>
            <w:tcW w:w="0" w:type="auto"/>
            <w:vAlign w:val="center"/>
          </w:tcPr>
          <w:p w:rsidR="00CA054C" w:rsidRPr="0007071C" w:rsidRDefault="00C177AF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proofErr w:type="gramStart"/>
            <w:r w:rsidR="00CA054C" w:rsidRPr="0007071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C84D61" w:rsidRPr="0007071C" w:rsidTr="0007071C">
        <w:tc>
          <w:tcPr>
            <w:tcW w:w="0" w:type="auto"/>
          </w:tcPr>
          <w:p w:rsidR="000E23AB" w:rsidRPr="0007071C" w:rsidRDefault="00AB685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</w:tcPr>
          <w:p w:rsidR="000E23AB" w:rsidRPr="0007071C" w:rsidRDefault="00AB685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Агрокомбинат «Дружба»</w:t>
            </w:r>
          </w:p>
        </w:tc>
        <w:tc>
          <w:tcPr>
            <w:tcW w:w="0" w:type="auto"/>
          </w:tcPr>
          <w:p w:rsidR="000E23AB" w:rsidRPr="0007071C" w:rsidRDefault="00C84D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002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56 73</w:t>
            </w:r>
          </w:p>
        </w:tc>
        <w:tc>
          <w:tcPr>
            <w:tcW w:w="0" w:type="auto"/>
          </w:tcPr>
          <w:p w:rsidR="000E23AB" w:rsidRPr="0007071C" w:rsidRDefault="006003A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Булатов Аслан </w:t>
            </w:r>
            <w:proofErr w:type="spellStart"/>
            <w:r w:rsidRPr="0007071C">
              <w:rPr>
                <w:rFonts w:ascii="Times New Roman" w:hAnsi="Times New Roman" w:cs="Times New Roman"/>
                <w:color w:val="000000" w:themeColor="text1"/>
              </w:rPr>
              <w:t>Абдулазимович</w:t>
            </w:r>
            <w:proofErr w:type="spellEnd"/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0E23AB" w:rsidRPr="0007071C" w:rsidRDefault="00430BBB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4D5461" w:rsidRPr="0007071C">
              <w:rPr>
                <w:rFonts w:ascii="Times New Roman" w:hAnsi="Times New Roman" w:cs="Times New Roman"/>
                <w:color w:val="000000" w:themeColor="text1"/>
              </w:rPr>
              <w:t>руб. в месяц</w:t>
            </w:r>
          </w:p>
        </w:tc>
        <w:tc>
          <w:tcPr>
            <w:tcW w:w="0" w:type="auto"/>
          </w:tcPr>
          <w:p w:rsidR="000E23AB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20787 б. в месяц (хлеб)</w:t>
            </w:r>
          </w:p>
          <w:p w:rsidR="004D5461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4296 шт. в мес. (коржики и булочки)</w:t>
            </w:r>
          </w:p>
        </w:tc>
        <w:tc>
          <w:tcPr>
            <w:tcW w:w="0" w:type="auto"/>
          </w:tcPr>
          <w:p w:rsidR="000E23AB" w:rsidRPr="0007071C" w:rsidRDefault="007B0798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Питьевая вода, хлебобулочные изделия</w:t>
            </w:r>
          </w:p>
        </w:tc>
        <w:tc>
          <w:tcPr>
            <w:tcW w:w="0" w:type="auto"/>
          </w:tcPr>
          <w:p w:rsidR="000E23AB" w:rsidRPr="0007071C" w:rsidRDefault="00CA416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315D5C" w:rsidRPr="0007071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500000</w:t>
            </w:r>
          </w:p>
        </w:tc>
      </w:tr>
    </w:tbl>
    <w:p w:rsidR="00C85195" w:rsidRPr="00A723F8" w:rsidRDefault="00C85195" w:rsidP="00B92388">
      <w:pPr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76" w:rsidRDefault="002C0276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2.11. Торговые предприятия:</w:t>
      </w:r>
    </w:p>
    <w:p w:rsidR="004A53F1" w:rsidRPr="00A723F8" w:rsidRDefault="004A53F1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41"/>
        <w:tblW w:w="10169" w:type="dxa"/>
        <w:tblLayout w:type="fixed"/>
        <w:tblLook w:val="04A0" w:firstRow="1" w:lastRow="0" w:firstColumn="1" w:lastColumn="0" w:noHBand="0" w:noVBand="1"/>
      </w:tblPr>
      <w:tblGrid>
        <w:gridCol w:w="811"/>
        <w:gridCol w:w="1582"/>
        <w:gridCol w:w="1690"/>
        <w:gridCol w:w="2393"/>
        <w:gridCol w:w="986"/>
        <w:gridCol w:w="695"/>
        <w:gridCol w:w="1307"/>
        <w:gridCol w:w="705"/>
      </w:tblGrid>
      <w:tr w:rsidR="002C0276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A16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A165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90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Контактная информация</w:t>
            </w:r>
          </w:p>
        </w:tc>
        <w:tc>
          <w:tcPr>
            <w:tcW w:w="2393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986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 w:rsidRPr="007A1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A1655">
              <w:rPr>
                <w:rFonts w:ascii="Times New Roman" w:hAnsi="Times New Roman" w:cs="Times New Roman"/>
                <w:color w:val="000000" w:themeColor="text1"/>
              </w:rPr>
              <w:t>работников, чел.</w:t>
            </w:r>
          </w:p>
        </w:tc>
        <w:tc>
          <w:tcPr>
            <w:tcW w:w="69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</w:p>
          <w:p w:rsidR="006E6019" w:rsidRPr="007A1655" w:rsidRDefault="006E6019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307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Основные виды товаров</w:t>
            </w:r>
          </w:p>
        </w:tc>
        <w:tc>
          <w:tcPr>
            <w:tcW w:w="70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</w:tr>
      <w:tr w:rsidR="006C633F" w:rsidRPr="00A723F8" w:rsidTr="00B5248C">
        <w:trPr>
          <w:trHeight w:val="211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5A16B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026A4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r w:rsidR="002C027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Советская 20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кафе, парикмахерская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938-896-88-23</w:t>
            </w:r>
          </w:p>
        </w:tc>
        <w:tc>
          <w:tcPr>
            <w:tcW w:w="2393" w:type="dxa"/>
            <w:vAlign w:val="center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ЭСКИЕВА ЛЯЙСА АБУМУСЛИМОВНА</w:t>
            </w:r>
          </w:p>
        </w:tc>
        <w:tc>
          <w:tcPr>
            <w:tcW w:w="986" w:type="dxa"/>
          </w:tcPr>
          <w:p w:rsidR="002C0276" w:rsidRPr="00A723F8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кафе, парикмахерская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6C633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C0276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. Шатой </w:t>
            </w:r>
            <w:proofErr w:type="spell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</w:t>
            </w:r>
            <w:proofErr w:type="spellEnd"/>
            <w:proofErr w:type="gram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..</w:t>
            </w:r>
            <w:proofErr w:type="spellStart"/>
            <w:proofErr w:type="gramEnd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 "Изумруд"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C0276" w:rsidRPr="00A723F8" w:rsidRDefault="002C0276" w:rsidP="006C633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ЛДАМОВА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Л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АРИСА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ДИЛСУЛТАНОВНА</w:t>
            </w:r>
          </w:p>
        </w:tc>
        <w:tc>
          <w:tcPr>
            <w:tcW w:w="986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89298926936</w:t>
            </w:r>
          </w:p>
        </w:tc>
        <w:tc>
          <w:tcPr>
            <w:tcW w:w="2393" w:type="dxa"/>
            <w:vAlign w:val="center"/>
          </w:tcPr>
          <w:p w:rsidR="000A185F" w:rsidRPr="00A723F8" w:rsidRDefault="0053749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ХОЗУЕВА ЖАНСЕТ</w:t>
            </w:r>
          </w:p>
        </w:tc>
        <w:tc>
          <w:tcPr>
            <w:tcW w:w="986" w:type="dxa"/>
          </w:tcPr>
          <w:p w:rsidR="000A185F" w:rsidRPr="00A723F8" w:rsidRDefault="00537498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343B15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им.А.Х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Кадырова,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8-928-786-82-26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АЛХАСТОВА АЙЗАН СУЛТАНОВНА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  кафе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56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928-737-24-19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ТИМИРБУЛАТОВА  ХАЗАН  ВАХАЕВНА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A723F8" w:rsidRDefault="003D116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Аптека</w:t>
            </w:r>
          </w:p>
          <w:p w:rsidR="003D1166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МАНЦАЕВА МАЛИКА ХАМДУЛАЕВНА 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аптека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Алифо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64C63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164C63" w:rsidRPr="00A723F8" w:rsidRDefault="00164C63" w:rsidP="00164C6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928-023-82-13</w:t>
            </w:r>
          </w:p>
        </w:tc>
        <w:tc>
          <w:tcPr>
            <w:tcW w:w="2393" w:type="dxa"/>
            <w:vAlign w:val="center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164C63" w:rsidRPr="00A723F8" w:rsidRDefault="00164C63" w:rsidP="00164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САЛГИРИЕВА ХЕДА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64C63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48010B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ОКУЕВА ТАМАРА</w:t>
            </w:r>
            <w:r w:rsidR="00164C63"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АБУЯЗИДОВА</w:t>
            </w:r>
          </w:p>
        </w:tc>
        <w:tc>
          <w:tcPr>
            <w:tcW w:w="986" w:type="dxa"/>
          </w:tcPr>
          <w:p w:rsidR="000A185F" w:rsidRPr="00A723F8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48010B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АЗС</w:t>
            </w:r>
          </w:p>
        </w:tc>
        <w:tc>
          <w:tcPr>
            <w:tcW w:w="705" w:type="dxa"/>
          </w:tcPr>
          <w:p w:rsidR="000A185F" w:rsidRPr="00A723F8" w:rsidRDefault="0048010B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 </w:t>
            </w:r>
          </w:p>
          <w:p w:rsidR="00024944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8928-020-63-96</w:t>
            </w:r>
            <w:r w:rsidR="00EC548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 </w:t>
            </w: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РАСУЕВА ЗАХРА ВАХАЕВНА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Цветы, керамика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мясной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ОКУЕВ АСЛАН СУРХОЕВИЧ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мясной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928-479-19-96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ИСТАМУЛОВА ЗИНАИДА ГУРАЕВНА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пекарня № 8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ЗАЙПУЛАЕВА ШЕРИПАТ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мини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екарня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 маг. №5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ДУБАЕВА КАМЕТА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САЙД-АЛИЕВНА</w:t>
            </w:r>
            <w:proofErr w:type="gramEnd"/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Вещевой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8-928-940-29-72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БАНДАЕВА ФАРИЗА АБДУРАХМАНОВНА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магазин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8928-890-67-55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ТИТАЕВА ЛУИЗА САИДОВНА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агазин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8928-890-33-10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ИЧАЕВА ЛИЗА АГИЕВНА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928-478-58-35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ДАКАЛАЕВА ХУТМАТ РУСЛАЕВНА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ШАБАЗОВА МАЛДАТ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одежды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928-003-96-39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ДАДУЕВА ТУМИША СУЛЕЙМАНОВНА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смешанные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8-928-745-02-67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ИНДАРБАЕВА МАККА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ясной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8928-886-26-27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АБДУРЗАКОВ ШАХМАН УВАЙСОВИЧ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Ленина б/н 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8-928-017-61-20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АРСАМЕРЗАЕВА ХАВА ЛЕМАЕВНА</w:t>
            </w:r>
          </w:p>
        </w:tc>
        <w:tc>
          <w:tcPr>
            <w:tcW w:w="986" w:type="dxa"/>
          </w:tcPr>
          <w:p w:rsidR="000A185F" w:rsidRPr="00A723F8" w:rsidRDefault="00804371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Соки, напитки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ателье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928-087-96-40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ОКУЕВА САЛБИКА ХАРОНОВНА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№24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928-022-45-20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ДЕМЕЛЬХАНОВА ЭРЗУ АБДУЛКАДИРОВНА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938-901-71-63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ДУДАЕВ ВАХА АБДУЛМУСЛИМОВИЧ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№27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928-020-87-86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13699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</w:t>
            </w:r>
            <w:r w:rsidR="0013699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ул. Кадырова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8928-893-94-51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ООО «МУСА 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A723F8">
              <w:rPr>
                <w:color w:val="000000" w:themeColor="text1"/>
                <w:sz w:val="18"/>
              </w:rPr>
              <w:t>хоз</w:t>
            </w:r>
            <w:proofErr w:type="gramStart"/>
            <w:r w:rsidRPr="00A723F8">
              <w:rPr>
                <w:color w:val="000000" w:themeColor="text1"/>
                <w:sz w:val="18"/>
              </w:rPr>
              <w:t>.м</w:t>
            </w:r>
            <w:proofErr w:type="gramEnd"/>
            <w:r w:rsidRPr="00A723F8">
              <w:rPr>
                <w:color w:val="000000" w:themeColor="text1"/>
                <w:sz w:val="18"/>
              </w:rPr>
              <w:t>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5A16B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928-948-76-12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ЧАПАНОВА ЗАРЕМА МУХАСОВНА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B0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детской одежды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B0121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атой ул. </w:t>
            </w:r>
            <w:proofErr w:type="spellStart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Советскаяхозмаг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ЭЛИТА ХАМДУЛАЕВНА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хоз. маг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Аптека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928-737-96-65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БАМАТГИРИЕВА РАИСА АБДУЛХАМИДОВНА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8928-896-97-94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ТАЛХИГОВА РАИСА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928-476-07-66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АВТАЕВА ЯХА ИСЛАМОВНА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канц.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928-086-89-94</w:t>
            </w:r>
            <w:r w:rsidR="004C1F5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3 раза в списке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24944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с..Шатой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ХУБАЕВА РОЗА ХАСИЕВНА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РАИСА АБУЕВНА </w:t>
            </w:r>
          </w:p>
        </w:tc>
        <w:tc>
          <w:tcPr>
            <w:tcW w:w="986" w:type="dxa"/>
          </w:tcPr>
          <w:p w:rsidR="000A185F" w:rsidRPr="00A723F8" w:rsidRDefault="00136996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подукт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. Маг. 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963-58626-33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 КАЗБЕК МАЙРБЕКОВИЧ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Базарная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8-928-738-24-60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ДЖУМАЕВА МАЛИКА КАИМОВНА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5374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БАТАЕВ АХЪЯД АХМЕДОВИЧ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Рынок «</w:t>
            </w:r>
            <w:proofErr w:type="spellStart"/>
            <w:r w:rsidRPr="00A723F8">
              <w:rPr>
                <w:color w:val="000000" w:themeColor="text1"/>
                <w:sz w:val="18"/>
              </w:rPr>
              <w:t>Беркат</w:t>
            </w:r>
            <w:proofErr w:type="spellEnd"/>
            <w:r w:rsidRPr="00A723F8">
              <w:rPr>
                <w:color w:val="000000" w:themeColor="text1"/>
                <w:sz w:val="18"/>
              </w:rPr>
              <w:t>» аптека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928-735-37-77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ХУБАЕВА КОКА КУРБАЕВНА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-16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928-000-45-74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КАМЕТА СУПАЕВНА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8928-004-71-58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МАЛЬЦАГОВА МАККА АХМЕДОВНА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Мебельный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928-789-45-49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 ХАСАН РАМЗАНОВИЧ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мебель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 </w:t>
            </w:r>
            <w:r w:rsidR="0022769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ХАВАЖИ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КАНТАЕВИЧ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Автозапчасти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928-290-58-81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ДЖАБРАИЛОВ АНАТОЛИЙ АПТИЕВИЧ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хозмаг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магазин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-21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928-018-73-60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РАСУЕВА ХАБИРА РЕЗВАНОВНА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ЯНДАРБАЕВА МАЛИКА ЯХЪЯЕВНА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Шатойский район с. Зоны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F126DE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АХМАДОВ ЭРИЛИ ХАМИДОВИЧ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НУРАЛИЕВА НУРА СУЛТАНОВНА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.А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хмат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-Хаджи Кадырова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смешанные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2B675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928-789-78-81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ОКУЕВ МУРАД ТОВМИРЗАЕВИЧ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«АТЛАНТ» ДЖАМАЛДИНОВ ТИМУР ДЗИЯУДИНОВИЧ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хоз.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МАКАЛОВА ЭЛЬВИРА УМАР-АЛИЕВНА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вещевой маг.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КЮРИЕВА ХАЙДА ВАХИДОВНА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автостанци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я-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запчасти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928-949-90-18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A1764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 МУСЛИМ ХУСЕЙНОВИЧ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Кадырова (автостанция)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ларек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САРАЛИЕВ ИСЛАМ ШИРВАНИЕВИЧ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ларек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Ларек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928-786-92-22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ГОСТИГОВА САЦИТА УСМАНОВНА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Нихалой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АЙШАТ ИБАЕВА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928-736-14-91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ЛУИСАТ ЭЛЬГИРИЕВНА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928-024-81-18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ЭСЕТ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928-087-54-84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БАСНУКАЕВА ХАБИРА АБУЯЗИДОВНА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ВИСХАНОВА ТАМИЛА РУСЛАНОВНА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;</w:t>
            </w:r>
          </w:p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938-911-92-47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АХМЕДОВА ЗАЙНАП МУГДАНОВНА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ЛИПА СУПАЕВНА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 №777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928-745-81-52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ТЕПСАЕВА АЛЬБИКА АБУЛКЕРИМОВНА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928-735-29-10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АЗИЕВА ЗАМАН МУЦАЕВНА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Б-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Варанды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ЯНАЕВА БИРЛАНТ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САЛАУДИНОВНА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lastRenderedPageBreak/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киоск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C0383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МАНАЕВ РАМЗАН ИБРАГИМОВИЧ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928-478-52-78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МАЖКАЕВА ЛИДИЯ БАУДИНОВНА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ЗАЛИНА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07E3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АХМЕДОВА ЗАЙНАП МУГДАНОВНА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928-019-63-92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ГАБАЕВА ТОИТА АБДУЛВАХИДОВНА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928-894-60-22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САРДАЛОВА БИРЛАНТ МОЛДИНОВНА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8928-885-58-23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 ХАМИД ХАЛИДОВИЧ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торг. Рынок Борзой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928-086-70-40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МАЦАЛГОВА ТАИСА АХМЕДОВНА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Шатой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928-019-03-30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ИСАЕВ АДАМ АБУБАКАРОВИЧ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торг. Рынок Борзой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52623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938-904-41-73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«ИЛЬЯС» ТУТАЕВА ЯХА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928-000-77-27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928-943-35-27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ДАДАЕВА ЛАРИСА АГИЕВНА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аптека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928-710-00-63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ХАДИЖАТ САЙД-ХАСАНОВНА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938-894-33-58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СОЛУЕВА РАИСА ХАРОНОВНА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Сатты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8928-896-73-23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ХАЧУКАЕВА ТАБАРИК АПТИЕВНА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8928-004-74-54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ДУКУШЕВ БАДРУДИН АБУСУПЬЯНОВИЧ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8928-895-47-67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ДОЛДАЕВА ЭСЕТ ИДРИСОВНА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Вашендарой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Лесная -38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928-890-82-27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ЕСИТА ДАБАЕВНА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Вашендарой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Лесная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928-946-38-64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ИНДЕРБАЕВА ХАВА АБДУЛХАМИДОВНА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ЭЗЕРБАЕВА ЗУЛАЙ АДАМОВНА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АБАЗОВА БЕЛИТА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Зоны,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СУЛЕЙМАНОВА ЭЛИНА ИЛЬЯСОВНА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Мойка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 АЛИ ВАХАЕВИЧ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Мойка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пер. Базарный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БАГАЛОВА МАРЖАН АХЪЯДОВНА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 смешанных товаров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КОСУМОВА ЛАРИСА АДИЕВНА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Аптека</w:t>
            </w:r>
          </w:p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маг. № 47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МУНАЕВА МАККА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орзой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8928-953-19-97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ЗАКРИЕВА ЗАРИМА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 Ателье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МАЗАЕВА ХЕДИ САЛАУДИНОВНА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ателье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738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8928-893-46-94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БАКАНАЕВ МАГОМЕД ЛЕМАЕВИЧ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овары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№18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8938-902-25-62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АБДУЛХАДЖИЕВА ТОИТА АГИЕВНА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вещевой  магазин №15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ИСАЕВА БИРЛАНТ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продуктовый №26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8928-781-91-40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АБДУЗАКОВА РАИСАТ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№ 45; №35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ИСТАМУЛОВА ЗАЛПА ГУРАЕВНА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ХАМЗАТОВА ЗУЛИХАН КЮРИЕВНА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ЗАХРА САЙДАЛИЕВНА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2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89637008228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СУКИЕВА МАРХА ИСАЕВНА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ДЖАТАЕВА АМИНАТ САЙПАЕВНА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МАГОМАДОВА ЗУЛЬФИЯ ИБРАГИМОВНА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58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УЗУЕВА МАЛИКА ЭКИЕВНА</w:t>
            </w:r>
          </w:p>
        </w:tc>
        <w:tc>
          <w:tcPr>
            <w:tcW w:w="986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164C6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164C6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МАГОМАДОВА АЙЗА МАМИЕВНА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F038DF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МАМАЕВА  ХАВА АБДУЛ-БЕКОВНА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C5155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5248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ЧР Шатойский район с. Шатой Новая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F038DF" w:rsidRPr="00A723F8" w:rsidRDefault="00164C63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МАГОМАДОВА ЗАРЕМА САРАЛИЕВНА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Ателье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164C63" w:rsidRPr="00A723F8" w:rsidRDefault="00164C63" w:rsidP="009265D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5D9" w:rsidRPr="00A723F8" w:rsidRDefault="00A51420" w:rsidP="009265D9">
      <w:pPr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D18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="008E4FF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коммунальной инфраструктуры</w:t>
      </w:r>
      <w:r w:rsidR="00CD7B0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(котельные, </w:t>
      </w:r>
      <w:r w:rsidR="0003070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водохранилища, насосные станции, </w:t>
      </w:r>
      <w:r w:rsidR="00A91C8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водопроводы, </w:t>
      </w:r>
      <w:r w:rsidR="008C423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канализационные очистные сооружения, </w:t>
      </w:r>
      <w:r w:rsidR="000128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канализационные насосные станции)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7C0A7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End"/>
    </w:p>
    <w:p w:rsidR="005A16BA" w:rsidRPr="009365B8" w:rsidRDefault="00F30E3A" w:rsidP="005A16BA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Перечень</w:t>
      </w:r>
      <w:r w:rsidR="005A16B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объектов коммунального хозяйства </w:t>
      </w:r>
    </w:p>
    <w:p w:rsidR="00CC6A6E" w:rsidRPr="00A723F8" w:rsidRDefault="005A16BA" w:rsidP="008A5FE6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правляющей компан</w:t>
      </w:r>
      <w:proofErr w:type="gramStart"/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ии ООО</w:t>
      </w:r>
      <w:proofErr w:type="gramEnd"/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"Родник" Шатойского муниципального района</w:t>
      </w:r>
    </w:p>
    <w:p w:rsidR="00CC6A6E" w:rsidRPr="00A723F8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10"/>
        <w:gridCol w:w="2354"/>
        <w:gridCol w:w="3194"/>
        <w:gridCol w:w="2154"/>
      </w:tblGrid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объ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 w:rsidP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EA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роблемы</w:t>
            </w:r>
          </w:p>
          <w:p w:rsidR="00DA63FE" w:rsidRPr="00A723F8" w:rsidRDefault="00DA63FE" w:rsidP="003C6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Котельные</w:t>
            </w:r>
            <w:r w:rsidR="005A16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(котлы)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 w:rsidP="009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62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Водозаборы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90%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Бо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Арт</w:t>
            </w:r>
            <w:proofErr w:type="gramStart"/>
            <w:r w:rsidR="00A87948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кважины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8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Водопроводные</w:t>
            </w:r>
            <w:r w:rsidR="00DA63FE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4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1F473A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Резервуары воды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11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Сети канализации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разрушены на 100%</w:t>
            </w: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Фекальная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Ливневая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505F3" w:rsidRPr="00A723F8" w:rsidRDefault="00B505F3" w:rsidP="00B505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Шатойского муниципального района Чеченской Республики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9354" w:type="dxa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2126"/>
        <w:gridCol w:w="1559"/>
        <w:gridCol w:w="2126"/>
      </w:tblGrid>
      <w:tr w:rsidR="008859F5" w:rsidRPr="00A723F8" w:rsidTr="00220197">
        <w:trPr>
          <w:cantSplit/>
          <w:trHeight w:val="495"/>
          <w:jc w:val="center"/>
        </w:trPr>
        <w:tc>
          <w:tcPr>
            <w:tcW w:w="426" w:type="dxa"/>
          </w:tcPr>
          <w:p w:rsidR="008859F5" w:rsidRPr="00A723F8" w:rsidRDefault="008859F5" w:rsidP="008859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8859F5" w:rsidRPr="00A723F8" w:rsidRDefault="008859F5" w:rsidP="00220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</w:t>
            </w:r>
            <w:r w:rsidR="002201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8859F5" w:rsidRPr="00A723F8" w:rsidRDefault="00220197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</w:t>
            </w:r>
            <w:r w:rsidR="008859F5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расположение объекта</w:t>
            </w:r>
          </w:p>
        </w:tc>
        <w:tc>
          <w:tcPr>
            <w:tcW w:w="1559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8859F5" w:rsidRPr="00A723F8" w:rsidRDefault="008859F5" w:rsidP="00EA0C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Степень износа %)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рд-Юхой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trHeight w:val="411"/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ашендарой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лус-Керт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-Аргун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арзой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изношенность сетей 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едухой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-Шерипова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еной,Дех-Исте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ускали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-Аул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-Варанды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-Корт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муниципальному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E4FF1" w:rsidRPr="00A723F8" w:rsidRDefault="008E4FF1" w:rsidP="00126A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D4D" w:rsidRPr="00A723F8" w:rsidRDefault="008A077C" w:rsidP="004A53F1">
      <w:pPr>
        <w:ind w:firstLine="708"/>
        <w:jc w:val="both"/>
        <w:rPr>
          <w:color w:val="000000" w:themeColor="text1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инфраструктуры газоснабжения</w:t>
      </w:r>
      <w:r w:rsidR="006F769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(ГРП, ГРС, ПУРГ</w:t>
      </w:r>
      <w:r w:rsidR="002B1C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1549"/>
        <w:gridCol w:w="2406"/>
        <w:gridCol w:w="3038"/>
        <w:gridCol w:w="2657"/>
      </w:tblGrid>
      <w:tr w:rsidR="001D1D4D" w:rsidRPr="00A723F8" w:rsidTr="009365B8"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(ул. Ленина)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Шатой (ул.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9365B8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Ш-151НУ1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необходимо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Борзой (возле школы)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проектная мощность (м3/ч)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Вярды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Демельханова</w:t>
            </w:r>
            <w:proofErr w:type="spellEnd"/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РУ12-100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-Корт,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Урд-Юхой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ПУРГ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9E36FC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Ш-13-1НУ1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Сатты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Мускали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Шатой 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43480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Тумсой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Зоны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E23A4" w:rsidRPr="00A723F8" w:rsidRDefault="006E23A4" w:rsidP="00434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Дегисты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давление исходящее, атм.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Высокогорное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1D1D4D" w:rsidRPr="00A723F8" w:rsidRDefault="001D1D4D" w:rsidP="001D1D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1821" w:rsidRPr="00A723F8" w:rsidRDefault="004B0CAA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Объекты дорожной инфраструктуры</w:t>
      </w:r>
      <w:r w:rsidR="008C719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(автомобильные дороги, развязки, мосты)</w:t>
      </w:r>
      <w:r w:rsidR="003652B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1858"/>
        <w:gridCol w:w="1748"/>
        <w:gridCol w:w="1403"/>
        <w:gridCol w:w="1428"/>
        <w:gridCol w:w="1728"/>
      </w:tblGrid>
      <w:tr w:rsidR="00144510" w:rsidRPr="00A723F8" w:rsidTr="00A11D02"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Местоположение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Протяженность,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</w:p>
        </w:tc>
        <w:tc>
          <w:tcPr>
            <w:tcW w:w="1403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Характер покрытия</w:t>
            </w:r>
          </w:p>
        </w:tc>
        <w:tc>
          <w:tcPr>
            <w:tcW w:w="14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Пропускная способность</w:t>
            </w:r>
          </w:p>
        </w:tc>
        <w:tc>
          <w:tcPr>
            <w:tcW w:w="17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Проблемы</w:t>
            </w:r>
          </w:p>
        </w:tc>
      </w:tr>
      <w:tr w:rsidR="009365B8" w:rsidRPr="00A723F8" w:rsidTr="00A11D02">
        <w:tc>
          <w:tcPr>
            <w:tcW w:w="10278" w:type="dxa"/>
            <w:gridSpan w:val="7"/>
            <w:vAlign w:val="center"/>
          </w:tcPr>
          <w:p w:rsidR="009365B8" w:rsidRPr="009365B8" w:rsidRDefault="009365B8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>Шериповское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Хани-Кали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11,49 км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B779AA" w:rsidRPr="00A723F8" w:rsidRDefault="00704314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="006E4BD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2,78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Дех-Йист</w:t>
            </w:r>
            <w:proofErr w:type="spellEnd"/>
          </w:p>
        </w:tc>
        <w:tc>
          <w:tcPr>
            <w:tcW w:w="0" w:type="auto"/>
          </w:tcPr>
          <w:p w:rsidR="00A87948" w:rsidRPr="00A723F8" w:rsidRDefault="008751A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3,41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-Аул  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Марш-Кали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</w:t>
            </w:r>
            <w:r w:rsidR="008751A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Мус-Кали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28,93</w:t>
            </w:r>
            <w:r w:rsidR="00B779AA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Улус-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Керт</w:t>
            </w:r>
            <w:r w:rsidR="009365B8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У.Макаева</w:t>
            </w:r>
            <w:proofErr w:type="spellEnd"/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1,5км</w:t>
            </w:r>
          </w:p>
        </w:tc>
        <w:tc>
          <w:tcPr>
            <w:tcW w:w="1403" w:type="dxa"/>
          </w:tcPr>
          <w:p w:rsidR="00B779AA" w:rsidRPr="00A723F8" w:rsidRDefault="00083ED0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B779AA" w:rsidRPr="00A723F8" w:rsidRDefault="00980FCF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B779AA" w:rsidRPr="00A723F8" w:rsidRDefault="00AD307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Нурадилова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Л.Х.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Матаева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Школьная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15,4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Зонинское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Лесная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Ленина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832C0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6676" w:rsidRPr="00A723F8" w:rsidTr="00A11D02">
        <w:tc>
          <w:tcPr>
            <w:tcW w:w="10278" w:type="dxa"/>
            <w:gridSpan w:val="7"/>
          </w:tcPr>
          <w:p w:rsidR="00126676" w:rsidRPr="00A723F8" w:rsidRDefault="00126676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Борзо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А.Сальмурзаев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Сапаева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A87948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Ш.Ахмадова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С.Галаева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Тепсаева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Дурдушева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Абдул-Кадырова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Э.Шугаипова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Битукаева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Тети-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Ирзе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Лесная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Вашендаро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3,10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777.6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Колхозная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17,7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Харсенойское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Чадиева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Дудуркаев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Д.Багаева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Алаудинова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Мизаева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М.Харсеной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Х.З.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Г.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Пешхоевская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Арсангириева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Мулкаевская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С.Ахмадова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Н.Дай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Саттинское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Хазуева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Мансураева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31,9 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8165" w:type="dxa"/>
            <w:gridSpan w:val="5"/>
          </w:tcPr>
          <w:p w:rsidR="00011791" w:rsidRPr="00A723F8" w:rsidRDefault="00011791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Варандинское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Нихалойское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5,8 км</w:t>
            </w:r>
          </w:p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Урочище Чай-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Мохк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Шаро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-Аргунское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Босо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28,4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5" w:type="dxa"/>
            <w:gridSpan w:val="6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Хал-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Келойское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Санной</w:t>
            </w:r>
            <w:proofErr w:type="gram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Верхняя 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Степная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16,50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Памятойское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Джабраилова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Демильханова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Алиева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Верхняя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Р. Акаева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307" w:type="dxa"/>
            <w:gridSpan w:val="4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11,7 км.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Нохч-Келойское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Чебакинарой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Кулой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Ачилой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нижний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2,3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верхний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4,2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Манихой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rPr>
          <w:trHeight w:val="285"/>
        </w:trPr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Циндой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Эхк-Йсте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-Босо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Цети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Дурку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-Хи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49 км.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Шатойское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бетон.- 0,7, грав-2,4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Грозненская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0,2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Кооперативная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Дагестанская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Аргунская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Исаева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Почтовая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 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Базарная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Цогуной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11,8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ВСЕГО: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335,9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3343" w:rsidRPr="00A723F8" w:rsidRDefault="00011791" w:rsidP="00C433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44723" w:rsidRPr="00A723F8" w:rsidRDefault="00944723" w:rsidP="00C433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2.15. </w:t>
      </w:r>
      <w:r w:rsidR="009A1A2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проблем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населенного пункта</w:t>
      </w:r>
      <w:r w:rsidR="00552B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934"/>
        <w:gridCol w:w="1613"/>
        <w:gridCol w:w="4021"/>
      </w:tblGrid>
      <w:tr w:rsidR="00CE717B" w:rsidRPr="00A723F8" w:rsidTr="00C43343">
        <w:tc>
          <w:tcPr>
            <w:tcW w:w="0" w:type="auto"/>
          </w:tcPr>
          <w:p w:rsidR="00493082" w:rsidRPr="00A723F8" w:rsidRDefault="006C0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613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поручения</w:t>
            </w:r>
          </w:p>
        </w:tc>
        <w:tc>
          <w:tcPr>
            <w:tcW w:w="0" w:type="auto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Проблемы, препятствующие успешной реализации</w:t>
            </w:r>
          </w:p>
        </w:tc>
      </w:tr>
      <w:tr w:rsidR="00CE717B" w:rsidRPr="00A723F8" w:rsidTr="00C43343">
        <w:tc>
          <w:tcPr>
            <w:tcW w:w="0" w:type="auto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93082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8647C" w:rsidRPr="00A723F8" w:rsidTr="00C43343">
        <w:tc>
          <w:tcPr>
            <w:tcW w:w="0" w:type="auto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8647C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56116" w:rsidRPr="00A723F8" w:rsidTr="00C43343"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6116" w:rsidRPr="00A723F8" w:rsidRDefault="00311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613" w:type="dxa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B19" w:rsidRPr="00A723F8" w:rsidRDefault="00552B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72" w:rsidRPr="00A723F8" w:rsidRDefault="005E5360" w:rsidP="00581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4472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9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Инвестиционные проекты и предложения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FD01F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DEC" w:rsidRPr="00A723F8" w:rsidRDefault="00375EC0" w:rsidP="001A35C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50D0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Инвестиционные площадки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(земельные участки) в соответствии с формой 2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46E1" w:rsidRDefault="006246E1" w:rsidP="00FD01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6E1" w:rsidSect="00DA7F95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364D13"/>
    <w:multiLevelType w:val="hybridMultilevel"/>
    <w:tmpl w:val="2A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236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6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3BAF6ADD"/>
    <w:multiLevelType w:val="hybridMultilevel"/>
    <w:tmpl w:val="ED72E464"/>
    <w:lvl w:ilvl="0" w:tplc="387E9B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678A2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10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9"/>
    <w:rsid w:val="0000050B"/>
    <w:rsid w:val="00001223"/>
    <w:rsid w:val="00001F95"/>
    <w:rsid w:val="00001FE2"/>
    <w:rsid w:val="00004081"/>
    <w:rsid w:val="00006384"/>
    <w:rsid w:val="0000755D"/>
    <w:rsid w:val="00011622"/>
    <w:rsid w:val="00011791"/>
    <w:rsid w:val="000128DB"/>
    <w:rsid w:val="000138D6"/>
    <w:rsid w:val="000171D2"/>
    <w:rsid w:val="00024695"/>
    <w:rsid w:val="00024944"/>
    <w:rsid w:val="00030705"/>
    <w:rsid w:val="00033E25"/>
    <w:rsid w:val="00034D98"/>
    <w:rsid w:val="000356EE"/>
    <w:rsid w:val="00036EEB"/>
    <w:rsid w:val="00046C5C"/>
    <w:rsid w:val="0004735B"/>
    <w:rsid w:val="000479D0"/>
    <w:rsid w:val="000530FC"/>
    <w:rsid w:val="0005460F"/>
    <w:rsid w:val="00056A11"/>
    <w:rsid w:val="00056C7B"/>
    <w:rsid w:val="000626B0"/>
    <w:rsid w:val="000642E3"/>
    <w:rsid w:val="00066A0E"/>
    <w:rsid w:val="00067422"/>
    <w:rsid w:val="0007071C"/>
    <w:rsid w:val="00071391"/>
    <w:rsid w:val="00074A36"/>
    <w:rsid w:val="00074B5B"/>
    <w:rsid w:val="00075784"/>
    <w:rsid w:val="00077F77"/>
    <w:rsid w:val="00080351"/>
    <w:rsid w:val="00081756"/>
    <w:rsid w:val="0008255B"/>
    <w:rsid w:val="0008290F"/>
    <w:rsid w:val="00083ED0"/>
    <w:rsid w:val="00085D16"/>
    <w:rsid w:val="0008677B"/>
    <w:rsid w:val="0008679D"/>
    <w:rsid w:val="0008788A"/>
    <w:rsid w:val="00090784"/>
    <w:rsid w:val="00090CA5"/>
    <w:rsid w:val="00091EF0"/>
    <w:rsid w:val="00093F1D"/>
    <w:rsid w:val="00094B78"/>
    <w:rsid w:val="000959F4"/>
    <w:rsid w:val="000A085C"/>
    <w:rsid w:val="000A097C"/>
    <w:rsid w:val="000A185F"/>
    <w:rsid w:val="000A2BF0"/>
    <w:rsid w:val="000A79BB"/>
    <w:rsid w:val="000B323D"/>
    <w:rsid w:val="000B629F"/>
    <w:rsid w:val="000B7F92"/>
    <w:rsid w:val="000C2066"/>
    <w:rsid w:val="000C2309"/>
    <w:rsid w:val="000C4844"/>
    <w:rsid w:val="000C4CB0"/>
    <w:rsid w:val="000D1D3D"/>
    <w:rsid w:val="000D1FCF"/>
    <w:rsid w:val="000D6E2C"/>
    <w:rsid w:val="000E0211"/>
    <w:rsid w:val="000E23AB"/>
    <w:rsid w:val="000E40EE"/>
    <w:rsid w:val="000E447F"/>
    <w:rsid w:val="000E4B89"/>
    <w:rsid w:val="000E734F"/>
    <w:rsid w:val="000E7629"/>
    <w:rsid w:val="000F4876"/>
    <w:rsid w:val="000F50A7"/>
    <w:rsid w:val="000F73CB"/>
    <w:rsid w:val="000F7900"/>
    <w:rsid w:val="001013A4"/>
    <w:rsid w:val="0010219F"/>
    <w:rsid w:val="001039A4"/>
    <w:rsid w:val="00104798"/>
    <w:rsid w:val="00104EE2"/>
    <w:rsid w:val="00106026"/>
    <w:rsid w:val="00106EAB"/>
    <w:rsid w:val="00114F26"/>
    <w:rsid w:val="00122FCB"/>
    <w:rsid w:val="001230D1"/>
    <w:rsid w:val="0012316B"/>
    <w:rsid w:val="00125B6E"/>
    <w:rsid w:val="00126676"/>
    <w:rsid w:val="001266F1"/>
    <w:rsid w:val="00126A42"/>
    <w:rsid w:val="0012752E"/>
    <w:rsid w:val="00136996"/>
    <w:rsid w:val="0014227B"/>
    <w:rsid w:val="00142751"/>
    <w:rsid w:val="00144500"/>
    <w:rsid w:val="00144510"/>
    <w:rsid w:val="00144D46"/>
    <w:rsid w:val="00145CE4"/>
    <w:rsid w:val="00147B8C"/>
    <w:rsid w:val="001510F8"/>
    <w:rsid w:val="00160C59"/>
    <w:rsid w:val="00160FEA"/>
    <w:rsid w:val="00164C63"/>
    <w:rsid w:val="00165B72"/>
    <w:rsid w:val="00167651"/>
    <w:rsid w:val="00167CC8"/>
    <w:rsid w:val="00171EA5"/>
    <w:rsid w:val="00172494"/>
    <w:rsid w:val="00172591"/>
    <w:rsid w:val="00173B9E"/>
    <w:rsid w:val="001756B2"/>
    <w:rsid w:val="00177139"/>
    <w:rsid w:val="001775F0"/>
    <w:rsid w:val="001804ED"/>
    <w:rsid w:val="00181564"/>
    <w:rsid w:val="00182D62"/>
    <w:rsid w:val="00184FAC"/>
    <w:rsid w:val="00190F65"/>
    <w:rsid w:val="00195E70"/>
    <w:rsid w:val="00196032"/>
    <w:rsid w:val="00196C3A"/>
    <w:rsid w:val="00196EB0"/>
    <w:rsid w:val="001A2937"/>
    <w:rsid w:val="001A35CF"/>
    <w:rsid w:val="001A3C58"/>
    <w:rsid w:val="001B1CD8"/>
    <w:rsid w:val="001B3CEB"/>
    <w:rsid w:val="001B5AE1"/>
    <w:rsid w:val="001B5C2D"/>
    <w:rsid w:val="001C0254"/>
    <w:rsid w:val="001C14DB"/>
    <w:rsid w:val="001C5155"/>
    <w:rsid w:val="001C66D2"/>
    <w:rsid w:val="001C78F0"/>
    <w:rsid w:val="001D0E18"/>
    <w:rsid w:val="001D1D4D"/>
    <w:rsid w:val="001D3283"/>
    <w:rsid w:val="001D37EA"/>
    <w:rsid w:val="001D6640"/>
    <w:rsid w:val="001E32FE"/>
    <w:rsid w:val="001E4424"/>
    <w:rsid w:val="001E6232"/>
    <w:rsid w:val="001E73C8"/>
    <w:rsid w:val="001E7FC1"/>
    <w:rsid w:val="001F1F27"/>
    <w:rsid w:val="001F473A"/>
    <w:rsid w:val="002008A6"/>
    <w:rsid w:val="002026A4"/>
    <w:rsid w:val="00203EAD"/>
    <w:rsid w:val="00204761"/>
    <w:rsid w:val="0020479A"/>
    <w:rsid w:val="00204DCB"/>
    <w:rsid w:val="0020504D"/>
    <w:rsid w:val="00205E07"/>
    <w:rsid w:val="00207E8C"/>
    <w:rsid w:val="00213416"/>
    <w:rsid w:val="00214E7C"/>
    <w:rsid w:val="00217D8F"/>
    <w:rsid w:val="00220197"/>
    <w:rsid w:val="002219D9"/>
    <w:rsid w:val="0022343B"/>
    <w:rsid w:val="002235DF"/>
    <w:rsid w:val="002253C2"/>
    <w:rsid w:val="0022564B"/>
    <w:rsid w:val="0022769F"/>
    <w:rsid w:val="00227C7D"/>
    <w:rsid w:val="00232639"/>
    <w:rsid w:val="00234052"/>
    <w:rsid w:val="00234CC3"/>
    <w:rsid w:val="002369E6"/>
    <w:rsid w:val="00240072"/>
    <w:rsid w:val="002408C9"/>
    <w:rsid w:val="0024134D"/>
    <w:rsid w:val="002415A1"/>
    <w:rsid w:val="00243D50"/>
    <w:rsid w:val="002444C2"/>
    <w:rsid w:val="00244688"/>
    <w:rsid w:val="002461E5"/>
    <w:rsid w:val="00251598"/>
    <w:rsid w:val="002522D5"/>
    <w:rsid w:val="00256116"/>
    <w:rsid w:val="002564E3"/>
    <w:rsid w:val="00261554"/>
    <w:rsid w:val="0026635B"/>
    <w:rsid w:val="00266B6B"/>
    <w:rsid w:val="00274A8C"/>
    <w:rsid w:val="002756A2"/>
    <w:rsid w:val="002816A9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1F4"/>
    <w:rsid w:val="002A438E"/>
    <w:rsid w:val="002A5F19"/>
    <w:rsid w:val="002A5FFD"/>
    <w:rsid w:val="002A6DED"/>
    <w:rsid w:val="002A74A4"/>
    <w:rsid w:val="002B1313"/>
    <w:rsid w:val="002B1C6F"/>
    <w:rsid w:val="002B2DF5"/>
    <w:rsid w:val="002B4918"/>
    <w:rsid w:val="002B579B"/>
    <w:rsid w:val="002B6755"/>
    <w:rsid w:val="002B74BD"/>
    <w:rsid w:val="002C0276"/>
    <w:rsid w:val="002C0B02"/>
    <w:rsid w:val="002C1524"/>
    <w:rsid w:val="002C2864"/>
    <w:rsid w:val="002C35D4"/>
    <w:rsid w:val="002C4D33"/>
    <w:rsid w:val="002C5F78"/>
    <w:rsid w:val="002D2206"/>
    <w:rsid w:val="002D2721"/>
    <w:rsid w:val="002D408F"/>
    <w:rsid w:val="002D6F19"/>
    <w:rsid w:val="002F019C"/>
    <w:rsid w:val="002F181E"/>
    <w:rsid w:val="002F1C45"/>
    <w:rsid w:val="002F6EB5"/>
    <w:rsid w:val="002F7C3D"/>
    <w:rsid w:val="00304067"/>
    <w:rsid w:val="00306C71"/>
    <w:rsid w:val="00306E77"/>
    <w:rsid w:val="003106CF"/>
    <w:rsid w:val="003113EB"/>
    <w:rsid w:val="00315CAA"/>
    <w:rsid w:val="00315D5C"/>
    <w:rsid w:val="00316400"/>
    <w:rsid w:val="003168B3"/>
    <w:rsid w:val="0032110C"/>
    <w:rsid w:val="00322436"/>
    <w:rsid w:val="00322CC5"/>
    <w:rsid w:val="00326860"/>
    <w:rsid w:val="0032705C"/>
    <w:rsid w:val="003275B7"/>
    <w:rsid w:val="00331AA9"/>
    <w:rsid w:val="00333CBD"/>
    <w:rsid w:val="00334F75"/>
    <w:rsid w:val="003357E9"/>
    <w:rsid w:val="00335DC7"/>
    <w:rsid w:val="003360A9"/>
    <w:rsid w:val="003364C7"/>
    <w:rsid w:val="00337302"/>
    <w:rsid w:val="00341995"/>
    <w:rsid w:val="0034357F"/>
    <w:rsid w:val="00343B15"/>
    <w:rsid w:val="00344546"/>
    <w:rsid w:val="00345CCA"/>
    <w:rsid w:val="00346563"/>
    <w:rsid w:val="0035004B"/>
    <w:rsid w:val="003511D8"/>
    <w:rsid w:val="00352CD3"/>
    <w:rsid w:val="00355167"/>
    <w:rsid w:val="00357600"/>
    <w:rsid w:val="003609B1"/>
    <w:rsid w:val="00362573"/>
    <w:rsid w:val="003652B6"/>
    <w:rsid w:val="00373022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A1A7B"/>
    <w:rsid w:val="003A2AEB"/>
    <w:rsid w:val="003A5635"/>
    <w:rsid w:val="003A5AF5"/>
    <w:rsid w:val="003A75C4"/>
    <w:rsid w:val="003A7DEC"/>
    <w:rsid w:val="003B060B"/>
    <w:rsid w:val="003B1593"/>
    <w:rsid w:val="003B201A"/>
    <w:rsid w:val="003B2D76"/>
    <w:rsid w:val="003C6181"/>
    <w:rsid w:val="003C67B9"/>
    <w:rsid w:val="003D1166"/>
    <w:rsid w:val="003D13CB"/>
    <w:rsid w:val="003D18F9"/>
    <w:rsid w:val="003D3EE6"/>
    <w:rsid w:val="003D567B"/>
    <w:rsid w:val="003E035F"/>
    <w:rsid w:val="003E432F"/>
    <w:rsid w:val="003E515F"/>
    <w:rsid w:val="003E5E25"/>
    <w:rsid w:val="003F1BF4"/>
    <w:rsid w:val="003F2098"/>
    <w:rsid w:val="003F4559"/>
    <w:rsid w:val="003F553C"/>
    <w:rsid w:val="003F663F"/>
    <w:rsid w:val="004044BB"/>
    <w:rsid w:val="00404E5E"/>
    <w:rsid w:val="0040674B"/>
    <w:rsid w:val="0041048A"/>
    <w:rsid w:val="00412E70"/>
    <w:rsid w:val="004172AA"/>
    <w:rsid w:val="004275E6"/>
    <w:rsid w:val="00427E0D"/>
    <w:rsid w:val="00430BBB"/>
    <w:rsid w:val="00432133"/>
    <w:rsid w:val="004332D0"/>
    <w:rsid w:val="00434808"/>
    <w:rsid w:val="00436511"/>
    <w:rsid w:val="00437396"/>
    <w:rsid w:val="00440C6B"/>
    <w:rsid w:val="00446064"/>
    <w:rsid w:val="00447B14"/>
    <w:rsid w:val="004503D1"/>
    <w:rsid w:val="00450526"/>
    <w:rsid w:val="00460D16"/>
    <w:rsid w:val="00473735"/>
    <w:rsid w:val="004738E3"/>
    <w:rsid w:val="0047396A"/>
    <w:rsid w:val="00475322"/>
    <w:rsid w:val="00475ECA"/>
    <w:rsid w:val="00476E39"/>
    <w:rsid w:val="00477417"/>
    <w:rsid w:val="004779CE"/>
    <w:rsid w:val="0048010B"/>
    <w:rsid w:val="004802B0"/>
    <w:rsid w:val="0048070E"/>
    <w:rsid w:val="00483CA9"/>
    <w:rsid w:val="00483FAA"/>
    <w:rsid w:val="004872BE"/>
    <w:rsid w:val="00493082"/>
    <w:rsid w:val="00494D42"/>
    <w:rsid w:val="0049514A"/>
    <w:rsid w:val="00495A97"/>
    <w:rsid w:val="00496290"/>
    <w:rsid w:val="004A3B8A"/>
    <w:rsid w:val="004A464C"/>
    <w:rsid w:val="004A53F1"/>
    <w:rsid w:val="004B0CAA"/>
    <w:rsid w:val="004B21BB"/>
    <w:rsid w:val="004B5BE2"/>
    <w:rsid w:val="004B5F4D"/>
    <w:rsid w:val="004B7435"/>
    <w:rsid w:val="004C1329"/>
    <w:rsid w:val="004C1F5E"/>
    <w:rsid w:val="004C75CA"/>
    <w:rsid w:val="004C7BE0"/>
    <w:rsid w:val="004C7C86"/>
    <w:rsid w:val="004D50BD"/>
    <w:rsid w:val="004D5461"/>
    <w:rsid w:val="004E17CA"/>
    <w:rsid w:val="004E46E2"/>
    <w:rsid w:val="004F1351"/>
    <w:rsid w:val="004F41AB"/>
    <w:rsid w:val="004F49FD"/>
    <w:rsid w:val="004F5667"/>
    <w:rsid w:val="00500212"/>
    <w:rsid w:val="005019B3"/>
    <w:rsid w:val="00501A18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13BC"/>
    <w:rsid w:val="005317CA"/>
    <w:rsid w:val="00532718"/>
    <w:rsid w:val="005337FC"/>
    <w:rsid w:val="005353E2"/>
    <w:rsid w:val="00535F8B"/>
    <w:rsid w:val="00536E5D"/>
    <w:rsid w:val="00537498"/>
    <w:rsid w:val="00537FF6"/>
    <w:rsid w:val="00541986"/>
    <w:rsid w:val="00542D6F"/>
    <w:rsid w:val="0054340F"/>
    <w:rsid w:val="005447DD"/>
    <w:rsid w:val="00545B32"/>
    <w:rsid w:val="00545EAA"/>
    <w:rsid w:val="0054612F"/>
    <w:rsid w:val="00547423"/>
    <w:rsid w:val="00550608"/>
    <w:rsid w:val="00552B19"/>
    <w:rsid w:val="00553B90"/>
    <w:rsid w:val="00553BE9"/>
    <w:rsid w:val="00556D71"/>
    <w:rsid w:val="00560763"/>
    <w:rsid w:val="005612E6"/>
    <w:rsid w:val="00561975"/>
    <w:rsid w:val="00564212"/>
    <w:rsid w:val="00565BB6"/>
    <w:rsid w:val="00567990"/>
    <w:rsid w:val="005701A2"/>
    <w:rsid w:val="00570E08"/>
    <w:rsid w:val="00576E0E"/>
    <w:rsid w:val="00580566"/>
    <w:rsid w:val="00580C0E"/>
    <w:rsid w:val="005818FB"/>
    <w:rsid w:val="0058481D"/>
    <w:rsid w:val="0058598D"/>
    <w:rsid w:val="0058678F"/>
    <w:rsid w:val="00591857"/>
    <w:rsid w:val="00591C57"/>
    <w:rsid w:val="0059263C"/>
    <w:rsid w:val="00594AB0"/>
    <w:rsid w:val="0059604C"/>
    <w:rsid w:val="00597D9A"/>
    <w:rsid w:val="005A16BA"/>
    <w:rsid w:val="005A3305"/>
    <w:rsid w:val="005A3A59"/>
    <w:rsid w:val="005A63E8"/>
    <w:rsid w:val="005B2140"/>
    <w:rsid w:val="005B4928"/>
    <w:rsid w:val="005B5F19"/>
    <w:rsid w:val="005B6CD1"/>
    <w:rsid w:val="005C0554"/>
    <w:rsid w:val="005C08CA"/>
    <w:rsid w:val="005C13DF"/>
    <w:rsid w:val="005C20B0"/>
    <w:rsid w:val="005C622B"/>
    <w:rsid w:val="005D0A06"/>
    <w:rsid w:val="005D3A94"/>
    <w:rsid w:val="005D4191"/>
    <w:rsid w:val="005D747D"/>
    <w:rsid w:val="005E1898"/>
    <w:rsid w:val="005E2AEF"/>
    <w:rsid w:val="005E41CF"/>
    <w:rsid w:val="005E45C2"/>
    <w:rsid w:val="005E4680"/>
    <w:rsid w:val="005E5360"/>
    <w:rsid w:val="005E76DF"/>
    <w:rsid w:val="005F0C1A"/>
    <w:rsid w:val="005F13D4"/>
    <w:rsid w:val="005F1FA1"/>
    <w:rsid w:val="005F2DD2"/>
    <w:rsid w:val="005F34EE"/>
    <w:rsid w:val="005F3D81"/>
    <w:rsid w:val="005F666E"/>
    <w:rsid w:val="005F6B70"/>
    <w:rsid w:val="006003AF"/>
    <w:rsid w:val="00605314"/>
    <w:rsid w:val="00606B0D"/>
    <w:rsid w:val="00615784"/>
    <w:rsid w:val="006177FE"/>
    <w:rsid w:val="00617817"/>
    <w:rsid w:val="006178DF"/>
    <w:rsid w:val="006203E3"/>
    <w:rsid w:val="00620A85"/>
    <w:rsid w:val="006220D3"/>
    <w:rsid w:val="006221DA"/>
    <w:rsid w:val="006232DB"/>
    <w:rsid w:val="006246E1"/>
    <w:rsid w:val="006304F3"/>
    <w:rsid w:val="006308F6"/>
    <w:rsid w:val="00631257"/>
    <w:rsid w:val="00632DE5"/>
    <w:rsid w:val="0063329E"/>
    <w:rsid w:val="00635086"/>
    <w:rsid w:val="0063648E"/>
    <w:rsid w:val="006364B1"/>
    <w:rsid w:val="0063761C"/>
    <w:rsid w:val="00641330"/>
    <w:rsid w:val="00645146"/>
    <w:rsid w:val="00647840"/>
    <w:rsid w:val="00647D22"/>
    <w:rsid w:val="00654CD1"/>
    <w:rsid w:val="006579D3"/>
    <w:rsid w:val="00662355"/>
    <w:rsid w:val="00667533"/>
    <w:rsid w:val="00674D13"/>
    <w:rsid w:val="006753CF"/>
    <w:rsid w:val="00681D06"/>
    <w:rsid w:val="00682C4A"/>
    <w:rsid w:val="00685800"/>
    <w:rsid w:val="00685B4E"/>
    <w:rsid w:val="00690368"/>
    <w:rsid w:val="0069274A"/>
    <w:rsid w:val="006935B8"/>
    <w:rsid w:val="00695BC1"/>
    <w:rsid w:val="0069612B"/>
    <w:rsid w:val="006A2269"/>
    <w:rsid w:val="006A60FF"/>
    <w:rsid w:val="006B1B77"/>
    <w:rsid w:val="006B2BFA"/>
    <w:rsid w:val="006B4A5D"/>
    <w:rsid w:val="006B4D55"/>
    <w:rsid w:val="006B5AA7"/>
    <w:rsid w:val="006C01E1"/>
    <w:rsid w:val="006C11C3"/>
    <w:rsid w:val="006C3C06"/>
    <w:rsid w:val="006C3FB8"/>
    <w:rsid w:val="006C4B12"/>
    <w:rsid w:val="006C633F"/>
    <w:rsid w:val="006C6E9E"/>
    <w:rsid w:val="006D4247"/>
    <w:rsid w:val="006D59C4"/>
    <w:rsid w:val="006E0415"/>
    <w:rsid w:val="006E23A4"/>
    <w:rsid w:val="006E4BD8"/>
    <w:rsid w:val="006E6019"/>
    <w:rsid w:val="006F467F"/>
    <w:rsid w:val="006F605D"/>
    <w:rsid w:val="006F6B7F"/>
    <w:rsid w:val="006F72BB"/>
    <w:rsid w:val="006F769E"/>
    <w:rsid w:val="00704314"/>
    <w:rsid w:val="00710BF5"/>
    <w:rsid w:val="007131EA"/>
    <w:rsid w:val="00714FA3"/>
    <w:rsid w:val="00720000"/>
    <w:rsid w:val="007215FD"/>
    <w:rsid w:val="00722CC3"/>
    <w:rsid w:val="00724013"/>
    <w:rsid w:val="0072534F"/>
    <w:rsid w:val="0073219B"/>
    <w:rsid w:val="00737C6C"/>
    <w:rsid w:val="00742D5B"/>
    <w:rsid w:val="00744618"/>
    <w:rsid w:val="0074635B"/>
    <w:rsid w:val="00751198"/>
    <w:rsid w:val="0075576C"/>
    <w:rsid w:val="00755A17"/>
    <w:rsid w:val="0075772D"/>
    <w:rsid w:val="0075799C"/>
    <w:rsid w:val="00761791"/>
    <w:rsid w:val="007619B7"/>
    <w:rsid w:val="00763985"/>
    <w:rsid w:val="00763C6A"/>
    <w:rsid w:val="00765907"/>
    <w:rsid w:val="007715C7"/>
    <w:rsid w:val="007717FB"/>
    <w:rsid w:val="00772272"/>
    <w:rsid w:val="00782FB4"/>
    <w:rsid w:val="00783D33"/>
    <w:rsid w:val="007934CD"/>
    <w:rsid w:val="007934CF"/>
    <w:rsid w:val="00794364"/>
    <w:rsid w:val="007A1655"/>
    <w:rsid w:val="007A1FB6"/>
    <w:rsid w:val="007B0798"/>
    <w:rsid w:val="007B0D3E"/>
    <w:rsid w:val="007B1CCB"/>
    <w:rsid w:val="007B2FA9"/>
    <w:rsid w:val="007B4CE9"/>
    <w:rsid w:val="007B6373"/>
    <w:rsid w:val="007C0A7E"/>
    <w:rsid w:val="007C20E7"/>
    <w:rsid w:val="007C7FB7"/>
    <w:rsid w:val="007D2269"/>
    <w:rsid w:val="007D2439"/>
    <w:rsid w:val="007D4AF1"/>
    <w:rsid w:val="007D4B67"/>
    <w:rsid w:val="007D4E43"/>
    <w:rsid w:val="007D7A13"/>
    <w:rsid w:val="007E20F9"/>
    <w:rsid w:val="007E42EC"/>
    <w:rsid w:val="007E5B8E"/>
    <w:rsid w:val="007E760D"/>
    <w:rsid w:val="007E7644"/>
    <w:rsid w:val="007F0F66"/>
    <w:rsid w:val="007F33AC"/>
    <w:rsid w:val="007F385C"/>
    <w:rsid w:val="007F38C3"/>
    <w:rsid w:val="007F6C60"/>
    <w:rsid w:val="00800A44"/>
    <w:rsid w:val="00804371"/>
    <w:rsid w:val="0080455A"/>
    <w:rsid w:val="008063C8"/>
    <w:rsid w:val="008065DC"/>
    <w:rsid w:val="0080728C"/>
    <w:rsid w:val="008106A2"/>
    <w:rsid w:val="00810E2D"/>
    <w:rsid w:val="00811235"/>
    <w:rsid w:val="0081136A"/>
    <w:rsid w:val="00816D22"/>
    <w:rsid w:val="00817B75"/>
    <w:rsid w:val="00823CA1"/>
    <w:rsid w:val="00824012"/>
    <w:rsid w:val="008276CF"/>
    <w:rsid w:val="00827AF9"/>
    <w:rsid w:val="0083063E"/>
    <w:rsid w:val="00831DBE"/>
    <w:rsid w:val="00832C0F"/>
    <w:rsid w:val="00833573"/>
    <w:rsid w:val="00833D40"/>
    <w:rsid w:val="008407FA"/>
    <w:rsid w:val="00841EDD"/>
    <w:rsid w:val="00842EF8"/>
    <w:rsid w:val="008442FD"/>
    <w:rsid w:val="0084617C"/>
    <w:rsid w:val="008638FE"/>
    <w:rsid w:val="0087015C"/>
    <w:rsid w:val="00873F38"/>
    <w:rsid w:val="00874E65"/>
    <w:rsid w:val="008751A8"/>
    <w:rsid w:val="0087531E"/>
    <w:rsid w:val="00883C7D"/>
    <w:rsid w:val="00884594"/>
    <w:rsid w:val="008859F5"/>
    <w:rsid w:val="00887568"/>
    <w:rsid w:val="00891C6D"/>
    <w:rsid w:val="008933C7"/>
    <w:rsid w:val="00894BFB"/>
    <w:rsid w:val="00896C34"/>
    <w:rsid w:val="00896DCA"/>
    <w:rsid w:val="008A054D"/>
    <w:rsid w:val="008A077C"/>
    <w:rsid w:val="008A0F59"/>
    <w:rsid w:val="008A140E"/>
    <w:rsid w:val="008A4A36"/>
    <w:rsid w:val="008A5FE6"/>
    <w:rsid w:val="008C423C"/>
    <w:rsid w:val="008C47FD"/>
    <w:rsid w:val="008C5226"/>
    <w:rsid w:val="008C7190"/>
    <w:rsid w:val="008D1DFD"/>
    <w:rsid w:val="008D3BB0"/>
    <w:rsid w:val="008D646F"/>
    <w:rsid w:val="008D69BC"/>
    <w:rsid w:val="008D79D0"/>
    <w:rsid w:val="008E15F5"/>
    <w:rsid w:val="008E1C02"/>
    <w:rsid w:val="008E3B77"/>
    <w:rsid w:val="008E4A68"/>
    <w:rsid w:val="008E4FF1"/>
    <w:rsid w:val="008F0405"/>
    <w:rsid w:val="008F1909"/>
    <w:rsid w:val="00907E35"/>
    <w:rsid w:val="00911532"/>
    <w:rsid w:val="009115B4"/>
    <w:rsid w:val="009122A5"/>
    <w:rsid w:val="009143D7"/>
    <w:rsid w:val="00920A7E"/>
    <w:rsid w:val="00922E7C"/>
    <w:rsid w:val="00925231"/>
    <w:rsid w:val="00925909"/>
    <w:rsid w:val="009265D9"/>
    <w:rsid w:val="00931233"/>
    <w:rsid w:val="00932879"/>
    <w:rsid w:val="009365B8"/>
    <w:rsid w:val="00937B16"/>
    <w:rsid w:val="00943921"/>
    <w:rsid w:val="00943F37"/>
    <w:rsid w:val="00944723"/>
    <w:rsid w:val="009551F4"/>
    <w:rsid w:val="00955842"/>
    <w:rsid w:val="009608C4"/>
    <w:rsid w:val="00961745"/>
    <w:rsid w:val="00962EDC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18F9"/>
    <w:rsid w:val="00982871"/>
    <w:rsid w:val="00984206"/>
    <w:rsid w:val="00990607"/>
    <w:rsid w:val="00994802"/>
    <w:rsid w:val="00994C3D"/>
    <w:rsid w:val="009958C0"/>
    <w:rsid w:val="00996248"/>
    <w:rsid w:val="009A1A2E"/>
    <w:rsid w:val="009A2FE3"/>
    <w:rsid w:val="009A3B4A"/>
    <w:rsid w:val="009A4DCA"/>
    <w:rsid w:val="009C0865"/>
    <w:rsid w:val="009C4944"/>
    <w:rsid w:val="009D4C6B"/>
    <w:rsid w:val="009D5FE8"/>
    <w:rsid w:val="009E2909"/>
    <w:rsid w:val="009E36FC"/>
    <w:rsid w:val="009E5DE5"/>
    <w:rsid w:val="009E6A0D"/>
    <w:rsid w:val="009F38F4"/>
    <w:rsid w:val="009F7409"/>
    <w:rsid w:val="00A006D7"/>
    <w:rsid w:val="00A043C1"/>
    <w:rsid w:val="00A05529"/>
    <w:rsid w:val="00A06534"/>
    <w:rsid w:val="00A06721"/>
    <w:rsid w:val="00A1114C"/>
    <w:rsid w:val="00A1180A"/>
    <w:rsid w:val="00A11D02"/>
    <w:rsid w:val="00A1204D"/>
    <w:rsid w:val="00A12526"/>
    <w:rsid w:val="00A140ED"/>
    <w:rsid w:val="00A14DD2"/>
    <w:rsid w:val="00A15497"/>
    <w:rsid w:val="00A17647"/>
    <w:rsid w:val="00A2294A"/>
    <w:rsid w:val="00A25A5F"/>
    <w:rsid w:val="00A3144C"/>
    <w:rsid w:val="00A32612"/>
    <w:rsid w:val="00A32C67"/>
    <w:rsid w:val="00A34B33"/>
    <w:rsid w:val="00A40F0D"/>
    <w:rsid w:val="00A434FB"/>
    <w:rsid w:val="00A47250"/>
    <w:rsid w:val="00A47F20"/>
    <w:rsid w:val="00A50E31"/>
    <w:rsid w:val="00A51420"/>
    <w:rsid w:val="00A51885"/>
    <w:rsid w:val="00A5219F"/>
    <w:rsid w:val="00A5236F"/>
    <w:rsid w:val="00A527C0"/>
    <w:rsid w:val="00A55639"/>
    <w:rsid w:val="00A557F7"/>
    <w:rsid w:val="00A55DEF"/>
    <w:rsid w:val="00A61A55"/>
    <w:rsid w:val="00A61C48"/>
    <w:rsid w:val="00A627B7"/>
    <w:rsid w:val="00A641E5"/>
    <w:rsid w:val="00A64B87"/>
    <w:rsid w:val="00A6720F"/>
    <w:rsid w:val="00A7151A"/>
    <w:rsid w:val="00A723F8"/>
    <w:rsid w:val="00A729C4"/>
    <w:rsid w:val="00A72F1A"/>
    <w:rsid w:val="00A75264"/>
    <w:rsid w:val="00A77415"/>
    <w:rsid w:val="00A77CDB"/>
    <w:rsid w:val="00A850BF"/>
    <w:rsid w:val="00A8647C"/>
    <w:rsid w:val="00A87948"/>
    <w:rsid w:val="00A90485"/>
    <w:rsid w:val="00A910ED"/>
    <w:rsid w:val="00A91C80"/>
    <w:rsid w:val="00A93E28"/>
    <w:rsid w:val="00A95D6E"/>
    <w:rsid w:val="00A97867"/>
    <w:rsid w:val="00AA1721"/>
    <w:rsid w:val="00AA4DC9"/>
    <w:rsid w:val="00AA6048"/>
    <w:rsid w:val="00AA6FFD"/>
    <w:rsid w:val="00AB2639"/>
    <w:rsid w:val="00AB32D7"/>
    <w:rsid w:val="00AB3AF9"/>
    <w:rsid w:val="00AB485F"/>
    <w:rsid w:val="00AB5122"/>
    <w:rsid w:val="00AB57D6"/>
    <w:rsid w:val="00AB6856"/>
    <w:rsid w:val="00AC0971"/>
    <w:rsid w:val="00AC1E87"/>
    <w:rsid w:val="00AC26D7"/>
    <w:rsid w:val="00AC49EC"/>
    <w:rsid w:val="00AC51A9"/>
    <w:rsid w:val="00AC682A"/>
    <w:rsid w:val="00AD1929"/>
    <w:rsid w:val="00AD307F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F4AAA"/>
    <w:rsid w:val="00AF7190"/>
    <w:rsid w:val="00AF764C"/>
    <w:rsid w:val="00B00602"/>
    <w:rsid w:val="00B01211"/>
    <w:rsid w:val="00B025D7"/>
    <w:rsid w:val="00B05B42"/>
    <w:rsid w:val="00B06FAB"/>
    <w:rsid w:val="00B07BF4"/>
    <w:rsid w:val="00B21264"/>
    <w:rsid w:val="00B21E67"/>
    <w:rsid w:val="00B2569C"/>
    <w:rsid w:val="00B25B01"/>
    <w:rsid w:val="00B2687C"/>
    <w:rsid w:val="00B26DBB"/>
    <w:rsid w:val="00B345F7"/>
    <w:rsid w:val="00B36D68"/>
    <w:rsid w:val="00B47278"/>
    <w:rsid w:val="00B47E43"/>
    <w:rsid w:val="00B505F3"/>
    <w:rsid w:val="00B5248C"/>
    <w:rsid w:val="00B53F7A"/>
    <w:rsid w:val="00B542A4"/>
    <w:rsid w:val="00B5548F"/>
    <w:rsid w:val="00B61496"/>
    <w:rsid w:val="00B70888"/>
    <w:rsid w:val="00B72B2A"/>
    <w:rsid w:val="00B72BFC"/>
    <w:rsid w:val="00B75452"/>
    <w:rsid w:val="00B759BB"/>
    <w:rsid w:val="00B75A31"/>
    <w:rsid w:val="00B779AA"/>
    <w:rsid w:val="00B81AC9"/>
    <w:rsid w:val="00B82BE3"/>
    <w:rsid w:val="00B87BAB"/>
    <w:rsid w:val="00B92388"/>
    <w:rsid w:val="00B943F9"/>
    <w:rsid w:val="00B9539F"/>
    <w:rsid w:val="00BA55FB"/>
    <w:rsid w:val="00BA7E4F"/>
    <w:rsid w:val="00BB098D"/>
    <w:rsid w:val="00BB1AAA"/>
    <w:rsid w:val="00BC0024"/>
    <w:rsid w:val="00BC5142"/>
    <w:rsid w:val="00BC5432"/>
    <w:rsid w:val="00BD1821"/>
    <w:rsid w:val="00BD4F15"/>
    <w:rsid w:val="00BD699C"/>
    <w:rsid w:val="00BD6F38"/>
    <w:rsid w:val="00BD79D8"/>
    <w:rsid w:val="00BE0BBD"/>
    <w:rsid w:val="00BE0BE4"/>
    <w:rsid w:val="00BE1069"/>
    <w:rsid w:val="00BE26FD"/>
    <w:rsid w:val="00BF1ABE"/>
    <w:rsid w:val="00BF1F83"/>
    <w:rsid w:val="00BF26B8"/>
    <w:rsid w:val="00BF27B0"/>
    <w:rsid w:val="00BF3D0A"/>
    <w:rsid w:val="00BF4A87"/>
    <w:rsid w:val="00BF4EF1"/>
    <w:rsid w:val="00BF5DE8"/>
    <w:rsid w:val="00C01A3C"/>
    <w:rsid w:val="00C0383A"/>
    <w:rsid w:val="00C04C9A"/>
    <w:rsid w:val="00C06F5E"/>
    <w:rsid w:val="00C10572"/>
    <w:rsid w:val="00C10609"/>
    <w:rsid w:val="00C13DEC"/>
    <w:rsid w:val="00C15D3A"/>
    <w:rsid w:val="00C177AF"/>
    <w:rsid w:val="00C2186E"/>
    <w:rsid w:val="00C2592D"/>
    <w:rsid w:val="00C25952"/>
    <w:rsid w:val="00C2755A"/>
    <w:rsid w:val="00C30ADA"/>
    <w:rsid w:val="00C31E2A"/>
    <w:rsid w:val="00C353B5"/>
    <w:rsid w:val="00C35FD4"/>
    <w:rsid w:val="00C37CC5"/>
    <w:rsid w:val="00C404D4"/>
    <w:rsid w:val="00C4155B"/>
    <w:rsid w:val="00C43343"/>
    <w:rsid w:val="00C537EA"/>
    <w:rsid w:val="00C55B02"/>
    <w:rsid w:val="00C565D0"/>
    <w:rsid w:val="00C60FD6"/>
    <w:rsid w:val="00C61805"/>
    <w:rsid w:val="00C625D0"/>
    <w:rsid w:val="00C62F27"/>
    <w:rsid w:val="00C713C6"/>
    <w:rsid w:val="00C75DC3"/>
    <w:rsid w:val="00C75DEB"/>
    <w:rsid w:val="00C806E8"/>
    <w:rsid w:val="00C80BD8"/>
    <w:rsid w:val="00C81B9C"/>
    <w:rsid w:val="00C81EF0"/>
    <w:rsid w:val="00C8218A"/>
    <w:rsid w:val="00C84D61"/>
    <w:rsid w:val="00C85195"/>
    <w:rsid w:val="00C87BD5"/>
    <w:rsid w:val="00C90780"/>
    <w:rsid w:val="00C95057"/>
    <w:rsid w:val="00C95B79"/>
    <w:rsid w:val="00C95E80"/>
    <w:rsid w:val="00CA054A"/>
    <w:rsid w:val="00CA054C"/>
    <w:rsid w:val="00CA416F"/>
    <w:rsid w:val="00CA5AE6"/>
    <w:rsid w:val="00CB02AB"/>
    <w:rsid w:val="00CB02BE"/>
    <w:rsid w:val="00CB2B2C"/>
    <w:rsid w:val="00CB2C17"/>
    <w:rsid w:val="00CB2C7B"/>
    <w:rsid w:val="00CB2EA3"/>
    <w:rsid w:val="00CB4943"/>
    <w:rsid w:val="00CB666F"/>
    <w:rsid w:val="00CC119A"/>
    <w:rsid w:val="00CC43D9"/>
    <w:rsid w:val="00CC4E75"/>
    <w:rsid w:val="00CC5638"/>
    <w:rsid w:val="00CC5839"/>
    <w:rsid w:val="00CC6A6E"/>
    <w:rsid w:val="00CD183B"/>
    <w:rsid w:val="00CD18D8"/>
    <w:rsid w:val="00CD214D"/>
    <w:rsid w:val="00CD285C"/>
    <w:rsid w:val="00CD310A"/>
    <w:rsid w:val="00CD4266"/>
    <w:rsid w:val="00CD67F7"/>
    <w:rsid w:val="00CD6E0F"/>
    <w:rsid w:val="00CD7B0D"/>
    <w:rsid w:val="00CE2B2C"/>
    <w:rsid w:val="00CE2C77"/>
    <w:rsid w:val="00CE6D3C"/>
    <w:rsid w:val="00CE717B"/>
    <w:rsid w:val="00CE7DF6"/>
    <w:rsid w:val="00CF081A"/>
    <w:rsid w:val="00CF0983"/>
    <w:rsid w:val="00CF0ECB"/>
    <w:rsid w:val="00CF4074"/>
    <w:rsid w:val="00CF7080"/>
    <w:rsid w:val="00D0153C"/>
    <w:rsid w:val="00D02B9E"/>
    <w:rsid w:val="00D1059D"/>
    <w:rsid w:val="00D11B50"/>
    <w:rsid w:val="00D15AF6"/>
    <w:rsid w:val="00D1601A"/>
    <w:rsid w:val="00D17E1F"/>
    <w:rsid w:val="00D22727"/>
    <w:rsid w:val="00D240AF"/>
    <w:rsid w:val="00D2684E"/>
    <w:rsid w:val="00D30633"/>
    <w:rsid w:val="00D317E9"/>
    <w:rsid w:val="00D32B3B"/>
    <w:rsid w:val="00D33AC5"/>
    <w:rsid w:val="00D33EC3"/>
    <w:rsid w:val="00D355E8"/>
    <w:rsid w:val="00D37642"/>
    <w:rsid w:val="00D44536"/>
    <w:rsid w:val="00D44C9A"/>
    <w:rsid w:val="00D47B9B"/>
    <w:rsid w:val="00D56B70"/>
    <w:rsid w:val="00D5740E"/>
    <w:rsid w:val="00D612A0"/>
    <w:rsid w:val="00D6197C"/>
    <w:rsid w:val="00D61E37"/>
    <w:rsid w:val="00D63A14"/>
    <w:rsid w:val="00D63C76"/>
    <w:rsid w:val="00D66339"/>
    <w:rsid w:val="00D716EA"/>
    <w:rsid w:val="00D72E6C"/>
    <w:rsid w:val="00D7409F"/>
    <w:rsid w:val="00D7648C"/>
    <w:rsid w:val="00D80FAF"/>
    <w:rsid w:val="00D81699"/>
    <w:rsid w:val="00D848D4"/>
    <w:rsid w:val="00D87B05"/>
    <w:rsid w:val="00D901CB"/>
    <w:rsid w:val="00D9419A"/>
    <w:rsid w:val="00D9424C"/>
    <w:rsid w:val="00D96EAA"/>
    <w:rsid w:val="00D96F8B"/>
    <w:rsid w:val="00D9771F"/>
    <w:rsid w:val="00DA63FE"/>
    <w:rsid w:val="00DA7673"/>
    <w:rsid w:val="00DA7F95"/>
    <w:rsid w:val="00DB2AAD"/>
    <w:rsid w:val="00DB2D3F"/>
    <w:rsid w:val="00DB64DB"/>
    <w:rsid w:val="00DC1A12"/>
    <w:rsid w:val="00DC2C38"/>
    <w:rsid w:val="00DC4388"/>
    <w:rsid w:val="00DC7419"/>
    <w:rsid w:val="00DC7FC2"/>
    <w:rsid w:val="00DD0FE8"/>
    <w:rsid w:val="00DD1F43"/>
    <w:rsid w:val="00DE3723"/>
    <w:rsid w:val="00DE44CD"/>
    <w:rsid w:val="00DF02DA"/>
    <w:rsid w:val="00DF6E9A"/>
    <w:rsid w:val="00E027F2"/>
    <w:rsid w:val="00E02E62"/>
    <w:rsid w:val="00E03485"/>
    <w:rsid w:val="00E0459F"/>
    <w:rsid w:val="00E04B50"/>
    <w:rsid w:val="00E10857"/>
    <w:rsid w:val="00E13555"/>
    <w:rsid w:val="00E160F5"/>
    <w:rsid w:val="00E1673E"/>
    <w:rsid w:val="00E209A2"/>
    <w:rsid w:val="00E20A60"/>
    <w:rsid w:val="00E213F6"/>
    <w:rsid w:val="00E225C1"/>
    <w:rsid w:val="00E24831"/>
    <w:rsid w:val="00E27AD6"/>
    <w:rsid w:val="00E31369"/>
    <w:rsid w:val="00E31492"/>
    <w:rsid w:val="00E31F49"/>
    <w:rsid w:val="00E34FAA"/>
    <w:rsid w:val="00E351BC"/>
    <w:rsid w:val="00E35467"/>
    <w:rsid w:val="00E357A1"/>
    <w:rsid w:val="00E37B79"/>
    <w:rsid w:val="00E41E68"/>
    <w:rsid w:val="00E46204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35C0"/>
    <w:rsid w:val="00E66827"/>
    <w:rsid w:val="00E7170A"/>
    <w:rsid w:val="00E72441"/>
    <w:rsid w:val="00E730D7"/>
    <w:rsid w:val="00E775FA"/>
    <w:rsid w:val="00E80513"/>
    <w:rsid w:val="00E8088A"/>
    <w:rsid w:val="00E8094A"/>
    <w:rsid w:val="00E82461"/>
    <w:rsid w:val="00E838AF"/>
    <w:rsid w:val="00E86558"/>
    <w:rsid w:val="00E93DFA"/>
    <w:rsid w:val="00E96991"/>
    <w:rsid w:val="00EA0C3E"/>
    <w:rsid w:val="00EA1260"/>
    <w:rsid w:val="00EA1DEF"/>
    <w:rsid w:val="00EA490D"/>
    <w:rsid w:val="00EB14B0"/>
    <w:rsid w:val="00EB1DDB"/>
    <w:rsid w:val="00EB3A6F"/>
    <w:rsid w:val="00EB7928"/>
    <w:rsid w:val="00EC00B9"/>
    <w:rsid w:val="00EC0700"/>
    <w:rsid w:val="00EC0ADA"/>
    <w:rsid w:val="00EC1981"/>
    <w:rsid w:val="00EC548E"/>
    <w:rsid w:val="00EC5793"/>
    <w:rsid w:val="00EC6815"/>
    <w:rsid w:val="00EC71B6"/>
    <w:rsid w:val="00ED07E7"/>
    <w:rsid w:val="00ED2EBD"/>
    <w:rsid w:val="00ED4969"/>
    <w:rsid w:val="00ED50EF"/>
    <w:rsid w:val="00ED5EE5"/>
    <w:rsid w:val="00ED6E00"/>
    <w:rsid w:val="00ED713A"/>
    <w:rsid w:val="00EE028C"/>
    <w:rsid w:val="00EE3453"/>
    <w:rsid w:val="00EF0D76"/>
    <w:rsid w:val="00EF11E8"/>
    <w:rsid w:val="00EF330B"/>
    <w:rsid w:val="00EF4011"/>
    <w:rsid w:val="00EF485B"/>
    <w:rsid w:val="00EF6EAC"/>
    <w:rsid w:val="00EF7E00"/>
    <w:rsid w:val="00F00363"/>
    <w:rsid w:val="00F036E0"/>
    <w:rsid w:val="00F038DF"/>
    <w:rsid w:val="00F045DD"/>
    <w:rsid w:val="00F126DE"/>
    <w:rsid w:val="00F12DC3"/>
    <w:rsid w:val="00F12F7C"/>
    <w:rsid w:val="00F13468"/>
    <w:rsid w:val="00F17E99"/>
    <w:rsid w:val="00F22DB2"/>
    <w:rsid w:val="00F25253"/>
    <w:rsid w:val="00F252C5"/>
    <w:rsid w:val="00F256D9"/>
    <w:rsid w:val="00F26352"/>
    <w:rsid w:val="00F26840"/>
    <w:rsid w:val="00F27688"/>
    <w:rsid w:val="00F30E3A"/>
    <w:rsid w:val="00F32647"/>
    <w:rsid w:val="00F3289E"/>
    <w:rsid w:val="00F33DBB"/>
    <w:rsid w:val="00F34F25"/>
    <w:rsid w:val="00F35872"/>
    <w:rsid w:val="00F37F83"/>
    <w:rsid w:val="00F421EF"/>
    <w:rsid w:val="00F44498"/>
    <w:rsid w:val="00F508C7"/>
    <w:rsid w:val="00F50D08"/>
    <w:rsid w:val="00F50D4B"/>
    <w:rsid w:val="00F51F5A"/>
    <w:rsid w:val="00F52D05"/>
    <w:rsid w:val="00F53AB4"/>
    <w:rsid w:val="00F613CB"/>
    <w:rsid w:val="00F632FC"/>
    <w:rsid w:val="00F6796E"/>
    <w:rsid w:val="00F67FD1"/>
    <w:rsid w:val="00F73F2B"/>
    <w:rsid w:val="00F75898"/>
    <w:rsid w:val="00F75E33"/>
    <w:rsid w:val="00F77704"/>
    <w:rsid w:val="00F90680"/>
    <w:rsid w:val="00F91CAC"/>
    <w:rsid w:val="00F91F88"/>
    <w:rsid w:val="00FA2E2E"/>
    <w:rsid w:val="00FA3A3F"/>
    <w:rsid w:val="00FA5CE4"/>
    <w:rsid w:val="00FB0970"/>
    <w:rsid w:val="00FB13E0"/>
    <w:rsid w:val="00FB43D7"/>
    <w:rsid w:val="00FC2C14"/>
    <w:rsid w:val="00FC4106"/>
    <w:rsid w:val="00FC41B7"/>
    <w:rsid w:val="00FD01FB"/>
    <w:rsid w:val="00FE2214"/>
    <w:rsid w:val="00FE2E1A"/>
    <w:rsid w:val="00FE564F"/>
    <w:rsid w:val="00FF0354"/>
    <w:rsid w:val="00FF1882"/>
    <w:rsid w:val="00FF2476"/>
    <w:rsid w:val="00FF2871"/>
    <w:rsid w:val="00FF3EF8"/>
    <w:rsid w:val="00FF4ECA"/>
    <w:rsid w:val="00FF5512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9128-4432-4EA4-B0C3-EB41AE9D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cp:lastPrinted>2017-04-08T06:31:00Z</cp:lastPrinted>
  <dcterms:created xsi:type="dcterms:W3CDTF">2018-07-07T11:09:00Z</dcterms:created>
  <dcterms:modified xsi:type="dcterms:W3CDTF">2018-07-09T10:44:00Z</dcterms:modified>
</cp:coreProperties>
</file>