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3" w:rsidRDefault="00441D69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D69">
        <w:rPr>
          <w:sz w:val="28"/>
          <w:szCs w:val="28"/>
        </w:rPr>
        <w:t xml:space="preserve">Общим отделом администрации </w:t>
      </w:r>
      <w:proofErr w:type="spellStart"/>
      <w:r w:rsidRPr="00441D69">
        <w:rPr>
          <w:sz w:val="28"/>
          <w:szCs w:val="28"/>
        </w:rPr>
        <w:t>Шатойского</w:t>
      </w:r>
      <w:proofErr w:type="spellEnd"/>
      <w:r w:rsidRPr="00441D69">
        <w:rPr>
          <w:sz w:val="28"/>
          <w:szCs w:val="28"/>
        </w:rPr>
        <w:t xml:space="preserve"> муниципального района ежедневно осуществляется работа по</w:t>
      </w:r>
      <w:r w:rsidR="00EB2373">
        <w:rPr>
          <w:sz w:val="28"/>
          <w:szCs w:val="28"/>
        </w:rPr>
        <w:t xml:space="preserve"> получению и </w:t>
      </w:r>
      <w:r w:rsidRPr="00441D69">
        <w:rPr>
          <w:sz w:val="28"/>
          <w:szCs w:val="28"/>
        </w:rPr>
        <w:t xml:space="preserve"> регистрации входящих и исходящих документов,</w:t>
      </w:r>
      <w:r>
        <w:rPr>
          <w:sz w:val="28"/>
          <w:szCs w:val="28"/>
        </w:rPr>
        <w:t xml:space="preserve"> регистрация и учет  обращений граждан которые поступают на имя главы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441D69">
        <w:rPr>
          <w:sz w:val="28"/>
          <w:szCs w:val="28"/>
        </w:rPr>
        <w:t xml:space="preserve"> ведется учет и контроль над исполнением устных и письменных обращений граждан, </w:t>
      </w:r>
      <w:r>
        <w:rPr>
          <w:sz w:val="28"/>
          <w:szCs w:val="28"/>
        </w:rPr>
        <w:t xml:space="preserve">осуществляется </w:t>
      </w:r>
      <w:r w:rsidRPr="00441D69">
        <w:rPr>
          <w:sz w:val="28"/>
          <w:szCs w:val="28"/>
        </w:rPr>
        <w:t xml:space="preserve"> строгий контроль исполнительской дисциплины отделов администрации района.</w:t>
      </w:r>
      <w:r w:rsidR="00EB2373">
        <w:rPr>
          <w:sz w:val="28"/>
          <w:szCs w:val="28"/>
        </w:rPr>
        <w:t xml:space="preserve"> </w:t>
      </w:r>
    </w:p>
    <w:p w:rsidR="00EB2373" w:rsidRPr="00441D69" w:rsidRDefault="00C317D8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F5949">
        <w:rPr>
          <w:sz w:val="28"/>
          <w:szCs w:val="28"/>
        </w:rPr>
        <w:t xml:space="preserve">  </w:t>
      </w:r>
      <w:r w:rsidR="00EB2373">
        <w:rPr>
          <w:sz w:val="28"/>
          <w:szCs w:val="28"/>
        </w:rPr>
        <w:t>Ведется регистрация и учет  нормативно-правовых документов Администрации Главы и Правительства Чеченской Республики</w:t>
      </w:r>
      <w:r w:rsidR="00BF5949">
        <w:rPr>
          <w:sz w:val="28"/>
          <w:szCs w:val="28"/>
        </w:rPr>
        <w:t>, направленных  в  администрацию</w:t>
      </w:r>
      <w:r w:rsidR="00EB2373">
        <w:rPr>
          <w:sz w:val="28"/>
          <w:szCs w:val="28"/>
        </w:rPr>
        <w:t xml:space="preserve"> </w:t>
      </w:r>
      <w:proofErr w:type="spellStart"/>
      <w:r w:rsidR="00EB2373">
        <w:rPr>
          <w:sz w:val="28"/>
          <w:szCs w:val="28"/>
        </w:rPr>
        <w:t>Шатойского</w:t>
      </w:r>
      <w:proofErr w:type="spellEnd"/>
      <w:r w:rsidR="00EB2373">
        <w:rPr>
          <w:sz w:val="28"/>
          <w:szCs w:val="28"/>
        </w:rPr>
        <w:t xml:space="preserve"> муниципального района.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</w:t>
      </w:r>
      <w:r w:rsidR="00441D69">
        <w:rPr>
          <w:sz w:val="28"/>
          <w:szCs w:val="28"/>
        </w:rPr>
        <w:t>ельства Чеченской Республик</w:t>
      </w:r>
      <w:r w:rsidR="00BF594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Указов  Главы Чеченской Республики, а также Постановлений и Распоряжений Правительства Чеченской Республики.</w:t>
      </w:r>
    </w:p>
    <w:p w:rsidR="00441D69" w:rsidRDefault="00056FE2" w:rsidP="0020105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317D8">
        <w:rPr>
          <w:sz w:val="28"/>
          <w:szCs w:val="28"/>
        </w:rPr>
        <w:t xml:space="preserve">     </w:t>
      </w:r>
      <w:r w:rsidR="00D00037">
        <w:rPr>
          <w:sz w:val="28"/>
          <w:szCs w:val="28"/>
        </w:rPr>
        <w:t xml:space="preserve"> За </w:t>
      </w:r>
      <w:r>
        <w:rPr>
          <w:sz w:val="28"/>
          <w:szCs w:val="28"/>
        </w:rPr>
        <w:t>2018</w:t>
      </w:r>
      <w:r w:rsidR="00904B1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904B14">
        <w:rPr>
          <w:sz w:val="28"/>
          <w:szCs w:val="28"/>
        </w:rPr>
        <w:t>Шатойскую</w:t>
      </w:r>
      <w:proofErr w:type="spellEnd"/>
      <w:r w:rsidR="00904B14">
        <w:rPr>
          <w:sz w:val="28"/>
          <w:szCs w:val="28"/>
        </w:rPr>
        <w:t xml:space="preserve"> межрайонную прокуратуру. </w:t>
      </w:r>
    </w:p>
    <w:p w:rsidR="00904B14" w:rsidRDefault="00D00037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В </w:t>
      </w:r>
      <w:r w:rsidR="00056FE2">
        <w:rPr>
          <w:sz w:val="28"/>
          <w:szCs w:val="28"/>
        </w:rPr>
        <w:t>2018</w:t>
      </w:r>
      <w:r w:rsidR="00904B14">
        <w:rPr>
          <w:sz w:val="28"/>
          <w:szCs w:val="28"/>
        </w:rPr>
        <w:t xml:space="preserve"> год</w:t>
      </w:r>
      <w:r w:rsidR="00C317D8">
        <w:rPr>
          <w:sz w:val="28"/>
          <w:szCs w:val="28"/>
        </w:rPr>
        <w:t>у</w:t>
      </w:r>
      <w:r w:rsidR="00904B14">
        <w:rPr>
          <w:sz w:val="28"/>
          <w:szCs w:val="28"/>
        </w:rPr>
        <w:t xml:space="preserve">,  в администрацию </w:t>
      </w:r>
      <w:proofErr w:type="spellStart"/>
      <w:r w:rsidR="00904B14">
        <w:rPr>
          <w:sz w:val="28"/>
          <w:szCs w:val="28"/>
        </w:rPr>
        <w:t>Шатойского</w:t>
      </w:r>
      <w:proofErr w:type="spellEnd"/>
      <w:r w:rsidR="00904B14">
        <w:rPr>
          <w:sz w:val="28"/>
          <w:szCs w:val="28"/>
        </w:rPr>
        <w:t xml:space="preserve"> муниципального района поступило обраще</w:t>
      </w:r>
      <w:r w:rsidR="00E35200">
        <w:rPr>
          <w:sz w:val="28"/>
          <w:szCs w:val="28"/>
        </w:rPr>
        <w:t>ний от граждан, всего</w:t>
      </w:r>
      <w:r w:rsidR="00235A7F">
        <w:rPr>
          <w:sz w:val="28"/>
          <w:szCs w:val="28"/>
        </w:rPr>
        <w:t xml:space="preserve"> </w:t>
      </w:r>
      <w:r w:rsidR="00E35200">
        <w:rPr>
          <w:sz w:val="28"/>
          <w:szCs w:val="28"/>
        </w:rPr>
        <w:t>-</w:t>
      </w:r>
      <w:r w:rsidR="00235A7F">
        <w:rPr>
          <w:sz w:val="28"/>
          <w:szCs w:val="28"/>
        </w:rPr>
        <w:t xml:space="preserve"> </w:t>
      </w:r>
      <w:r w:rsidR="00C317D8">
        <w:rPr>
          <w:sz w:val="28"/>
          <w:szCs w:val="28"/>
        </w:rPr>
        <w:t>36</w:t>
      </w:r>
      <w:r w:rsidR="008A1DDD">
        <w:rPr>
          <w:sz w:val="28"/>
          <w:szCs w:val="28"/>
        </w:rPr>
        <w:t>4</w:t>
      </w:r>
      <w:r w:rsidR="00904B14">
        <w:rPr>
          <w:sz w:val="28"/>
          <w:szCs w:val="28"/>
        </w:rPr>
        <w:t xml:space="preserve">: </w:t>
      </w:r>
    </w:p>
    <w:p w:rsidR="00904B14" w:rsidRDefault="00C00AF7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235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5A7F">
        <w:rPr>
          <w:sz w:val="28"/>
          <w:szCs w:val="28"/>
        </w:rPr>
        <w:t xml:space="preserve"> </w:t>
      </w:r>
      <w:r w:rsidR="002F48BB">
        <w:rPr>
          <w:sz w:val="28"/>
          <w:szCs w:val="28"/>
        </w:rPr>
        <w:t>30</w:t>
      </w:r>
      <w:r w:rsidR="008A1DDD">
        <w:rPr>
          <w:sz w:val="28"/>
          <w:szCs w:val="28"/>
        </w:rPr>
        <w:t>4</w:t>
      </w:r>
      <w:r w:rsidR="00904B14">
        <w:rPr>
          <w:sz w:val="28"/>
          <w:szCs w:val="28"/>
        </w:rPr>
        <w:t xml:space="preserve">; </w:t>
      </w:r>
    </w:p>
    <w:p w:rsidR="00904B14" w:rsidRDefault="00E35200" w:rsidP="00904B14">
      <w:pPr>
        <w:tabs>
          <w:tab w:val="left" w:pos="2552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</w:t>
      </w:r>
      <w:r w:rsidR="00235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5A7F">
        <w:rPr>
          <w:sz w:val="28"/>
          <w:szCs w:val="28"/>
        </w:rPr>
        <w:t xml:space="preserve"> </w:t>
      </w:r>
      <w:r w:rsidR="002F48BB">
        <w:rPr>
          <w:sz w:val="28"/>
          <w:szCs w:val="28"/>
        </w:rPr>
        <w:t>6</w:t>
      </w:r>
      <w:r w:rsidR="008A1DDD">
        <w:rPr>
          <w:sz w:val="28"/>
          <w:szCs w:val="28"/>
        </w:rPr>
        <w:t>0</w:t>
      </w:r>
      <w:r w:rsidR="00904B14">
        <w:rPr>
          <w:sz w:val="28"/>
          <w:szCs w:val="28"/>
        </w:rPr>
        <w:t xml:space="preserve">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7BB">
        <w:rPr>
          <w:sz w:val="28"/>
          <w:szCs w:val="28"/>
        </w:rPr>
        <w:t xml:space="preserve"> - рассмотрено положительно -</w:t>
      </w:r>
      <w:r w:rsidR="00FE3D10">
        <w:rPr>
          <w:sz w:val="28"/>
          <w:szCs w:val="28"/>
        </w:rPr>
        <w:t>112</w:t>
      </w:r>
      <w:r>
        <w:rPr>
          <w:sz w:val="28"/>
          <w:szCs w:val="28"/>
        </w:rPr>
        <w:t xml:space="preserve">;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</w:t>
      </w:r>
      <w:r w:rsidR="00D00037">
        <w:rPr>
          <w:sz w:val="28"/>
          <w:szCs w:val="28"/>
        </w:rPr>
        <w:t>ы разъяснения и консультации –</w:t>
      </w:r>
      <w:r w:rsidR="00FE3D10">
        <w:rPr>
          <w:sz w:val="28"/>
          <w:szCs w:val="28"/>
        </w:rPr>
        <w:t>1</w:t>
      </w:r>
      <w:r w:rsidR="0087451E">
        <w:rPr>
          <w:sz w:val="28"/>
          <w:szCs w:val="28"/>
        </w:rPr>
        <w:t>89</w:t>
      </w:r>
      <w:r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457">
        <w:rPr>
          <w:sz w:val="28"/>
          <w:szCs w:val="28"/>
        </w:rPr>
        <w:t xml:space="preserve">   </w:t>
      </w:r>
      <w:r w:rsidR="007C6214">
        <w:rPr>
          <w:sz w:val="28"/>
          <w:szCs w:val="28"/>
        </w:rPr>
        <w:t>- отказано в рассмотрении –</w:t>
      </w:r>
      <w:r w:rsidR="008A1DDD">
        <w:rPr>
          <w:sz w:val="28"/>
          <w:szCs w:val="28"/>
        </w:rPr>
        <w:t>60</w:t>
      </w:r>
      <w:r>
        <w:rPr>
          <w:sz w:val="28"/>
          <w:szCs w:val="28"/>
        </w:rPr>
        <w:t>;</w:t>
      </w:r>
    </w:p>
    <w:p w:rsidR="00904B14" w:rsidRDefault="00D00037" w:rsidP="00904B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-</w:t>
      </w:r>
      <w:r w:rsidR="00235A7F">
        <w:rPr>
          <w:sz w:val="28"/>
          <w:szCs w:val="28"/>
        </w:rPr>
        <w:t>3</w:t>
      </w:r>
      <w:r w:rsidR="00904B14">
        <w:rPr>
          <w:sz w:val="28"/>
          <w:szCs w:val="28"/>
        </w:rPr>
        <w:t>;</w:t>
      </w:r>
    </w:p>
    <w:p w:rsidR="001D38A2" w:rsidRDefault="001D38A2" w:rsidP="00344E11">
      <w:pPr>
        <w:jc w:val="both"/>
        <w:rPr>
          <w:sz w:val="28"/>
          <w:szCs w:val="28"/>
        </w:rPr>
      </w:pPr>
    </w:p>
    <w:p w:rsidR="00904B14" w:rsidRDefault="00904B14" w:rsidP="00916277"/>
    <w:tbl>
      <w:tblPr>
        <w:tblpPr w:leftFromText="180" w:rightFromText="180" w:bottomFromText="200" w:vertAnchor="text" w:horzAnchor="margin" w:tblpX="-459" w:tblpY="-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261"/>
        <w:gridCol w:w="3402"/>
      </w:tblGrid>
      <w:tr w:rsidR="00904B14" w:rsidTr="00904B14">
        <w:trPr>
          <w:trHeight w:val="130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>
            <w:pPr>
              <w:spacing w:line="276" w:lineRule="auto"/>
              <w:ind w:left="-142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904B14" w:rsidRDefault="00904B14">
            <w:pPr>
              <w:spacing w:line="276" w:lineRule="auto"/>
              <w:ind w:left="-142"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 отказанных в рассмотрении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08" w:rsidRDefault="00A86108" w:rsidP="00A86108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A86108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08" w:rsidRDefault="00A86108" w:rsidP="00A86108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A86108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связи, с чем отказано</w:t>
            </w:r>
          </w:p>
        </w:tc>
      </w:tr>
      <w:tr w:rsidR="00904B14" w:rsidTr="00FC2A20">
        <w:trPr>
          <w:trHeight w:val="12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B14" w:rsidRDefault="00FE3D10" w:rsidP="00FE3D10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B14" w:rsidRDefault="00904B14" w:rsidP="00FC2A2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архивной справки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14" w:rsidRDefault="00904B1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Архивные документы не сохранились</w:t>
            </w:r>
          </w:p>
        </w:tc>
      </w:tr>
      <w:tr w:rsidR="00235A7F" w:rsidTr="00FC2A20">
        <w:trPr>
          <w:trHeight w:val="12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7F" w:rsidRDefault="00FE3D10" w:rsidP="00FC2A20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7F" w:rsidRDefault="00235A7F" w:rsidP="00FC2A2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опеки над несовершеннолетними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7F" w:rsidRDefault="00235A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 тем, что несовершеннолетние находятся за пределами РФ</w:t>
            </w:r>
          </w:p>
        </w:tc>
      </w:tr>
      <w:tr w:rsidR="00FE3D10" w:rsidTr="00DD3B9E">
        <w:trPr>
          <w:trHeight w:val="12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0" w:rsidRDefault="00FE3D10" w:rsidP="00FE3D10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0" w:rsidRDefault="00FE3D10" w:rsidP="00FE3D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переносе линии газопровода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10" w:rsidRDefault="00FE3D10" w:rsidP="00FE3D10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Из-за отсутствия проектно-сметного документации строительства газовой линии</w:t>
            </w:r>
          </w:p>
        </w:tc>
      </w:tr>
      <w:tr w:rsidR="00FE3D10" w:rsidTr="00DD3B9E">
        <w:trPr>
          <w:trHeight w:val="12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0" w:rsidRDefault="00FE3D10" w:rsidP="00FE3D10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0" w:rsidRDefault="00FE3D10" w:rsidP="00FE3D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оказании помощи в ремонте СДК 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орзой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10" w:rsidRDefault="00FE3D10" w:rsidP="00FE3D10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 xml:space="preserve"> отсутствием денежных средств</w:t>
            </w:r>
          </w:p>
        </w:tc>
      </w:tr>
    </w:tbl>
    <w:p w:rsidR="00904B14" w:rsidRDefault="00904B14" w:rsidP="001D38A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</w:t>
      </w:r>
    </w:p>
    <w:p w:rsidR="001D38A2" w:rsidRDefault="001D38A2" w:rsidP="001D38A2">
      <w:pPr>
        <w:jc w:val="both"/>
        <w:rPr>
          <w:rFonts w:eastAsia="Arial Unicode MS"/>
          <w:sz w:val="28"/>
          <w:szCs w:val="28"/>
        </w:rPr>
      </w:pPr>
    </w:p>
    <w:p w:rsidR="001D38A2" w:rsidRDefault="001D38A2" w:rsidP="001D38A2">
      <w:pPr>
        <w:jc w:val="both"/>
        <w:rPr>
          <w:rFonts w:eastAsia="Arial Unicode MS"/>
          <w:sz w:val="28"/>
          <w:szCs w:val="28"/>
        </w:rPr>
      </w:pPr>
    </w:p>
    <w:p w:rsidR="001D38A2" w:rsidRDefault="001D38A2" w:rsidP="001D38A2">
      <w:pPr>
        <w:jc w:val="both"/>
        <w:rPr>
          <w:rFonts w:eastAsia="Arial Unicode MS"/>
          <w:sz w:val="28"/>
          <w:szCs w:val="28"/>
        </w:rPr>
      </w:pPr>
    </w:p>
    <w:p w:rsidR="001D38A2" w:rsidRDefault="001D38A2" w:rsidP="001D38A2">
      <w:pPr>
        <w:jc w:val="both"/>
        <w:rPr>
          <w:rFonts w:eastAsia="Arial Unicode MS"/>
          <w:sz w:val="28"/>
          <w:szCs w:val="28"/>
        </w:rPr>
      </w:pPr>
    </w:p>
    <w:p w:rsidR="001D38A2" w:rsidRDefault="001D38A2" w:rsidP="001D38A2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3507"/>
        <w:gridCol w:w="3190"/>
        <w:gridCol w:w="3368"/>
      </w:tblGrid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Кол-во обращений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находящиеся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на рассмотрении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с чем находятся на рассмотрении</w:t>
            </w: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 w:rsidP="004327A8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 w:rsidP="002C077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FC2A20" w:rsidTr="00FC2A2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20" w:rsidRDefault="00235A7F" w:rsidP="00FC2A20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20" w:rsidRDefault="00FC2A20" w:rsidP="00FC2A20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 строительстве и реконструкции объекта</w:t>
            </w:r>
            <w:r w:rsidR="00635D15">
              <w:rPr>
                <w:rFonts w:eastAsia="Arial Unicode MS"/>
                <w:sz w:val="28"/>
                <w:szCs w:val="28"/>
                <w:lang w:eastAsia="en-US"/>
              </w:rPr>
              <w:t xml:space="preserve"> ИЖС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20" w:rsidRDefault="00FC2A20" w:rsidP="00FC2A20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FC2A20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20" w:rsidRDefault="00FC2A20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20" w:rsidRDefault="00FC2A20" w:rsidP="002C077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20" w:rsidRDefault="00FC2A20" w:rsidP="002C077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EC0D0D" w:rsidRDefault="00EC0D0D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3B0778" w:rsidRPr="007F43E3" w:rsidRDefault="00FC2A2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общего отдела</w:t>
      </w:r>
      <w:r w:rsidR="007F43E3" w:rsidRPr="007F43E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Л.З.Мутакова</w:t>
      </w:r>
      <w:proofErr w:type="spellEnd"/>
    </w:p>
    <w:sectPr w:rsidR="003B0778" w:rsidRPr="007F43E3" w:rsidSect="003B0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1E" w:rsidRDefault="009E531E" w:rsidP="009A7FDE">
      <w:r>
        <w:separator/>
      </w:r>
    </w:p>
  </w:endnote>
  <w:endnote w:type="continuationSeparator" w:id="0">
    <w:p w:rsidR="009E531E" w:rsidRDefault="009E531E" w:rsidP="009A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1E" w:rsidRDefault="009E531E" w:rsidP="009A7FDE">
      <w:r>
        <w:separator/>
      </w:r>
    </w:p>
  </w:footnote>
  <w:footnote w:type="continuationSeparator" w:id="0">
    <w:p w:rsidR="009E531E" w:rsidRDefault="009E531E" w:rsidP="009A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E" w:rsidRDefault="009A7F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14"/>
    <w:rsid w:val="00056FE2"/>
    <w:rsid w:val="00076DC1"/>
    <w:rsid w:val="000D3BE6"/>
    <w:rsid w:val="00181FD7"/>
    <w:rsid w:val="001D38A2"/>
    <w:rsid w:val="001D427D"/>
    <w:rsid w:val="001E79EA"/>
    <w:rsid w:val="001E7A85"/>
    <w:rsid w:val="0020105A"/>
    <w:rsid w:val="0021108A"/>
    <w:rsid w:val="00230A59"/>
    <w:rsid w:val="00235A7F"/>
    <w:rsid w:val="00246DFC"/>
    <w:rsid w:val="00256863"/>
    <w:rsid w:val="00263ABC"/>
    <w:rsid w:val="002A59DC"/>
    <w:rsid w:val="002C077D"/>
    <w:rsid w:val="002E5EE5"/>
    <w:rsid w:val="002F48BB"/>
    <w:rsid w:val="00344E11"/>
    <w:rsid w:val="00360754"/>
    <w:rsid w:val="00391A82"/>
    <w:rsid w:val="00395050"/>
    <w:rsid w:val="003B0778"/>
    <w:rsid w:val="0042058D"/>
    <w:rsid w:val="00424D1D"/>
    <w:rsid w:val="004327A8"/>
    <w:rsid w:val="00441D69"/>
    <w:rsid w:val="0049453B"/>
    <w:rsid w:val="004D5923"/>
    <w:rsid w:val="004E1AF8"/>
    <w:rsid w:val="00517B01"/>
    <w:rsid w:val="0053043E"/>
    <w:rsid w:val="00587970"/>
    <w:rsid w:val="005943CA"/>
    <w:rsid w:val="005C1573"/>
    <w:rsid w:val="00620027"/>
    <w:rsid w:val="00635D15"/>
    <w:rsid w:val="00637B89"/>
    <w:rsid w:val="006636E9"/>
    <w:rsid w:val="00664829"/>
    <w:rsid w:val="006866CD"/>
    <w:rsid w:val="006B5972"/>
    <w:rsid w:val="006B6D39"/>
    <w:rsid w:val="006C2331"/>
    <w:rsid w:val="006D6BB2"/>
    <w:rsid w:val="00737457"/>
    <w:rsid w:val="00775B56"/>
    <w:rsid w:val="007A79A9"/>
    <w:rsid w:val="007C6214"/>
    <w:rsid w:val="007D669C"/>
    <w:rsid w:val="007D689E"/>
    <w:rsid w:val="007F43E3"/>
    <w:rsid w:val="00801FB8"/>
    <w:rsid w:val="008067C6"/>
    <w:rsid w:val="00837385"/>
    <w:rsid w:val="0087451E"/>
    <w:rsid w:val="008A1DDD"/>
    <w:rsid w:val="008E1337"/>
    <w:rsid w:val="008E5FE6"/>
    <w:rsid w:val="00904B14"/>
    <w:rsid w:val="00916277"/>
    <w:rsid w:val="009A448A"/>
    <w:rsid w:val="009A7FDE"/>
    <w:rsid w:val="009E531E"/>
    <w:rsid w:val="00A0689E"/>
    <w:rsid w:val="00A321E8"/>
    <w:rsid w:val="00A51309"/>
    <w:rsid w:val="00A86108"/>
    <w:rsid w:val="00A87F4B"/>
    <w:rsid w:val="00AA2F50"/>
    <w:rsid w:val="00AB0136"/>
    <w:rsid w:val="00AD6622"/>
    <w:rsid w:val="00B3467A"/>
    <w:rsid w:val="00B44009"/>
    <w:rsid w:val="00B51EA9"/>
    <w:rsid w:val="00BD431A"/>
    <w:rsid w:val="00BF5949"/>
    <w:rsid w:val="00C00AF7"/>
    <w:rsid w:val="00C00B6B"/>
    <w:rsid w:val="00C1770B"/>
    <w:rsid w:val="00C2282F"/>
    <w:rsid w:val="00C317D8"/>
    <w:rsid w:val="00C677BB"/>
    <w:rsid w:val="00C70FCB"/>
    <w:rsid w:val="00D00037"/>
    <w:rsid w:val="00D52A91"/>
    <w:rsid w:val="00D83D51"/>
    <w:rsid w:val="00D87C50"/>
    <w:rsid w:val="00DA74A2"/>
    <w:rsid w:val="00DE565D"/>
    <w:rsid w:val="00DF79BF"/>
    <w:rsid w:val="00E35200"/>
    <w:rsid w:val="00E571D5"/>
    <w:rsid w:val="00E66F0C"/>
    <w:rsid w:val="00E70B81"/>
    <w:rsid w:val="00EB2373"/>
    <w:rsid w:val="00EB64D7"/>
    <w:rsid w:val="00EC0BFB"/>
    <w:rsid w:val="00EC0D0D"/>
    <w:rsid w:val="00FA0201"/>
    <w:rsid w:val="00FC2A20"/>
    <w:rsid w:val="00FE3D10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1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04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7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7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2018-12-27T11:44:00Z</cp:lastPrinted>
  <dcterms:created xsi:type="dcterms:W3CDTF">2018-02-01T08:28:00Z</dcterms:created>
  <dcterms:modified xsi:type="dcterms:W3CDTF">2018-12-27T11:48:00Z</dcterms:modified>
</cp:coreProperties>
</file>