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4" w:rsidRPr="00134991" w:rsidRDefault="00134991" w:rsidP="001349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4991">
        <w:rPr>
          <w:b/>
          <w:sz w:val="28"/>
          <w:szCs w:val="28"/>
        </w:rPr>
        <w:t>Отчет общего отдела</w:t>
      </w:r>
      <w:r>
        <w:rPr>
          <w:b/>
          <w:sz w:val="28"/>
          <w:szCs w:val="28"/>
        </w:rPr>
        <w:t xml:space="preserve"> администрации района</w:t>
      </w:r>
    </w:p>
    <w:p w:rsidR="00547084" w:rsidRDefault="00547084" w:rsidP="00547084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C3F70">
        <w:rPr>
          <w:b/>
          <w:sz w:val="28"/>
          <w:szCs w:val="28"/>
        </w:rPr>
        <w:t xml:space="preserve">             </w:t>
      </w:r>
    </w:p>
    <w:p w:rsidR="00547084" w:rsidRDefault="00547084" w:rsidP="00547084">
      <w:pPr>
        <w:ind w:left="-180"/>
        <w:jc w:val="both"/>
        <w:rPr>
          <w:b/>
          <w:sz w:val="28"/>
          <w:szCs w:val="28"/>
        </w:rPr>
      </w:pP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Начальником общего отдела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 района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 главы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Указов  Главы Чеченской Республики, а также Постановлений и Распоряжений Правительства Чеченской Республики.</w:t>
      </w:r>
    </w:p>
    <w:p w:rsidR="00547084" w:rsidRDefault="00BC3F70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 1</w:t>
      </w:r>
      <w:r w:rsidR="005B0B20">
        <w:rPr>
          <w:sz w:val="28"/>
          <w:szCs w:val="28"/>
        </w:rPr>
        <w:t>-ый</w:t>
      </w:r>
      <w:r>
        <w:rPr>
          <w:sz w:val="28"/>
          <w:szCs w:val="28"/>
        </w:rPr>
        <w:t xml:space="preserve"> кв. 2018</w:t>
      </w:r>
      <w:r w:rsidR="0054708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547084">
        <w:rPr>
          <w:sz w:val="28"/>
          <w:szCs w:val="28"/>
        </w:rPr>
        <w:t>Шатойскую</w:t>
      </w:r>
      <w:proofErr w:type="spellEnd"/>
      <w:r w:rsidR="00547084">
        <w:rPr>
          <w:sz w:val="28"/>
          <w:szCs w:val="28"/>
        </w:rPr>
        <w:t xml:space="preserve"> межрайонную прокуратуру. </w:t>
      </w:r>
      <w:r w:rsidR="005470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0B20" w:rsidRDefault="00547084" w:rsidP="0054708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80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BC3F70">
        <w:rPr>
          <w:sz w:val="28"/>
          <w:szCs w:val="28"/>
        </w:rPr>
        <w:t>В 1</w:t>
      </w:r>
      <w:r w:rsidR="005B0B20">
        <w:rPr>
          <w:sz w:val="28"/>
          <w:szCs w:val="28"/>
        </w:rPr>
        <w:t>-ом</w:t>
      </w:r>
      <w:r w:rsidR="00BC3F70">
        <w:rPr>
          <w:sz w:val="28"/>
          <w:szCs w:val="28"/>
        </w:rPr>
        <w:t xml:space="preserve"> квартале   2018</w:t>
      </w:r>
      <w:r>
        <w:rPr>
          <w:sz w:val="28"/>
          <w:szCs w:val="28"/>
        </w:rPr>
        <w:t xml:space="preserve"> года,  в администрацию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 поступил</w:t>
      </w:r>
      <w:r w:rsidR="00134991">
        <w:rPr>
          <w:sz w:val="28"/>
          <w:szCs w:val="28"/>
        </w:rPr>
        <w:t xml:space="preserve">о обращений от граждан, </w:t>
      </w:r>
    </w:p>
    <w:p w:rsidR="00547084" w:rsidRDefault="005B0B20" w:rsidP="0054708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80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</w:t>
      </w:r>
      <w:r w:rsidR="00134991">
        <w:rPr>
          <w:sz w:val="28"/>
          <w:szCs w:val="28"/>
        </w:rPr>
        <w:t>всего-97</w:t>
      </w:r>
      <w:r w:rsidR="00547084">
        <w:rPr>
          <w:sz w:val="28"/>
          <w:szCs w:val="28"/>
        </w:rPr>
        <w:t xml:space="preserve">: </w:t>
      </w:r>
    </w:p>
    <w:p w:rsidR="00547084" w:rsidRDefault="00134991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обращений-81</w:t>
      </w:r>
      <w:r w:rsidR="00547084">
        <w:rPr>
          <w:sz w:val="28"/>
          <w:szCs w:val="28"/>
        </w:rPr>
        <w:t xml:space="preserve">; </w:t>
      </w:r>
    </w:p>
    <w:p w:rsidR="00547084" w:rsidRDefault="00134991" w:rsidP="00547084">
      <w:pPr>
        <w:tabs>
          <w:tab w:val="left" w:pos="2552"/>
        </w:tabs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обращений-16</w:t>
      </w:r>
      <w:r w:rsidR="00547084">
        <w:rPr>
          <w:sz w:val="28"/>
          <w:szCs w:val="28"/>
        </w:rPr>
        <w:t xml:space="preserve">.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991">
        <w:rPr>
          <w:sz w:val="28"/>
          <w:szCs w:val="28"/>
        </w:rPr>
        <w:t xml:space="preserve"> - рассмотрено положительно - 30</w:t>
      </w:r>
      <w:r>
        <w:rPr>
          <w:sz w:val="28"/>
          <w:szCs w:val="28"/>
        </w:rPr>
        <w:t xml:space="preserve">;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даны</w:t>
      </w:r>
      <w:r w:rsidR="00DA7E5A">
        <w:rPr>
          <w:sz w:val="28"/>
          <w:szCs w:val="28"/>
        </w:rPr>
        <w:t xml:space="preserve"> разъяснения и консультации – 43</w:t>
      </w:r>
      <w:r>
        <w:rPr>
          <w:sz w:val="28"/>
          <w:szCs w:val="28"/>
        </w:rPr>
        <w:t>;</w:t>
      </w:r>
    </w:p>
    <w:p w:rsidR="00547084" w:rsidRDefault="00134991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отказано в рассмотрении </w:t>
      </w:r>
      <w:r w:rsidR="008428CB">
        <w:rPr>
          <w:sz w:val="28"/>
          <w:szCs w:val="28"/>
        </w:rPr>
        <w:t>–</w:t>
      </w:r>
      <w:r w:rsidR="00021A14">
        <w:rPr>
          <w:sz w:val="28"/>
          <w:szCs w:val="28"/>
        </w:rPr>
        <w:t xml:space="preserve"> 18</w:t>
      </w:r>
      <w:r w:rsidR="008428CB">
        <w:rPr>
          <w:sz w:val="28"/>
          <w:szCs w:val="28"/>
        </w:rPr>
        <w:t>;</w:t>
      </w:r>
    </w:p>
    <w:p w:rsidR="00547084" w:rsidRDefault="00134991" w:rsidP="0054708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–</w:t>
      </w:r>
      <w:r w:rsidR="008428CB">
        <w:rPr>
          <w:sz w:val="28"/>
          <w:szCs w:val="28"/>
        </w:rPr>
        <w:t xml:space="preserve"> 6;</w:t>
      </w:r>
    </w:p>
    <w:p w:rsidR="00134991" w:rsidRDefault="00134991" w:rsidP="00E644FF">
      <w:pPr>
        <w:jc w:val="both"/>
        <w:rPr>
          <w:sz w:val="28"/>
          <w:szCs w:val="28"/>
        </w:rPr>
      </w:pPr>
    </w:p>
    <w:p w:rsidR="00547084" w:rsidRDefault="00547084" w:rsidP="00547084">
      <w:pPr>
        <w:ind w:left="-180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792"/>
        <w:gridCol w:w="3753"/>
        <w:gridCol w:w="3423"/>
      </w:tblGrid>
      <w:tr w:rsidR="00547084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Кол-во не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рассмотренных</w:t>
            </w:r>
            <w:proofErr w:type="gramEnd"/>
          </w:p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tabs>
                <w:tab w:val="left" w:pos="240"/>
              </w:tabs>
              <w:spacing w:line="27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связи, с чем не</w:t>
            </w:r>
          </w:p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рассмотрено</w:t>
            </w:r>
          </w:p>
        </w:tc>
      </w:tr>
      <w:tr w:rsidR="00547084" w:rsidTr="00547084">
        <w:trPr>
          <w:trHeight w:val="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A7E5A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A7E5A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выдаче градостроительного плана земельного участк</w:t>
            </w:r>
            <w:r w:rsidR="00E644FF">
              <w:rPr>
                <w:sz w:val="28"/>
                <w:szCs w:val="28"/>
                <w:lang w:eastAsia="en-US"/>
              </w:rPr>
              <w:t>а</w:t>
            </w:r>
            <w:r w:rsidR="0054708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084" w:rsidRDefault="00547084" w:rsidP="00E644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084" w:rsidRDefault="00E644FF" w:rsidP="00E644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547084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84" w:rsidRDefault="00547084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547084" w:rsidRDefault="00547084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A7E5A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выделении земли в аренду п</w:t>
            </w:r>
            <w:r w:rsidR="00E644FF">
              <w:rPr>
                <w:sz w:val="28"/>
                <w:szCs w:val="28"/>
                <w:lang w:eastAsia="en-US"/>
              </w:rPr>
              <w:t>од коммерческий объект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084" w:rsidRDefault="00547084" w:rsidP="00E644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44FF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E644FF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заключении договора социального найма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E644FF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E644FF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земли безвозмездное  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E644FF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4F5ACF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выдаче архивной справки</w:t>
            </w:r>
            <w:r w:rsidR="00E644F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E644FF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E644FF" w:rsidRDefault="00E644FF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4FF" w:rsidRDefault="00E644FF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переводе земельного участка из категории в категорию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44FF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сроками исполнения</w:t>
            </w:r>
          </w:p>
        </w:tc>
      </w:tr>
      <w:tr w:rsidR="00547084" w:rsidTr="005470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084" w:rsidRDefault="00547084" w:rsidP="00E644F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47084" w:rsidTr="00547084">
        <w:trPr>
          <w:gridAfter w:val="2"/>
          <w:wAfter w:w="7122" w:type="dxa"/>
          <w:trHeight w:val="394"/>
        </w:trPr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7084" w:rsidRDefault="005470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6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6"/>
        <w:gridCol w:w="3226"/>
        <w:gridCol w:w="2977"/>
      </w:tblGrid>
      <w:tr w:rsidR="00547084" w:rsidTr="00547084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E644FF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Кол-во </w:t>
            </w:r>
          </w:p>
          <w:p w:rsidR="00547084" w:rsidRDefault="00547084">
            <w:pPr>
              <w:spacing w:line="276" w:lineRule="auto"/>
              <w:ind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обращений отказанных в рассмотрении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tabs>
                <w:tab w:val="left" w:pos="240"/>
              </w:tabs>
              <w:spacing w:line="27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547084" w:rsidTr="00547084">
        <w:trPr>
          <w:trHeight w:val="99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B0B20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4F5ACF" w:rsidP="004F5A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выдаче </w:t>
            </w:r>
            <w:r w:rsidR="00547084">
              <w:rPr>
                <w:sz w:val="28"/>
                <w:szCs w:val="28"/>
                <w:lang w:eastAsia="en-US"/>
              </w:rPr>
              <w:t xml:space="preserve"> архивной справки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084" w:rsidRDefault="00547084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Ввиду того что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Шатойского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архивными документами не располагает</w:t>
            </w:r>
          </w:p>
        </w:tc>
      </w:tr>
    </w:tbl>
    <w:p w:rsidR="00547084" w:rsidRDefault="00547084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665B04" w:rsidRPr="004F57CB" w:rsidRDefault="004F57CB">
      <w:pPr>
        <w:rPr>
          <w:sz w:val="28"/>
          <w:szCs w:val="28"/>
        </w:rPr>
      </w:pPr>
      <w:r w:rsidRPr="004F57CB">
        <w:rPr>
          <w:sz w:val="28"/>
          <w:szCs w:val="28"/>
        </w:rPr>
        <w:t xml:space="preserve">Начальник общего отдела                                 С.М. </w:t>
      </w:r>
      <w:proofErr w:type="spellStart"/>
      <w:r w:rsidRPr="004F57CB">
        <w:rPr>
          <w:sz w:val="28"/>
          <w:szCs w:val="28"/>
        </w:rPr>
        <w:t>Джангириева</w:t>
      </w:r>
      <w:proofErr w:type="spellEnd"/>
    </w:p>
    <w:sectPr w:rsidR="00665B04" w:rsidRPr="004F57CB" w:rsidSect="006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84"/>
    <w:rsid w:val="00021A14"/>
    <w:rsid w:val="00134991"/>
    <w:rsid w:val="004E7745"/>
    <w:rsid w:val="004F57CB"/>
    <w:rsid w:val="004F5ACF"/>
    <w:rsid w:val="00547084"/>
    <w:rsid w:val="005A0AB3"/>
    <w:rsid w:val="005B0B20"/>
    <w:rsid w:val="00665B04"/>
    <w:rsid w:val="008314EB"/>
    <w:rsid w:val="008428CB"/>
    <w:rsid w:val="00A278CE"/>
    <w:rsid w:val="00AE6453"/>
    <w:rsid w:val="00B21047"/>
    <w:rsid w:val="00BC3F70"/>
    <w:rsid w:val="00C8125D"/>
    <w:rsid w:val="00D90E77"/>
    <w:rsid w:val="00DA7E5A"/>
    <w:rsid w:val="00E644FF"/>
    <w:rsid w:val="00F3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2018-04-03T12:43:00Z</cp:lastPrinted>
  <dcterms:created xsi:type="dcterms:W3CDTF">2018-04-02T08:49:00Z</dcterms:created>
  <dcterms:modified xsi:type="dcterms:W3CDTF">2018-04-03T12:54:00Z</dcterms:modified>
</cp:coreProperties>
</file>