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C" w:rsidRDefault="00DD100A" w:rsidP="0048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подключении</w:t>
      </w:r>
      <w:r w:rsidR="00485C9E" w:rsidRPr="00485C9E">
        <w:rPr>
          <w:rFonts w:ascii="Times New Roman" w:hAnsi="Times New Roman" w:cs="Times New Roman"/>
          <w:b/>
          <w:sz w:val="28"/>
          <w:szCs w:val="28"/>
        </w:rPr>
        <w:t xml:space="preserve"> к инфраструктуре водоснабжения </w:t>
      </w:r>
      <w:r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 на 01.04.2017 год</w:t>
      </w:r>
    </w:p>
    <w:p w:rsidR="00B92304" w:rsidRPr="00C81F29" w:rsidRDefault="00C81F29" w:rsidP="00C81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F2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E17DA">
        <w:rPr>
          <w:rFonts w:ascii="Times New Roman" w:hAnsi="Times New Roman" w:cs="Times New Roman"/>
          <w:sz w:val="28"/>
          <w:szCs w:val="28"/>
        </w:rPr>
        <w:t xml:space="preserve">ООО «Родник» </w:t>
      </w:r>
      <w:r w:rsidR="00BA399E">
        <w:rPr>
          <w:rFonts w:ascii="Times New Roman" w:hAnsi="Times New Roman" w:cs="Times New Roman"/>
          <w:sz w:val="28"/>
          <w:szCs w:val="28"/>
        </w:rPr>
        <w:t>ресурсоснабжающей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636F4">
        <w:rPr>
          <w:rFonts w:ascii="Times New Roman" w:hAnsi="Times New Roman" w:cs="Times New Roman"/>
          <w:sz w:val="28"/>
          <w:szCs w:val="28"/>
        </w:rPr>
        <w:t xml:space="preserve">, </w:t>
      </w:r>
      <w:r w:rsidR="00AE17DA">
        <w:rPr>
          <w:rFonts w:ascii="Times New Roman" w:hAnsi="Times New Roman" w:cs="Times New Roman"/>
          <w:sz w:val="28"/>
          <w:szCs w:val="28"/>
        </w:rPr>
        <w:t>и</w:t>
      </w:r>
      <w:r w:rsidR="008636F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A399E">
        <w:rPr>
          <w:rFonts w:ascii="Times New Roman" w:hAnsi="Times New Roman" w:cs="Times New Roman"/>
          <w:sz w:val="28"/>
          <w:szCs w:val="28"/>
        </w:rPr>
        <w:t>а</w:t>
      </w:r>
      <w:r w:rsidR="008636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399E">
        <w:rPr>
          <w:rFonts w:ascii="Times New Roman" w:hAnsi="Times New Roman" w:cs="Times New Roman"/>
          <w:sz w:val="28"/>
          <w:szCs w:val="28"/>
        </w:rPr>
        <w:t>ОМС</w:t>
      </w:r>
      <w:r w:rsidR="008636F4">
        <w:rPr>
          <w:rFonts w:ascii="Times New Roman" w:hAnsi="Times New Roman" w:cs="Times New Roman"/>
          <w:sz w:val="28"/>
          <w:szCs w:val="28"/>
        </w:rPr>
        <w:t xml:space="preserve"> </w:t>
      </w:r>
      <w:r w:rsidR="00AE17DA">
        <w:rPr>
          <w:rFonts w:ascii="Times New Roman" w:hAnsi="Times New Roman" w:cs="Times New Roman"/>
          <w:sz w:val="28"/>
          <w:szCs w:val="28"/>
        </w:rPr>
        <w:t>создан</w:t>
      </w:r>
      <w:r w:rsidR="008636F4">
        <w:rPr>
          <w:rFonts w:ascii="Times New Roman" w:hAnsi="Times New Roman" w:cs="Times New Roman"/>
          <w:sz w:val="28"/>
          <w:szCs w:val="28"/>
        </w:rPr>
        <w:t xml:space="preserve"> Раздел: «Подключение к инфраструктуре водоснабжения»</w:t>
      </w:r>
      <w:r w:rsidR="00255D4F">
        <w:rPr>
          <w:rFonts w:ascii="Times New Roman" w:hAnsi="Times New Roman" w:cs="Times New Roman"/>
          <w:sz w:val="28"/>
          <w:szCs w:val="28"/>
        </w:rPr>
        <w:t>, в котором разме</w:t>
      </w:r>
      <w:r w:rsidR="00AE17DA">
        <w:rPr>
          <w:rFonts w:ascii="Times New Roman" w:hAnsi="Times New Roman" w:cs="Times New Roman"/>
          <w:sz w:val="28"/>
          <w:szCs w:val="28"/>
        </w:rPr>
        <w:t xml:space="preserve">щена </w:t>
      </w:r>
      <w:r w:rsidR="00255D4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E17DA">
        <w:rPr>
          <w:rFonts w:ascii="Times New Roman" w:hAnsi="Times New Roman" w:cs="Times New Roman"/>
          <w:sz w:val="28"/>
          <w:szCs w:val="28"/>
        </w:rPr>
        <w:t>ая информация</w:t>
      </w:r>
      <w:r w:rsidR="00255D4F">
        <w:rPr>
          <w:rFonts w:ascii="Times New Roman" w:hAnsi="Times New Roman" w:cs="Times New Roman"/>
          <w:sz w:val="28"/>
          <w:szCs w:val="28"/>
        </w:rPr>
        <w:t>:</w:t>
      </w:r>
    </w:p>
    <w:p w:rsidR="008E6264" w:rsidRPr="00941A0D" w:rsidRDefault="00255D4F" w:rsidP="009B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100A">
        <w:rPr>
          <w:rFonts w:ascii="Times New Roman" w:hAnsi="Times New Roman" w:cs="Times New Roman"/>
          <w:b/>
          <w:sz w:val="28"/>
          <w:szCs w:val="28"/>
        </w:rPr>
        <w:t>З</w:t>
      </w:r>
      <w:r w:rsidR="00980BAE" w:rsidRPr="00941A0D">
        <w:rPr>
          <w:rFonts w:ascii="Times New Roman" w:hAnsi="Times New Roman" w:cs="Times New Roman"/>
          <w:b/>
          <w:sz w:val="28"/>
          <w:szCs w:val="28"/>
        </w:rPr>
        <w:t>аявки на заключение договора о подключени</w:t>
      </w:r>
      <w:r w:rsidR="000A6E7C" w:rsidRPr="00941A0D">
        <w:rPr>
          <w:rFonts w:ascii="Times New Roman" w:hAnsi="Times New Roman" w:cs="Times New Roman"/>
          <w:b/>
          <w:sz w:val="28"/>
          <w:szCs w:val="28"/>
        </w:rPr>
        <w:t>и</w:t>
      </w:r>
      <w:r w:rsidR="00DD100A">
        <w:rPr>
          <w:rFonts w:ascii="Times New Roman" w:hAnsi="Times New Roman" w:cs="Times New Roman"/>
          <w:b/>
          <w:sz w:val="28"/>
          <w:szCs w:val="28"/>
        </w:rPr>
        <w:t xml:space="preserve"> принимаются</w:t>
      </w:r>
      <w:r w:rsidR="008E6264" w:rsidRPr="00941A0D">
        <w:rPr>
          <w:rFonts w:ascii="Times New Roman" w:hAnsi="Times New Roman" w:cs="Times New Roman"/>
          <w:b/>
          <w:sz w:val="28"/>
          <w:szCs w:val="28"/>
        </w:rPr>
        <w:t>:</w:t>
      </w:r>
    </w:p>
    <w:p w:rsidR="000A192E" w:rsidRPr="00941A0D" w:rsidRDefault="008E6264" w:rsidP="00941A0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b/>
          <w:sz w:val="28"/>
          <w:szCs w:val="28"/>
        </w:rPr>
        <w:t>-</w:t>
      </w:r>
      <w:r w:rsidR="000A6E7C" w:rsidRPr="00941A0D">
        <w:rPr>
          <w:rFonts w:ascii="Times New Roman" w:hAnsi="Times New Roman" w:cs="Times New Roman"/>
          <w:b/>
          <w:sz w:val="28"/>
          <w:szCs w:val="28"/>
        </w:rPr>
        <w:t>в электронной форме с использованием квалифицированной электронной подписи</w:t>
      </w:r>
    </w:p>
    <w:p w:rsidR="008E6264" w:rsidRPr="00941A0D" w:rsidRDefault="008E6264" w:rsidP="00941A0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b/>
          <w:sz w:val="28"/>
          <w:szCs w:val="28"/>
        </w:rPr>
        <w:t>- почтовым отправлением</w:t>
      </w:r>
    </w:p>
    <w:p w:rsidR="008E6264" w:rsidRPr="00941A0D" w:rsidRDefault="008E6264" w:rsidP="00941A0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b/>
          <w:sz w:val="28"/>
          <w:szCs w:val="28"/>
        </w:rPr>
        <w:t>- курьером</w:t>
      </w:r>
    </w:p>
    <w:p w:rsidR="00821160" w:rsidRDefault="00821160" w:rsidP="00821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C69" w:rsidRPr="00DD2219" w:rsidRDefault="00AE17DA" w:rsidP="008C2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BCD">
        <w:rPr>
          <w:rFonts w:ascii="Times New Roman" w:hAnsi="Times New Roman" w:cs="Times New Roman"/>
          <w:b/>
          <w:sz w:val="28"/>
          <w:szCs w:val="28"/>
        </w:rPr>
        <w:t>.</w:t>
      </w:r>
      <w:r w:rsidR="00057B66" w:rsidRPr="00057B66">
        <w:rPr>
          <w:rFonts w:ascii="Times New Roman" w:hAnsi="Times New Roman" w:cs="Times New Roman"/>
          <w:b/>
          <w:sz w:val="28"/>
          <w:szCs w:val="28"/>
        </w:rPr>
        <w:t>Показатель:</w:t>
      </w:r>
      <w:r w:rsidR="008C2C33" w:rsidRPr="00DD2219">
        <w:rPr>
          <w:rFonts w:ascii="Times New Roman" w:hAnsi="Times New Roman" w:cs="Times New Roman"/>
          <w:b/>
          <w:sz w:val="28"/>
          <w:szCs w:val="28"/>
        </w:rPr>
        <w:t xml:space="preserve">Наличие в открытом доступе на сайте  </w:t>
      </w:r>
      <w:r w:rsidR="00DD100A">
        <w:rPr>
          <w:rFonts w:ascii="Times New Roman" w:hAnsi="Times New Roman" w:cs="Times New Roman"/>
          <w:b/>
          <w:sz w:val="28"/>
          <w:szCs w:val="28"/>
        </w:rPr>
        <w:t>ООО «Родник» (</w:t>
      </w:r>
      <w:r w:rsidR="00BA399E" w:rsidRPr="00BA399E">
        <w:rPr>
          <w:rFonts w:ascii="Times New Roman" w:hAnsi="Times New Roman" w:cs="Times New Roman"/>
          <w:b/>
          <w:sz w:val="28"/>
          <w:szCs w:val="28"/>
        </w:rPr>
        <w:t>ресурсоснабжающей организации</w:t>
      </w:r>
      <w:r w:rsidR="00DD100A">
        <w:rPr>
          <w:rFonts w:ascii="Times New Roman" w:hAnsi="Times New Roman" w:cs="Times New Roman"/>
          <w:b/>
          <w:sz w:val="28"/>
          <w:szCs w:val="28"/>
        </w:rPr>
        <w:t>)</w:t>
      </w:r>
      <w:r w:rsidR="002171B7">
        <w:rPr>
          <w:rFonts w:ascii="Times New Roman" w:hAnsi="Times New Roman" w:cs="Times New Roman"/>
          <w:b/>
          <w:sz w:val="28"/>
          <w:szCs w:val="28"/>
        </w:rPr>
        <w:t>,</w:t>
      </w:r>
      <w:r w:rsidR="00DD100A">
        <w:rPr>
          <w:rFonts w:ascii="Times New Roman" w:hAnsi="Times New Roman" w:cs="Times New Roman"/>
          <w:b/>
          <w:sz w:val="28"/>
          <w:szCs w:val="28"/>
        </w:rPr>
        <w:t>и</w:t>
      </w:r>
      <w:r w:rsidR="002171B7" w:rsidRPr="002171B7">
        <w:rPr>
          <w:rFonts w:ascii="Times New Roman" w:hAnsi="Times New Roman" w:cs="Times New Roman"/>
          <w:b/>
          <w:sz w:val="28"/>
          <w:szCs w:val="28"/>
        </w:rPr>
        <w:t xml:space="preserve"> на сайте администрации </w:t>
      </w:r>
      <w:r w:rsidR="00DD100A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  <w:r w:rsidR="008C2C33" w:rsidRPr="00DD2219">
        <w:rPr>
          <w:rFonts w:ascii="Times New Roman" w:hAnsi="Times New Roman" w:cs="Times New Roman"/>
          <w:b/>
          <w:sz w:val="28"/>
          <w:szCs w:val="28"/>
        </w:rPr>
        <w:t xml:space="preserve"> информации о доступной мощности</w:t>
      </w:r>
    </w:p>
    <w:p w:rsidR="00DE5738" w:rsidRPr="0036282A" w:rsidRDefault="00DE5738" w:rsidP="00462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82A">
        <w:rPr>
          <w:rFonts w:ascii="Times New Roman" w:hAnsi="Times New Roman" w:cs="Times New Roman"/>
          <w:sz w:val="28"/>
          <w:szCs w:val="28"/>
        </w:rPr>
        <w:t xml:space="preserve">Информация о наличии </w:t>
      </w:r>
    </w:p>
    <w:p w:rsidR="00DE5738" w:rsidRPr="0036282A" w:rsidRDefault="00DE5738" w:rsidP="00462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82A">
        <w:rPr>
          <w:rFonts w:ascii="Times New Roman" w:hAnsi="Times New Roman" w:cs="Times New Roman"/>
          <w:sz w:val="28"/>
          <w:szCs w:val="28"/>
        </w:rPr>
        <w:t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</w:t>
      </w:r>
      <w:r w:rsidR="00DD100A">
        <w:rPr>
          <w:rFonts w:ascii="Times New Roman" w:hAnsi="Times New Roman" w:cs="Times New Roman"/>
          <w:sz w:val="28"/>
          <w:szCs w:val="28"/>
        </w:rPr>
        <w:t xml:space="preserve"> </w:t>
      </w:r>
      <w:r w:rsidRPr="0036282A">
        <w:rPr>
          <w:rFonts w:ascii="Times New Roman" w:hAnsi="Times New Roman" w:cs="Times New Roman"/>
          <w:sz w:val="28"/>
          <w:szCs w:val="28"/>
        </w:rPr>
        <w:t xml:space="preserve">за </w:t>
      </w:r>
      <w:r w:rsidR="002171B7">
        <w:rPr>
          <w:rFonts w:ascii="Times New Roman" w:hAnsi="Times New Roman" w:cs="Times New Roman"/>
          <w:sz w:val="28"/>
          <w:szCs w:val="28"/>
        </w:rPr>
        <w:t>(соответствующий период)</w:t>
      </w:r>
    </w:p>
    <w:p w:rsidR="00DE5738" w:rsidRPr="0036282A" w:rsidRDefault="00DD100A" w:rsidP="00EF0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«Родник»</w:t>
      </w:r>
    </w:p>
    <w:tbl>
      <w:tblPr>
        <w:tblStyle w:val="a3"/>
        <w:tblW w:w="0" w:type="auto"/>
        <w:tblLook w:val="04A0"/>
      </w:tblPr>
      <w:tblGrid>
        <w:gridCol w:w="959"/>
        <w:gridCol w:w="7216"/>
        <w:gridCol w:w="1395"/>
      </w:tblGrid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16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:rsidR="00DE5738" w:rsidRPr="00FF59D9" w:rsidRDefault="00DE5738" w:rsidP="00F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DE5738" w:rsidRPr="00FF59D9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6" w:type="dxa"/>
          </w:tcPr>
          <w:p w:rsidR="00DE5738" w:rsidRPr="00FF59D9" w:rsidRDefault="00DE5738" w:rsidP="00F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DE5738" w:rsidRPr="00FF59D9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6" w:type="dxa"/>
          </w:tcPr>
          <w:p w:rsidR="00DE5738" w:rsidRPr="00FF59D9" w:rsidRDefault="00DE5738" w:rsidP="00F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DE5738" w:rsidRPr="00FF59D9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6" w:type="dxa"/>
          </w:tcPr>
          <w:p w:rsidR="00DE5738" w:rsidRPr="00FF59D9" w:rsidRDefault="00DE5738" w:rsidP="00F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холодного водоснабжения, в отношении которых принято решение об отказе в подключении</w:t>
            </w:r>
          </w:p>
        </w:tc>
        <w:tc>
          <w:tcPr>
            <w:tcW w:w="1395" w:type="dxa"/>
          </w:tcPr>
          <w:p w:rsidR="00DE5738" w:rsidRPr="00FF59D9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6" w:type="dxa"/>
          </w:tcPr>
          <w:p w:rsidR="00DE5738" w:rsidRPr="00FF59D9" w:rsidRDefault="00DE5738" w:rsidP="00FF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b/>
                <w:sz w:val="24"/>
                <w:szCs w:val="24"/>
              </w:rPr>
              <w:t>Резерв мощности системы холодного водоснабжения (тыс.куб.м/сутки)</w:t>
            </w:r>
          </w:p>
        </w:tc>
        <w:tc>
          <w:tcPr>
            <w:tcW w:w="1395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16" w:type="dxa"/>
          </w:tcPr>
          <w:p w:rsidR="00DE5738" w:rsidRPr="00DD0AD4" w:rsidRDefault="002171B7" w:rsidP="0021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738" w:rsidRPr="00DD0AD4">
              <w:rPr>
                <w:rFonts w:ascii="Times New Roman" w:hAnsi="Times New Roman" w:cs="Times New Roman"/>
                <w:sz w:val="24"/>
                <w:szCs w:val="24"/>
              </w:rPr>
              <w:t>одозабор (скважин)</w:t>
            </w:r>
          </w:p>
        </w:tc>
        <w:tc>
          <w:tcPr>
            <w:tcW w:w="1395" w:type="dxa"/>
          </w:tcPr>
          <w:p w:rsidR="00DE5738" w:rsidRPr="00DD0AD4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E5738" w:rsidRPr="00FF59D9" w:rsidTr="00FF59D9">
        <w:tc>
          <w:tcPr>
            <w:tcW w:w="959" w:type="dxa"/>
          </w:tcPr>
          <w:p w:rsidR="00DE5738" w:rsidRPr="00FF59D9" w:rsidRDefault="00DE5738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</w:tcPr>
          <w:p w:rsidR="00DE5738" w:rsidRPr="00FF59D9" w:rsidRDefault="002171B7" w:rsidP="00FF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="00AE17DA">
              <w:rPr>
                <w:rFonts w:ascii="Times New Roman" w:hAnsi="Times New Roman" w:cs="Times New Roman"/>
                <w:sz w:val="24"/>
                <w:szCs w:val="24"/>
              </w:rPr>
              <w:t>: количество выдан</w:t>
            </w:r>
            <w:r w:rsidR="00DE5738" w:rsidRPr="00FF59D9">
              <w:rPr>
                <w:rFonts w:ascii="Times New Roman" w:hAnsi="Times New Roman" w:cs="Times New Roman"/>
                <w:sz w:val="24"/>
                <w:szCs w:val="24"/>
              </w:rPr>
              <w:t>ныхтехусловий на подключение</w:t>
            </w:r>
          </w:p>
        </w:tc>
        <w:tc>
          <w:tcPr>
            <w:tcW w:w="1395" w:type="dxa"/>
          </w:tcPr>
          <w:p w:rsidR="00DE5738" w:rsidRPr="00FF59D9" w:rsidRDefault="00DD100A" w:rsidP="00A1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100A" w:rsidRDefault="00DD100A" w:rsidP="008C2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A0" w:rsidRDefault="00AE17DA" w:rsidP="003A23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1E25" w:rsidRPr="0094040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при подключении</w:t>
      </w:r>
      <w:r w:rsidR="007B1E25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7B1E25" w:rsidRPr="00940407">
        <w:rPr>
          <w:rFonts w:ascii="Times New Roman" w:hAnsi="Times New Roman" w:cs="Times New Roman"/>
          <w:b/>
          <w:sz w:val="28"/>
          <w:szCs w:val="28"/>
        </w:rPr>
        <w:t xml:space="preserve"> к централизованным системам водоснабжения:</w:t>
      </w:r>
      <w:r w:rsidR="003A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п.90 Правил холодного водоснабжения и водоотведения, утвержденных Постановлением Правительства РФ от 29.07.2013 №644)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копии учредительных документов, а также документы, подтверждающие полномочия лица, подписавшего заявление;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0120CF" w:rsidRPr="000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</w:t>
      </w:r>
      <w:r w:rsidR="00DD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аротушение, периодические нужды</w:t>
      </w:r>
      <w:r w:rsidR="000120CF" w:rsidRPr="000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</w:p>
    <w:p w:rsidR="003A23A0" w:rsidRPr="00E313A7" w:rsidRDefault="003A23A0" w:rsidP="003A23A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сведения о назначении объекта, высоте и об этажности зданий, строений, сооружений.</w:t>
      </w:r>
    </w:p>
    <w:p w:rsidR="003A23A0" w:rsidRPr="007223F0" w:rsidRDefault="00B74629" w:rsidP="007223F0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8F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заявитель ранее предоставлял организации водопроводно</w:t>
      </w:r>
      <w:r w:rsidR="00AE17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60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</w:t>
      </w:r>
      <w:r w:rsidR="00DD100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60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не требуется.</w:t>
      </w:r>
    </w:p>
    <w:p w:rsidR="00855789" w:rsidRDefault="00855789" w:rsidP="00443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314" w:rsidRDefault="00443314" w:rsidP="00443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доступной мощности </w:t>
      </w:r>
    </w:p>
    <w:p w:rsidR="00443314" w:rsidRDefault="00443314" w:rsidP="00855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централизованных систем водоснабжения </w:t>
      </w:r>
      <w:r w:rsidR="00855789">
        <w:rPr>
          <w:rFonts w:ascii="Times New Roman" w:hAnsi="Times New Roman" w:cs="Times New Roman"/>
          <w:sz w:val="28"/>
          <w:szCs w:val="28"/>
        </w:rPr>
        <w:t>ООО «Родник»</w:t>
      </w:r>
      <w:r w:rsidR="00A96C80">
        <w:rPr>
          <w:rFonts w:ascii="Times New Roman" w:hAnsi="Times New Roman" w:cs="Times New Roman"/>
          <w:sz w:val="28"/>
          <w:szCs w:val="28"/>
        </w:rPr>
        <w:t xml:space="preserve"> за </w:t>
      </w:r>
      <w:r w:rsidR="009612DC">
        <w:rPr>
          <w:rFonts w:ascii="Times New Roman" w:hAnsi="Times New Roman" w:cs="Times New Roman"/>
          <w:sz w:val="28"/>
          <w:szCs w:val="28"/>
        </w:rPr>
        <w:t>(соответствующий период)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D3193E" w:rsidTr="00D3193E">
        <w:tc>
          <w:tcPr>
            <w:tcW w:w="2499" w:type="dxa"/>
          </w:tcPr>
          <w:p w:rsidR="00D3193E" w:rsidRPr="000D1038" w:rsidRDefault="00931193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водоснабжения, населенный пункт</w:t>
            </w:r>
          </w:p>
        </w:tc>
        <w:tc>
          <w:tcPr>
            <w:tcW w:w="2499" w:type="dxa"/>
          </w:tcPr>
          <w:p w:rsidR="00D3193E" w:rsidRPr="000D1038" w:rsidRDefault="001A0FAC" w:rsidP="001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п</w:t>
            </w:r>
            <w:r w:rsidR="00931193" w:rsidRPr="000D1038">
              <w:rPr>
                <w:rFonts w:ascii="Times New Roman" w:hAnsi="Times New Roman" w:cs="Times New Roman"/>
                <w:sz w:val="24"/>
                <w:szCs w:val="24"/>
              </w:rPr>
              <w:t>роизводственная мощность, тыс.м</w:t>
            </w:r>
            <w:r w:rsidR="00931193"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31193"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D3193E" w:rsidRPr="000D1038" w:rsidRDefault="00BF7B31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 тыс.м</w:t>
            </w:r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2499" w:type="dxa"/>
          </w:tcPr>
          <w:p w:rsidR="00D3193E" w:rsidRPr="000D1038" w:rsidRDefault="00BF7B31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Резерв мощности, тыс.м</w:t>
            </w:r>
            <w:r w:rsidRPr="000D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1038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D3193E" w:rsidTr="00D3193E">
        <w:tc>
          <w:tcPr>
            <w:tcW w:w="2499" w:type="dxa"/>
          </w:tcPr>
          <w:p w:rsidR="00D3193E" w:rsidRPr="000D1038" w:rsidRDefault="00DF3EBD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D3193E" w:rsidRPr="000D1038" w:rsidRDefault="00DF3EBD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D3193E" w:rsidRPr="000D1038" w:rsidRDefault="00DF3EBD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D3193E" w:rsidRPr="000D1038" w:rsidRDefault="00DF3EBD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93E" w:rsidTr="00D3193E">
        <w:tc>
          <w:tcPr>
            <w:tcW w:w="2499" w:type="dxa"/>
          </w:tcPr>
          <w:p w:rsidR="00D3193E" w:rsidRPr="000D1038" w:rsidRDefault="00112A45" w:rsidP="0096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Шатойский район</w:t>
            </w:r>
          </w:p>
        </w:tc>
        <w:tc>
          <w:tcPr>
            <w:tcW w:w="2499" w:type="dxa"/>
          </w:tcPr>
          <w:p w:rsidR="00D3193E" w:rsidRPr="000D1038" w:rsidRDefault="00855789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99" w:type="dxa"/>
          </w:tcPr>
          <w:p w:rsidR="00D3193E" w:rsidRPr="000D1038" w:rsidRDefault="00855789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99" w:type="dxa"/>
          </w:tcPr>
          <w:p w:rsidR="00D3193E" w:rsidRPr="000D1038" w:rsidRDefault="00855789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193E" w:rsidTr="00D3193E">
        <w:tc>
          <w:tcPr>
            <w:tcW w:w="2499" w:type="dxa"/>
          </w:tcPr>
          <w:p w:rsidR="00D3193E" w:rsidRPr="000D1038" w:rsidRDefault="00D3193E" w:rsidP="0096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3193E" w:rsidRPr="000D1038" w:rsidRDefault="00D3193E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3193E" w:rsidRPr="000D1038" w:rsidRDefault="00D3193E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3193E" w:rsidRPr="000D1038" w:rsidRDefault="00D3193E" w:rsidP="004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69" w:rsidRDefault="00212669" w:rsidP="003A23A0">
      <w:pPr>
        <w:rPr>
          <w:sz w:val="28"/>
          <w:szCs w:val="28"/>
        </w:rPr>
      </w:pPr>
    </w:p>
    <w:p w:rsidR="00212669" w:rsidRPr="00405E90" w:rsidRDefault="00AE17DA" w:rsidP="00E82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05E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2056" w:rsidRPr="00405E90">
        <w:rPr>
          <w:rFonts w:ascii="Times New Roman" w:hAnsi="Times New Roman" w:cs="Times New Roman"/>
          <w:b/>
          <w:sz w:val="28"/>
          <w:szCs w:val="28"/>
        </w:rPr>
        <w:t xml:space="preserve">Показатель: Наличие на сайте </w:t>
      </w:r>
      <w:r w:rsidR="009612DC" w:rsidRPr="009612D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5789">
        <w:rPr>
          <w:rFonts w:ascii="Times New Roman" w:hAnsi="Times New Roman" w:cs="Times New Roman"/>
          <w:b/>
          <w:sz w:val="28"/>
          <w:szCs w:val="28"/>
        </w:rPr>
        <w:t xml:space="preserve">Шатойского муниципального района и </w:t>
      </w:r>
      <w:r w:rsidR="009612DC" w:rsidRPr="00BA399E">
        <w:rPr>
          <w:rFonts w:ascii="Times New Roman" w:hAnsi="Times New Roman" w:cs="Times New Roman"/>
          <w:b/>
          <w:sz w:val="28"/>
          <w:szCs w:val="28"/>
        </w:rPr>
        <w:t>ресурсоснабжающей организации</w:t>
      </w:r>
      <w:r w:rsidR="00E82056" w:rsidRPr="00405E90">
        <w:rPr>
          <w:rFonts w:ascii="Times New Roman" w:hAnsi="Times New Roman" w:cs="Times New Roman"/>
          <w:b/>
          <w:sz w:val="28"/>
          <w:szCs w:val="28"/>
        </w:rPr>
        <w:t xml:space="preserve">  «горячей линии» по вопросам подключения</w:t>
      </w:r>
    </w:p>
    <w:p w:rsidR="00C65A5A" w:rsidRDefault="00855789" w:rsidP="00C65A5A">
      <w:pPr>
        <w:jc w:val="both"/>
        <w:rPr>
          <w:rFonts w:ascii="Times New Roman" w:hAnsi="Times New Roman" w:cs="Times New Roman"/>
          <w:sz w:val="28"/>
          <w:szCs w:val="28"/>
        </w:rPr>
      </w:pPr>
      <w:r w:rsidRPr="00706C51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 xml:space="preserve">По вопросам подключения к системе водоснабжения обращаться по телефону </w:t>
      </w:r>
      <w:r>
        <w:rPr>
          <w:rFonts w:ascii="Times New Roman" w:hAnsi="Times New Roman" w:cs="Times New Roman"/>
          <w:sz w:val="28"/>
          <w:szCs w:val="28"/>
        </w:rPr>
        <w:t>– 8-928-788-54-27</w:t>
      </w:r>
      <w:r w:rsidR="00D75DF5">
        <w:rPr>
          <w:rFonts w:ascii="Times New Roman" w:hAnsi="Times New Roman" w:cs="Times New Roman"/>
          <w:sz w:val="28"/>
          <w:szCs w:val="28"/>
        </w:rPr>
        <w:t>.</w:t>
      </w:r>
    </w:p>
    <w:p w:rsidR="00894AFE" w:rsidRDefault="00AE17DA" w:rsidP="00E8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761B">
        <w:rPr>
          <w:rFonts w:ascii="Times New Roman" w:hAnsi="Times New Roman" w:cs="Times New Roman"/>
          <w:b/>
          <w:sz w:val="28"/>
          <w:szCs w:val="28"/>
        </w:rPr>
        <w:t>. П</w:t>
      </w:r>
      <w:r w:rsidR="009031D1">
        <w:rPr>
          <w:rFonts w:ascii="Times New Roman" w:hAnsi="Times New Roman" w:cs="Times New Roman"/>
          <w:b/>
          <w:sz w:val="28"/>
          <w:szCs w:val="28"/>
        </w:rPr>
        <w:t>оказатель: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41CB1" w:rsidRPr="001266A9">
        <w:rPr>
          <w:rFonts w:ascii="Times New Roman" w:hAnsi="Times New Roman" w:cs="Times New Roman"/>
          <w:b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41CB1" w:rsidRPr="001266A9">
        <w:rPr>
          <w:rFonts w:ascii="Times New Roman" w:hAnsi="Times New Roman" w:cs="Times New Roman"/>
          <w:b/>
          <w:sz w:val="28"/>
          <w:szCs w:val="28"/>
        </w:rPr>
        <w:t xml:space="preserve"> рассчитать ориентировочную плату за подключение исходя из определенной точки подключения и с учетом нагрузки заявителя</w:t>
      </w:r>
    </w:p>
    <w:p w:rsidR="00894AFE" w:rsidRDefault="00855789" w:rsidP="00FE715C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ООО «Родник»</w:t>
      </w:r>
      <w:r w:rsidR="00F1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(ресурсоснабжающей организации)</w:t>
      </w:r>
      <w:r w:rsidR="00F17A97">
        <w:rPr>
          <w:rFonts w:ascii="Times New Roman" w:hAnsi="Times New Roman" w:cs="Times New Roman"/>
          <w:sz w:val="28"/>
          <w:szCs w:val="28"/>
        </w:rPr>
        <w:t xml:space="preserve"> утвержден тариф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5C" w:rsidRPr="00FE715C">
        <w:rPr>
          <w:rFonts w:ascii="Times New Roman" w:hAnsi="Times New Roman" w:cs="Times New Roman"/>
          <w:sz w:val="28"/>
          <w:szCs w:val="28"/>
        </w:rPr>
        <w:t>объектов к централизованным системам водоснабжения</w:t>
      </w:r>
      <w:r w:rsidR="002D2C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2C5" w:rsidRDefault="006262C5" w:rsidP="006262C5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подключение </w:t>
      </w:r>
      <w:r w:rsidRPr="006262C5">
        <w:rPr>
          <w:rFonts w:ascii="Times New Roman" w:hAnsi="Times New Roman" w:cs="Times New Roman"/>
          <w:sz w:val="28"/>
          <w:szCs w:val="28"/>
        </w:rPr>
        <w:t xml:space="preserve">объектов к централизованным системам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 20__ год утвержден. </w:t>
      </w:r>
      <w:r w:rsidR="006E54B2">
        <w:rPr>
          <w:rFonts w:ascii="Times New Roman" w:hAnsi="Times New Roman" w:cs="Times New Roman"/>
          <w:sz w:val="28"/>
          <w:szCs w:val="28"/>
        </w:rPr>
        <w:t>Плата за подключение</w:t>
      </w:r>
      <w:r w:rsidR="00855789">
        <w:rPr>
          <w:rFonts w:ascii="Times New Roman" w:hAnsi="Times New Roman" w:cs="Times New Roman"/>
          <w:sz w:val="28"/>
          <w:szCs w:val="28"/>
        </w:rPr>
        <w:t xml:space="preserve"> </w:t>
      </w:r>
      <w:r w:rsidR="001B609C" w:rsidRPr="001B609C">
        <w:rPr>
          <w:rFonts w:ascii="Times New Roman" w:hAnsi="Times New Roman" w:cs="Times New Roman"/>
          <w:sz w:val="28"/>
          <w:szCs w:val="28"/>
        </w:rPr>
        <w:t>по обращению заявителя</w:t>
      </w:r>
      <w:r w:rsidR="00855789">
        <w:rPr>
          <w:rFonts w:ascii="Times New Roman" w:hAnsi="Times New Roman" w:cs="Times New Roman"/>
          <w:sz w:val="28"/>
          <w:szCs w:val="28"/>
        </w:rPr>
        <w:t xml:space="preserve"> </w:t>
      </w:r>
      <w:r w:rsidR="006E54B2" w:rsidRPr="006E54B2">
        <w:rPr>
          <w:rFonts w:ascii="Times New Roman" w:hAnsi="Times New Roman" w:cs="Times New Roman"/>
          <w:sz w:val="28"/>
          <w:szCs w:val="28"/>
        </w:rPr>
        <w:t>устанавливается</w:t>
      </w:r>
      <w:r w:rsidR="001B609C">
        <w:rPr>
          <w:rFonts w:ascii="Times New Roman" w:hAnsi="Times New Roman" w:cs="Times New Roman"/>
          <w:sz w:val="28"/>
          <w:szCs w:val="28"/>
        </w:rPr>
        <w:t xml:space="preserve"> по </w:t>
      </w:r>
      <w:r w:rsidR="00855789">
        <w:rPr>
          <w:rFonts w:ascii="Times New Roman" w:hAnsi="Times New Roman" w:cs="Times New Roman"/>
          <w:sz w:val="28"/>
          <w:szCs w:val="28"/>
        </w:rPr>
        <w:t>тарифу утвержденного</w:t>
      </w:r>
      <w:r w:rsidR="001B609C">
        <w:rPr>
          <w:rFonts w:ascii="Times New Roman" w:hAnsi="Times New Roman" w:cs="Times New Roman"/>
          <w:sz w:val="28"/>
          <w:szCs w:val="28"/>
        </w:rPr>
        <w:t xml:space="preserve"> </w:t>
      </w:r>
      <w:r w:rsidR="006E54B2" w:rsidRPr="006E54B2">
        <w:rPr>
          <w:rFonts w:ascii="Times New Roman" w:hAnsi="Times New Roman" w:cs="Times New Roman"/>
          <w:sz w:val="28"/>
          <w:szCs w:val="28"/>
        </w:rPr>
        <w:t xml:space="preserve">Государственным комитетом </w:t>
      </w:r>
      <w:r w:rsidR="00855789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E54B2" w:rsidRPr="006E54B2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="006E54B2">
        <w:rPr>
          <w:rFonts w:ascii="Times New Roman" w:hAnsi="Times New Roman" w:cs="Times New Roman"/>
          <w:sz w:val="28"/>
          <w:szCs w:val="28"/>
        </w:rPr>
        <w:t>.</w:t>
      </w:r>
    </w:p>
    <w:p w:rsidR="00C92993" w:rsidRDefault="00C92993" w:rsidP="00C92993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5789">
        <w:rPr>
          <w:rFonts w:ascii="Times New Roman" w:hAnsi="Times New Roman" w:cs="Times New Roman"/>
          <w:sz w:val="28"/>
          <w:szCs w:val="28"/>
        </w:rPr>
        <w:t>Тарифы утвержденные</w:t>
      </w:r>
      <w:r w:rsidR="00903C1B">
        <w:rPr>
          <w:rFonts w:ascii="Times New Roman" w:hAnsi="Times New Roman" w:cs="Times New Roman"/>
          <w:sz w:val="28"/>
          <w:szCs w:val="28"/>
        </w:rPr>
        <w:t xml:space="preserve"> </w:t>
      </w:r>
      <w:r w:rsidRPr="006E54B2">
        <w:rPr>
          <w:rFonts w:ascii="Times New Roman" w:hAnsi="Times New Roman" w:cs="Times New Roman"/>
          <w:sz w:val="28"/>
          <w:szCs w:val="28"/>
        </w:rPr>
        <w:t xml:space="preserve">Государственным комитетом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E54B2">
        <w:rPr>
          <w:rFonts w:ascii="Times New Roman" w:hAnsi="Times New Roman" w:cs="Times New Roman"/>
          <w:sz w:val="28"/>
          <w:szCs w:val="28"/>
        </w:rPr>
        <w:t xml:space="preserve"> по тарифам</w:t>
      </w:r>
      <w:r>
        <w:rPr>
          <w:rFonts w:ascii="Times New Roman" w:hAnsi="Times New Roman" w:cs="Times New Roman"/>
          <w:sz w:val="28"/>
          <w:szCs w:val="28"/>
        </w:rPr>
        <w:t xml:space="preserve"> позволяющие рассчитать </w:t>
      </w:r>
      <w:r w:rsidRPr="00903C1B">
        <w:rPr>
          <w:rFonts w:ascii="Times New Roman" w:hAnsi="Times New Roman" w:cs="Times New Roman"/>
          <w:sz w:val="28"/>
          <w:szCs w:val="28"/>
        </w:rPr>
        <w:t>ориентировочн</w:t>
      </w:r>
      <w:r>
        <w:rPr>
          <w:rFonts w:ascii="Times New Roman" w:hAnsi="Times New Roman" w:cs="Times New Roman"/>
          <w:sz w:val="28"/>
          <w:szCs w:val="28"/>
        </w:rPr>
        <w:t>ую плату за подключение размещены на сайте.</w:t>
      </w:r>
    </w:p>
    <w:p w:rsidR="00536AB3" w:rsidRPr="00C92993" w:rsidRDefault="00C92993" w:rsidP="00C92993">
      <w:pPr>
        <w:jc w:val="both"/>
        <w:rPr>
          <w:rFonts w:ascii="Times New Roman" w:hAnsi="Times New Roman" w:cs="Times New Roman"/>
          <w:sz w:val="28"/>
          <w:szCs w:val="28"/>
        </w:rPr>
      </w:pPr>
      <w:r w:rsidRPr="00C9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FF" w:rsidRDefault="009704FF" w:rsidP="008C2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4FF" w:rsidSect="00C30A6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CE" w:rsidRDefault="00383FCE" w:rsidP="00706C51">
      <w:pPr>
        <w:spacing w:after="0" w:line="240" w:lineRule="auto"/>
      </w:pPr>
      <w:r>
        <w:separator/>
      </w:r>
    </w:p>
  </w:endnote>
  <w:endnote w:type="continuationSeparator" w:id="1">
    <w:p w:rsidR="00383FCE" w:rsidRDefault="00383FCE" w:rsidP="007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CE" w:rsidRDefault="00383FCE" w:rsidP="00706C51">
      <w:pPr>
        <w:spacing w:after="0" w:line="240" w:lineRule="auto"/>
      </w:pPr>
      <w:r>
        <w:separator/>
      </w:r>
    </w:p>
  </w:footnote>
  <w:footnote w:type="continuationSeparator" w:id="1">
    <w:p w:rsidR="00383FCE" w:rsidRDefault="00383FCE" w:rsidP="0070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846"/>
    <w:multiLevelType w:val="multilevel"/>
    <w:tmpl w:val="B88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8544B"/>
    <w:multiLevelType w:val="hybridMultilevel"/>
    <w:tmpl w:val="0E9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1E2"/>
    <w:multiLevelType w:val="hybridMultilevel"/>
    <w:tmpl w:val="BB1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46C5"/>
    <w:multiLevelType w:val="hybridMultilevel"/>
    <w:tmpl w:val="3B4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3FAF"/>
    <w:multiLevelType w:val="hybridMultilevel"/>
    <w:tmpl w:val="A9E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69C7"/>
    <w:multiLevelType w:val="hybridMultilevel"/>
    <w:tmpl w:val="85A0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30"/>
    <w:rsid w:val="000120CF"/>
    <w:rsid w:val="000173FF"/>
    <w:rsid w:val="0004136A"/>
    <w:rsid w:val="00046650"/>
    <w:rsid w:val="00050D0A"/>
    <w:rsid w:val="0005506F"/>
    <w:rsid w:val="00057B66"/>
    <w:rsid w:val="00076309"/>
    <w:rsid w:val="000828D3"/>
    <w:rsid w:val="00084AAC"/>
    <w:rsid w:val="00087ED2"/>
    <w:rsid w:val="000940DE"/>
    <w:rsid w:val="000A192E"/>
    <w:rsid w:val="000A58BC"/>
    <w:rsid w:val="000A6E7C"/>
    <w:rsid w:val="000D1038"/>
    <w:rsid w:val="0010048F"/>
    <w:rsid w:val="00112A45"/>
    <w:rsid w:val="00120C98"/>
    <w:rsid w:val="001266A9"/>
    <w:rsid w:val="00143857"/>
    <w:rsid w:val="00172DC1"/>
    <w:rsid w:val="00180826"/>
    <w:rsid w:val="001835E1"/>
    <w:rsid w:val="001968AB"/>
    <w:rsid w:val="001A0FAC"/>
    <w:rsid w:val="001A14F7"/>
    <w:rsid w:val="001A6446"/>
    <w:rsid w:val="001B2BDE"/>
    <w:rsid w:val="001B4BA4"/>
    <w:rsid w:val="001B609C"/>
    <w:rsid w:val="001C1A24"/>
    <w:rsid w:val="001C3C2E"/>
    <w:rsid w:val="001C3F77"/>
    <w:rsid w:val="001C5D0A"/>
    <w:rsid w:val="001F2247"/>
    <w:rsid w:val="00201D4B"/>
    <w:rsid w:val="00207C69"/>
    <w:rsid w:val="00212669"/>
    <w:rsid w:val="00214ACC"/>
    <w:rsid w:val="00214E8B"/>
    <w:rsid w:val="002171B7"/>
    <w:rsid w:val="00217777"/>
    <w:rsid w:val="0022045B"/>
    <w:rsid w:val="0022240A"/>
    <w:rsid w:val="00243E0B"/>
    <w:rsid w:val="00246C6A"/>
    <w:rsid w:val="002531EC"/>
    <w:rsid w:val="00255D4F"/>
    <w:rsid w:val="00264443"/>
    <w:rsid w:val="00265AEC"/>
    <w:rsid w:val="00272F4F"/>
    <w:rsid w:val="00283FB5"/>
    <w:rsid w:val="002C4F5C"/>
    <w:rsid w:val="002D2C73"/>
    <w:rsid w:val="002E1F3D"/>
    <w:rsid w:val="002F2920"/>
    <w:rsid w:val="0036282A"/>
    <w:rsid w:val="0036761B"/>
    <w:rsid w:val="00370E53"/>
    <w:rsid w:val="00372116"/>
    <w:rsid w:val="00372419"/>
    <w:rsid w:val="00373836"/>
    <w:rsid w:val="00383FCE"/>
    <w:rsid w:val="003945C9"/>
    <w:rsid w:val="003A23A0"/>
    <w:rsid w:val="003A2E82"/>
    <w:rsid w:val="003A509B"/>
    <w:rsid w:val="003D4313"/>
    <w:rsid w:val="00403CD5"/>
    <w:rsid w:val="00405E90"/>
    <w:rsid w:val="00422ECD"/>
    <w:rsid w:val="004316B5"/>
    <w:rsid w:val="00434587"/>
    <w:rsid w:val="00443314"/>
    <w:rsid w:val="004500D3"/>
    <w:rsid w:val="00462F7B"/>
    <w:rsid w:val="00481163"/>
    <w:rsid w:val="00481F72"/>
    <w:rsid w:val="00485C9E"/>
    <w:rsid w:val="00493E7B"/>
    <w:rsid w:val="004975C4"/>
    <w:rsid w:val="004C2F0E"/>
    <w:rsid w:val="004D2843"/>
    <w:rsid w:val="004E68B2"/>
    <w:rsid w:val="004E68EA"/>
    <w:rsid w:val="004E7C0F"/>
    <w:rsid w:val="00527BAB"/>
    <w:rsid w:val="00536AB3"/>
    <w:rsid w:val="00545690"/>
    <w:rsid w:val="00553830"/>
    <w:rsid w:val="00562AA1"/>
    <w:rsid w:val="005844ED"/>
    <w:rsid w:val="005A1BCD"/>
    <w:rsid w:val="005C57BC"/>
    <w:rsid w:val="005C5A8B"/>
    <w:rsid w:val="005C6A5C"/>
    <w:rsid w:val="005D64C3"/>
    <w:rsid w:val="005E47DE"/>
    <w:rsid w:val="005F2D19"/>
    <w:rsid w:val="00601BC7"/>
    <w:rsid w:val="00613211"/>
    <w:rsid w:val="00617169"/>
    <w:rsid w:val="006262C5"/>
    <w:rsid w:val="00660DE4"/>
    <w:rsid w:val="00664961"/>
    <w:rsid w:val="0067194C"/>
    <w:rsid w:val="00674DBD"/>
    <w:rsid w:val="00695563"/>
    <w:rsid w:val="006A690D"/>
    <w:rsid w:val="006C288E"/>
    <w:rsid w:val="006E54B2"/>
    <w:rsid w:val="007045FE"/>
    <w:rsid w:val="00706C51"/>
    <w:rsid w:val="007223F0"/>
    <w:rsid w:val="00732414"/>
    <w:rsid w:val="00744318"/>
    <w:rsid w:val="00756F01"/>
    <w:rsid w:val="0077052F"/>
    <w:rsid w:val="00773FE5"/>
    <w:rsid w:val="007748DC"/>
    <w:rsid w:val="007821DF"/>
    <w:rsid w:val="007947C2"/>
    <w:rsid w:val="00796FEE"/>
    <w:rsid w:val="00797296"/>
    <w:rsid w:val="007A309C"/>
    <w:rsid w:val="007B03EA"/>
    <w:rsid w:val="007B1E25"/>
    <w:rsid w:val="007D5496"/>
    <w:rsid w:val="007E0BC2"/>
    <w:rsid w:val="007E3695"/>
    <w:rsid w:val="007F2554"/>
    <w:rsid w:val="00821160"/>
    <w:rsid w:val="00826BC5"/>
    <w:rsid w:val="00830C8B"/>
    <w:rsid w:val="008407CB"/>
    <w:rsid w:val="00855789"/>
    <w:rsid w:val="00860D4E"/>
    <w:rsid w:val="008636F4"/>
    <w:rsid w:val="00880940"/>
    <w:rsid w:val="00882FAE"/>
    <w:rsid w:val="00894AFE"/>
    <w:rsid w:val="0089766D"/>
    <w:rsid w:val="008A711D"/>
    <w:rsid w:val="008A7986"/>
    <w:rsid w:val="008B6577"/>
    <w:rsid w:val="008C2C33"/>
    <w:rsid w:val="008E6264"/>
    <w:rsid w:val="009031D1"/>
    <w:rsid w:val="00903C1B"/>
    <w:rsid w:val="00904430"/>
    <w:rsid w:val="00931193"/>
    <w:rsid w:val="00941A0D"/>
    <w:rsid w:val="0094350B"/>
    <w:rsid w:val="009612DC"/>
    <w:rsid w:val="00962E9B"/>
    <w:rsid w:val="009704FF"/>
    <w:rsid w:val="00980BAE"/>
    <w:rsid w:val="00983BC0"/>
    <w:rsid w:val="009976D8"/>
    <w:rsid w:val="009B44B6"/>
    <w:rsid w:val="009D6A28"/>
    <w:rsid w:val="009E4A38"/>
    <w:rsid w:val="009E7AED"/>
    <w:rsid w:val="00A01E8F"/>
    <w:rsid w:val="00A031B1"/>
    <w:rsid w:val="00A15E7C"/>
    <w:rsid w:val="00A2319F"/>
    <w:rsid w:val="00A31D45"/>
    <w:rsid w:val="00A44879"/>
    <w:rsid w:val="00A45E58"/>
    <w:rsid w:val="00A94E4D"/>
    <w:rsid w:val="00A96C80"/>
    <w:rsid w:val="00AA11A4"/>
    <w:rsid w:val="00AB50E5"/>
    <w:rsid w:val="00AC3C9B"/>
    <w:rsid w:val="00AC629B"/>
    <w:rsid w:val="00AD36B8"/>
    <w:rsid w:val="00AD52C4"/>
    <w:rsid w:val="00AE17DA"/>
    <w:rsid w:val="00AE7DA5"/>
    <w:rsid w:val="00AF2814"/>
    <w:rsid w:val="00B00D9A"/>
    <w:rsid w:val="00B11B2C"/>
    <w:rsid w:val="00B20F3B"/>
    <w:rsid w:val="00B21A0C"/>
    <w:rsid w:val="00B3024C"/>
    <w:rsid w:val="00B359B8"/>
    <w:rsid w:val="00B422A5"/>
    <w:rsid w:val="00B62D2C"/>
    <w:rsid w:val="00B67EC3"/>
    <w:rsid w:val="00B74629"/>
    <w:rsid w:val="00B92304"/>
    <w:rsid w:val="00BA2453"/>
    <w:rsid w:val="00BA399E"/>
    <w:rsid w:val="00BC2439"/>
    <w:rsid w:val="00BD79FA"/>
    <w:rsid w:val="00BD7A8C"/>
    <w:rsid w:val="00BF19DC"/>
    <w:rsid w:val="00BF3C6D"/>
    <w:rsid w:val="00BF5BB2"/>
    <w:rsid w:val="00BF7B31"/>
    <w:rsid w:val="00C247C3"/>
    <w:rsid w:val="00C30A6C"/>
    <w:rsid w:val="00C32B9D"/>
    <w:rsid w:val="00C53A01"/>
    <w:rsid w:val="00C57DCE"/>
    <w:rsid w:val="00C65A5A"/>
    <w:rsid w:val="00C756E7"/>
    <w:rsid w:val="00C81F29"/>
    <w:rsid w:val="00C92993"/>
    <w:rsid w:val="00CB25ED"/>
    <w:rsid w:val="00CE7A2C"/>
    <w:rsid w:val="00D3193E"/>
    <w:rsid w:val="00D34CC2"/>
    <w:rsid w:val="00D53EA0"/>
    <w:rsid w:val="00D65671"/>
    <w:rsid w:val="00D75DF5"/>
    <w:rsid w:val="00D80088"/>
    <w:rsid w:val="00D90EB5"/>
    <w:rsid w:val="00DA77ED"/>
    <w:rsid w:val="00DB5797"/>
    <w:rsid w:val="00DB7294"/>
    <w:rsid w:val="00DC5AA5"/>
    <w:rsid w:val="00DD0AD4"/>
    <w:rsid w:val="00DD100A"/>
    <w:rsid w:val="00DD2219"/>
    <w:rsid w:val="00DE4F3C"/>
    <w:rsid w:val="00DE5738"/>
    <w:rsid w:val="00DF2E0A"/>
    <w:rsid w:val="00DF3EBD"/>
    <w:rsid w:val="00E27022"/>
    <w:rsid w:val="00E31213"/>
    <w:rsid w:val="00E41CB1"/>
    <w:rsid w:val="00E614EE"/>
    <w:rsid w:val="00E732B8"/>
    <w:rsid w:val="00E73A87"/>
    <w:rsid w:val="00E82056"/>
    <w:rsid w:val="00E84784"/>
    <w:rsid w:val="00EA2BE6"/>
    <w:rsid w:val="00EA2F19"/>
    <w:rsid w:val="00ED62F1"/>
    <w:rsid w:val="00ED6540"/>
    <w:rsid w:val="00ED73E0"/>
    <w:rsid w:val="00EF03CD"/>
    <w:rsid w:val="00EF3F80"/>
    <w:rsid w:val="00F056F1"/>
    <w:rsid w:val="00F16DF6"/>
    <w:rsid w:val="00F17A97"/>
    <w:rsid w:val="00F43CA9"/>
    <w:rsid w:val="00F6133D"/>
    <w:rsid w:val="00F73DB5"/>
    <w:rsid w:val="00F76A7D"/>
    <w:rsid w:val="00F77F81"/>
    <w:rsid w:val="00F82DC5"/>
    <w:rsid w:val="00FA53D1"/>
    <w:rsid w:val="00FA763B"/>
    <w:rsid w:val="00FE39F3"/>
    <w:rsid w:val="00FE715C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A0"/>
    <w:pPr>
      <w:ind w:left="720"/>
      <w:contextualSpacing/>
    </w:pPr>
  </w:style>
  <w:style w:type="character" w:customStyle="1" w:styleId="CharacterStyle1">
    <w:name w:val="Character Style 1"/>
    <w:uiPriority w:val="99"/>
    <w:rsid w:val="00732414"/>
    <w:rPr>
      <w:rFonts w:ascii="Tahoma" w:hAnsi="Tahoma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A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56F1"/>
    <w:rPr>
      <w:b/>
      <w:bCs/>
    </w:rPr>
  </w:style>
  <w:style w:type="character" w:styleId="a9">
    <w:name w:val="Hyperlink"/>
    <w:basedOn w:val="a0"/>
    <w:uiPriority w:val="99"/>
    <w:semiHidden/>
    <w:unhideWhenUsed/>
    <w:rsid w:val="00F056F1"/>
    <w:rPr>
      <w:color w:val="0000FF"/>
      <w:u w:val="single"/>
    </w:rPr>
  </w:style>
  <w:style w:type="paragraph" w:styleId="aa">
    <w:name w:val="No Spacing"/>
    <w:uiPriority w:val="1"/>
    <w:qFormat/>
    <w:rsid w:val="00F05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A0"/>
    <w:pPr>
      <w:ind w:left="720"/>
      <w:contextualSpacing/>
    </w:pPr>
  </w:style>
  <w:style w:type="character" w:customStyle="1" w:styleId="CharacterStyle1">
    <w:name w:val="Character Style 1"/>
    <w:uiPriority w:val="99"/>
    <w:rsid w:val="00732414"/>
    <w:rPr>
      <w:rFonts w:ascii="Tahoma" w:hAnsi="Tahoma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A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56F1"/>
    <w:rPr>
      <w:b/>
      <w:bCs/>
    </w:rPr>
  </w:style>
  <w:style w:type="character" w:styleId="a9">
    <w:name w:val="Hyperlink"/>
    <w:basedOn w:val="a0"/>
    <w:uiPriority w:val="99"/>
    <w:semiHidden/>
    <w:unhideWhenUsed/>
    <w:rsid w:val="00F056F1"/>
    <w:rPr>
      <w:color w:val="0000FF"/>
      <w:u w:val="single"/>
    </w:rPr>
  </w:style>
  <w:style w:type="paragraph" w:styleId="aa">
    <w:name w:val="No Spacing"/>
    <w:uiPriority w:val="1"/>
    <w:qFormat/>
    <w:rsid w:val="00F05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Александровна</dc:creator>
  <cp:lastModifiedBy>Admin</cp:lastModifiedBy>
  <cp:revision>8</cp:revision>
  <cp:lastPrinted>2017-04-15T06:36:00Z</cp:lastPrinted>
  <dcterms:created xsi:type="dcterms:W3CDTF">2017-04-15T08:22:00Z</dcterms:created>
  <dcterms:modified xsi:type="dcterms:W3CDTF">2017-04-26T14:41:00Z</dcterms:modified>
</cp:coreProperties>
</file>