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6C2" w:rsidRPr="00AB7284" w:rsidRDefault="002566C2" w:rsidP="002566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284">
        <w:rPr>
          <w:rFonts w:ascii="Times New Roman" w:hAnsi="Times New Roman" w:cs="Times New Roman"/>
          <w:b/>
          <w:sz w:val="28"/>
          <w:szCs w:val="28"/>
        </w:rPr>
        <w:t xml:space="preserve">Информация о наличии (отсутствии) </w:t>
      </w:r>
    </w:p>
    <w:p w:rsidR="002566C2" w:rsidRPr="00AB7284" w:rsidRDefault="002566C2" w:rsidP="002566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284">
        <w:rPr>
          <w:rFonts w:ascii="Times New Roman" w:hAnsi="Times New Roman" w:cs="Times New Roman"/>
          <w:b/>
          <w:sz w:val="28"/>
          <w:szCs w:val="28"/>
        </w:rPr>
        <w:t>технической возможности доступа к регулируемым товарам и услугам организаций, а также о регистрации в ходе реализации заявок на подключение к системе холодного водоснабжения за 1 квартал 2017 года</w:t>
      </w:r>
    </w:p>
    <w:p w:rsidR="002566C2" w:rsidRPr="00FD5CA1" w:rsidRDefault="00044BE8" w:rsidP="002566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ООО «Родник»</w:t>
      </w:r>
      <w:r w:rsidR="002566C2" w:rsidRPr="00AB72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Шатойского</w:t>
      </w:r>
      <w:proofErr w:type="spellEnd"/>
      <w:r w:rsidR="002566C2" w:rsidRPr="00AB7284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7216"/>
        <w:gridCol w:w="1395"/>
      </w:tblGrid>
      <w:tr w:rsidR="002566C2" w:rsidRPr="00FD5CA1" w:rsidTr="0064449C">
        <w:tc>
          <w:tcPr>
            <w:tcW w:w="959" w:type="dxa"/>
          </w:tcPr>
          <w:p w:rsidR="002566C2" w:rsidRPr="00FD5CA1" w:rsidRDefault="002566C2" w:rsidP="00644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CA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FD5CA1"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  <w:r w:rsidRPr="00FD5C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16" w:type="dxa"/>
          </w:tcPr>
          <w:p w:rsidR="002566C2" w:rsidRPr="00FD5CA1" w:rsidRDefault="002566C2" w:rsidP="00644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CA1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395" w:type="dxa"/>
          </w:tcPr>
          <w:p w:rsidR="002566C2" w:rsidRPr="00FD5CA1" w:rsidRDefault="002566C2" w:rsidP="00644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CA1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</w:tc>
      </w:tr>
      <w:tr w:rsidR="002566C2" w:rsidRPr="00FD5CA1" w:rsidTr="0064449C">
        <w:tc>
          <w:tcPr>
            <w:tcW w:w="959" w:type="dxa"/>
          </w:tcPr>
          <w:p w:rsidR="002566C2" w:rsidRPr="00FD5CA1" w:rsidRDefault="002566C2" w:rsidP="00644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C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16" w:type="dxa"/>
          </w:tcPr>
          <w:p w:rsidR="002566C2" w:rsidRPr="00FD5CA1" w:rsidRDefault="002566C2" w:rsidP="00644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CA1">
              <w:rPr>
                <w:rFonts w:ascii="Times New Roman" w:hAnsi="Times New Roman" w:cs="Times New Roman"/>
                <w:sz w:val="28"/>
                <w:szCs w:val="28"/>
              </w:rPr>
              <w:t>Количество поданных заявок на подключение к системе холодного водоснабжения</w:t>
            </w:r>
          </w:p>
        </w:tc>
        <w:tc>
          <w:tcPr>
            <w:tcW w:w="1395" w:type="dxa"/>
          </w:tcPr>
          <w:p w:rsidR="002566C2" w:rsidRPr="00FD5CA1" w:rsidRDefault="002566C2" w:rsidP="00644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566C2" w:rsidRPr="00FD5CA1" w:rsidTr="0064449C">
        <w:tc>
          <w:tcPr>
            <w:tcW w:w="959" w:type="dxa"/>
          </w:tcPr>
          <w:p w:rsidR="002566C2" w:rsidRPr="00FD5CA1" w:rsidRDefault="002566C2" w:rsidP="00644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C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16" w:type="dxa"/>
          </w:tcPr>
          <w:p w:rsidR="002566C2" w:rsidRPr="00FD5CA1" w:rsidRDefault="002566C2" w:rsidP="00644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CA1">
              <w:rPr>
                <w:rFonts w:ascii="Times New Roman" w:hAnsi="Times New Roman" w:cs="Times New Roman"/>
                <w:sz w:val="28"/>
                <w:szCs w:val="28"/>
              </w:rPr>
              <w:t>Количество зарегистрированных заявок на подключение к системе холодного водоснабжения</w:t>
            </w:r>
          </w:p>
        </w:tc>
        <w:tc>
          <w:tcPr>
            <w:tcW w:w="1395" w:type="dxa"/>
          </w:tcPr>
          <w:p w:rsidR="002566C2" w:rsidRPr="00FD5CA1" w:rsidRDefault="002566C2" w:rsidP="00644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566C2" w:rsidRPr="00FD5CA1" w:rsidTr="0064449C">
        <w:tc>
          <w:tcPr>
            <w:tcW w:w="959" w:type="dxa"/>
          </w:tcPr>
          <w:p w:rsidR="002566C2" w:rsidRPr="00FD5CA1" w:rsidRDefault="002566C2" w:rsidP="00644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C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16" w:type="dxa"/>
          </w:tcPr>
          <w:p w:rsidR="002566C2" w:rsidRPr="00FD5CA1" w:rsidRDefault="002566C2" w:rsidP="00644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CA1">
              <w:rPr>
                <w:rFonts w:ascii="Times New Roman" w:hAnsi="Times New Roman" w:cs="Times New Roman"/>
                <w:sz w:val="28"/>
                <w:szCs w:val="28"/>
              </w:rPr>
              <w:t>Количество исполненных заявок на подключение к системе холодного водоснабжения</w:t>
            </w:r>
          </w:p>
        </w:tc>
        <w:tc>
          <w:tcPr>
            <w:tcW w:w="1395" w:type="dxa"/>
          </w:tcPr>
          <w:p w:rsidR="002566C2" w:rsidRPr="00FD5CA1" w:rsidRDefault="002566C2" w:rsidP="00644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566C2" w:rsidRPr="00FD5CA1" w:rsidTr="0064449C">
        <w:tc>
          <w:tcPr>
            <w:tcW w:w="959" w:type="dxa"/>
          </w:tcPr>
          <w:p w:rsidR="002566C2" w:rsidRPr="00FD5CA1" w:rsidRDefault="002566C2" w:rsidP="00644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C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16" w:type="dxa"/>
          </w:tcPr>
          <w:p w:rsidR="002566C2" w:rsidRPr="00FD5CA1" w:rsidRDefault="002566C2" w:rsidP="00644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CA1">
              <w:rPr>
                <w:rFonts w:ascii="Times New Roman" w:hAnsi="Times New Roman" w:cs="Times New Roman"/>
                <w:sz w:val="28"/>
                <w:szCs w:val="28"/>
              </w:rPr>
              <w:t>Количество заявок на подключение к системе холодного водоснабжения, в отношении которых принято решение об отказе в подключении</w:t>
            </w:r>
          </w:p>
        </w:tc>
        <w:tc>
          <w:tcPr>
            <w:tcW w:w="1395" w:type="dxa"/>
          </w:tcPr>
          <w:p w:rsidR="002566C2" w:rsidRPr="00FD5CA1" w:rsidRDefault="002566C2" w:rsidP="00644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566C2" w:rsidRPr="00FD5CA1" w:rsidTr="0064449C">
        <w:tc>
          <w:tcPr>
            <w:tcW w:w="959" w:type="dxa"/>
          </w:tcPr>
          <w:p w:rsidR="002566C2" w:rsidRPr="00FD5CA1" w:rsidRDefault="002566C2" w:rsidP="00644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CA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16" w:type="dxa"/>
          </w:tcPr>
          <w:p w:rsidR="002566C2" w:rsidRPr="00FD5CA1" w:rsidRDefault="002566C2" w:rsidP="006444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CA1">
              <w:rPr>
                <w:rFonts w:ascii="Times New Roman" w:hAnsi="Times New Roman" w:cs="Times New Roman"/>
                <w:b/>
                <w:sz w:val="28"/>
                <w:szCs w:val="28"/>
              </w:rPr>
              <w:t>Резерв мощности системы холодного водоснабжения (тыс.куб.м/сутки)</w:t>
            </w:r>
          </w:p>
        </w:tc>
        <w:tc>
          <w:tcPr>
            <w:tcW w:w="1395" w:type="dxa"/>
          </w:tcPr>
          <w:p w:rsidR="002566C2" w:rsidRPr="00FD5CA1" w:rsidRDefault="00704F04" w:rsidP="006444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0,32</w:t>
            </w:r>
          </w:p>
        </w:tc>
      </w:tr>
      <w:tr w:rsidR="002566C2" w:rsidRPr="00FD5CA1" w:rsidTr="0064449C">
        <w:tc>
          <w:tcPr>
            <w:tcW w:w="959" w:type="dxa"/>
          </w:tcPr>
          <w:p w:rsidR="002566C2" w:rsidRPr="00FD5CA1" w:rsidRDefault="002566C2" w:rsidP="00644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CA1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7216" w:type="dxa"/>
          </w:tcPr>
          <w:p w:rsidR="002566C2" w:rsidRPr="00FD5CA1" w:rsidRDefault="002566C2" w:rsidP="00644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CA1">
              <w:rPr>
                <w:rFonts w:ascii="Times New Roman" w:hAnsi="Times New Roman" w:cs="Times New Roman"/>
                <w:sz w:val="28"/>
                <w:szCs w:val="28"/>
              </w:rPr>
              <w:t>Водозабор (скважин)</w:t>
            </w:r>
          </w:p>
        </w:tc>
        <w:tc>
          <w:tcPr>
            <w:tcW w:w="1395" w:type="dxa"/>
          </w:tcPr>
          <w:p w:rsidR="002566C2" w:rsidRPr="00FD5CA1" w:rsidRDefault="00704F04" w:rsidP="00644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bookmarkStart w:id="0" w:name="_GoBack"/>
            <w:bookmarkEnd w:id="0"/>
          </w:p>
        </w:tc>
      </w:tr>
      <w:tr w:rsidR="002566C2" w:rsidRPr="00FD5CA1" w:rsidTr="0064449C">
        <w:tc>
          <w:tcPr>
            <w:tcW w:w="959" w:type="dxa"/>
          </w:tcPr>
          <w:p w:rsidR="002566C2" w:rsidRPr="00FD5CA1" w:rsidRDefault="002566C2" w:rsidP="00644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6" w:type="dxa"/>
          </w:tcPr>
          <w:p w:rsidR="002566C2" w:rsidRPr="00FD5CA1" w:rsidRDefault="002566C2" w:rsidP="00644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5CA1">
              <w:rPr>
                <w:rFonts w:ascii="Times New Roman" w:hAnsi="Times New Roman" w:cs="Times New Roman"/>
                <w:sz w:val="28"/>
                <w:szCs w:val="28"/>
              </w:rPr>
              <w:t>Справочно</w:t>
            </w:r>
            <w:proofErr w:type="spellEnd"/>
            <w:r w:rsidRPr="00FD5CA1">
              <w:rPr>
                <w:rFonts w:ascii="Times New Roman" w:hAnsi="Times New Roman" w:cs="Times New Roman"/>
                <w:sz w:val="28"/>
                <w:szCs w:val="28"/>
              </w:rPr>
              <w:t xml:space="preserve">: количество выданных </w:t>
            </w:r>
            <w:proofErr w:type="spellStart"/>
            <w:r w:rsidRPr="00FD5CA1">
              <w:rPr>
                <w:rFonts w:ascii="Times New Roman" w:hAnsi="Times New Roman" w:cs="Times New Roman"/>
                <w:sz w:val="28"/>
                <w:szCs w:val="28"/>
              </w:rPr>
              <w:t>техусловий</w:t>
            </w:r>
            <w:proofErr w:type="spellEnd"/>
            <w:r w:rsidRPr="00FD5CA1">
              <w:rPr>
                <w:rFonts w:ascii="Times New Roman" w:hAnsi="Times New Roman" w:cs="Times New Roman"/>
                <w:sz w:val="28"/>
                <w:szCs w:val="28"/>
              </w:rPr>
              <w:t xml:space="preserve"> на подключение</w:t>
            </w:r>
          </w:p>
        </w:tc>
        <w:tc>
          <w:tcPr>
            <w:tcW w:w="1395" w:type="dxa"/>
          </w:tcPr>
          <w:p w:rsidR="002566C2" w:rsidRPr="00FD5CA1" w:rsidRDefault="002566C2" w:rsidP="00644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2566C2" w:rsidRDefault="002566C2" w:rsidP="002566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66C2" w:rsidRDefault="002566C2" w:rsidP="002566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66C2" w:rsidRDefault="002566C2" w:rsidP="002566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66C2" w:rsidRDefault="002566C2" w:rsidP="002566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66C2" w:rsidRDefault="002566C2" w:rsidP="002566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66C2" w:rsidRDefault="002566C2" w:rsidP="002566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66C2" w:rsidRDefault="002566C2" w:rsidP="002566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66C2" w:rsidRDefault="002566C2" w:rsidP="002566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66C2" w:rsidRDefault="002566C2" w:rsidP="002566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66C2" w:rsidRDefault="002566C2" w:rsidP="002566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66C2" w:rsidRDefault="002566C2" w:rsidP="002566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66C2" w:rsidRPr="00FD5CA1" w:rsidRDefault="002566C2" w:rsidP="002566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F37" w:rsidRDefault="00E64F37"/>
    <w:sectPr w:rsidR="00E64F37" w:rsidSect="00E64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66C2"/>
    <w:rsid w:val="00044BE8"/>
    <w:rsid w:val="002566C2"/>
    <w:rsid w:val="00704F04"/>
    <w:rsid w:val="00B755FC"/>
    <w:rsid w:val="00E6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BA6FBC-39CB-4A74-9656-3A7893754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66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</cp:lastModifiedBy>
  <cp:revision>2</cp:revision>
  <dcterms:created xsi:type="dcterms:W3CDTF">2017-04-19T06:12:00Z</dcterms:created>
  <dcterms:modified xsi:type="dcterms:W3CDTF">2017-05-05T13:25:00Z</dcterms:modified>
</cp:coreProperties>
</file>