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2" w:rsidRDefault="00044DD2" w:rsidP="00D615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44DD2">
        <w:rPr>
          <w:rFonts w:ascii="Times New Roman" w:hAnsi="Times New Roman"/>
          <w:b/>
          <w:sz w:val="36"/>
          <w:szCs w:val="36"/>
        </w:rPr>
        <w:t>П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6753B9" w:rsidRPr="00E5073F" w:rsidRDefault="006753B9" w:rsidP="00D615D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E04D6" w:rsidRPr="004E04D6" w:rsidRDefault="004E04D6" w:rsidP="00D61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 xml:space="preserve">заседания районной </w:t>
      </w:r>
      <w:r w:rsidR="00E24651" w:rsidRPr="004E04D6">
        <w:rPr>
          <w:rFonts w:ascii="Times New Roman" w:hAnsi="Times New Roman"/>
          <w:b/>
          <w:sz w:val="28"/>
          <w:szCs w:val="28"/>
        </w:rPr>
        <w:t>комиссии по</w:t>
      </w:r>
      <w:r w:rsidRPr="004E04D6">
        <w:rPr>
          <w:rFonts w:ascii="Times New Roman" w:hAnsi="Times New Roman"/>
          <w:b/>
          <w:sz w:val="28"/>
          <w:szCs w:val="28"/>
        </w:rPr>
        <w:t xml:space="preserve">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D615D3">
      <w:pPr>
        <w:spacing w:after="0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D61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E24651" w:rsidRDefault="00044DD2" w:rsidP="00D61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E24651" w:rsidRPr="00E24651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E24651">
        <w:rPr>
          <w:rFonts w:ascii="Times New Roman" w:hAnsi="Times New Roman"/>
          <w:sz w:val="28"/>
          <w:szCs w:val="28"/>
          <w:u w:val="single"/>
        </w:rPr>
        <w:t>июня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EA40C0">
        <w:rPr>
          <w:rFonts w:ascii="Times New Roman" w:hAnsi="Times New Roman"/>
          <w:sz w:val="28"/>
          <w:szCs w:val="28"/>
          <w:u w:val="single"/>
        </w:rPr>
        <w:t>7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>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0F01">
        <w:rPr>
          <w:rFonts w:ascii="Times New Roman" w:hAnsi="Times New Roman"/>
          <w:sz w:val="28"/>
          <w:szCs w:val="28"/>
        </w:rPr>
        <w:t xml:space="preserve">              </w:t>
      </w:r>
      <w:r w:rsidRPr="00044DD2">
        <w:rPr>
          <w:rFonts w:ascii="Times New Roman" w:hAnsi="Times New Roman"/>
          <w:sz w:val="28"/>
          <w:szCs w:val="28"/>
        </w:rPr>
        <w:t xml:space="preserve">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24651" w:rsidRPr="00E24651">
        <w:rPr>
          <w:rFonts w:ascii="Times New Roman" w:hAnsi="Times New Roman"/>
          <w:sz w:val="28"/>
          <w:szCs w:val="28"/>
          <w:u w:val="single"/>
        </w:rPr>
        <w:t>2</w:t>
      </w:r>
    </w:p>
    <w:p w:rsidR="004E04D6" w:rsidRPr="00044DD2" w:rsidRDefault="004E04D6" w:rsidP="00D615D3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D615D3">
      <w:pPr>
        <w:spacing w:after="0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0E0F01">
        <w:rPr>
          <w:rFonts w:ascii="Times New Roman" w:hAnsi="Times New Roman"/>
          <w:sz w:val="28"/>
          <w:szCs w:val="28"/>
        </w:rPr>
        <w:t xml:space="preserve">    1</w:t>
      </w:r>
      <w:r w:rsidR="00E24651">
        <w:rPr>
          <w:rFonts w:ascii="Times New Roman" w:hAnsi="Times New Roman"/>
          <w:sz w:val="28"/>
          <w:szCs w:val="28"/>
        </w:rPr>
        <w:t>0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4E04D6" w:rsidP="00D615D3">
      <w:pPr>
        <w:spacing w:after="0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D615D3">
      <w:pPr>
        <w:spacing w:after="0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D615D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D615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 xml:space="preserve">районной   </w:t>
      </w:r>
      <w:r w:rsidR="00EA40C0" w:rsidRPr="004E04D6">
        <w:rPr>
          <w:rFonts w:ascii="Times New Roman" w:hAnsi="Times New Roman"/>
          <w:sz w:val="28"/>
          <w:szCs w:val="28"/>
        </w:rPr>
        <w:t>комиссии по обеспечению</w:t>
      </w:r>
      <w:r w:rsidR="004E04D6" w:rsidRPr="004E04D6">
        <w:rPr>
          <w:rFonts w:ascii="Times New Roman" w:hAnsi="Times New Roman"/>
          <w:sz w:val="28"/>
          <w:szCs w:val="28"/>
        </w:rPr>
        <w:t xml:space="preserve">   безопасности   </w:t>
      </w:r>
      <w:r w:rsidR="00EA40C0" w:rsidRPr="004E04D6">
        <w:rPr>
          <w:rFonts w:ascii="Times New Roman" w:hAnsi="Times New Roman"/>
          <w:sz w:val="28"/>
          <w:szCs w:val="28"/>
        </w:rPr>
        <w:t>дорожного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7493">
        <w:rPr>
          <w:rFonts w:ascii="Times New Roman" w:hAnsi="Times New Roman"/>
          <w:sz w:val="28"/>
          <w:szCs w:val="28"/>
        </w:rPr>
        <w:t xml:space="preserve">И.З. Капланов </w:t>
      </w:r>
    </w:p>
    <w:p w:rsidR="00A57493" w:rsidRPr="006753B9" w:rsidRDefault="00A57493" w:rsidP="00D615D3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57493" w:rsidRPr="004E04D6" w:rsidRDefault="00A57493" w:rsidP="00D61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Д.А. Талхигова</w:t>
      </w:r>
    </w:p>
    <w:p w:rsidR="004E04D6" w:rsidRPr="00C00B53" w:rsidRDefault="004E04D6" w:rsidP="00D615D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  <w:gridCol w:w="2613"/>
      </w:tblGrid>
      <w:tr w:rsidR="007D5A21" w:rsidRPr="007D5A21" w:rsidTr="007D5A21">
        <w:tc>
          <w:tcPr>
            <w:tcW w:w="6912" w:type="dxa"/>
          </w:tcPr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  <w:r w:rsidRPr="007D5A2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59" w:type="dxa"/>
          </w:tcPr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7D" w:rsidRPr="007D5A21" w:rsidTr="007D5A21">
        <w:tc>
          <w:tcPr>
            <w:tcW w:w="6912" w:type="dxa"/>
          </w:tcPr>
          <w:p w:rsidR="00EA40C0" w:rsidRDefault="00EA40C0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B8137D" w:rsidRDefault="00EA40C0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Шатойского муниципального района</w:t>
            </w:r>
            <w:r w:rsidR="00B81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8137D" w:rsidRDefault="00B8137D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37D" w:rsidRDefault="00EA40C0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Шавлахов</w:t>
            </w:r>
            <w:r w:rsidR="00B81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5A21" w:rsidRPr="007D5A21" w:rsidTr="007D5A21">
        <w:tc>
          <w:tcPr>
            <w:tcW w:w="6912" w:type="dxa"/>
          </w:tcPr>
          <w:p w:rsidR="008411DA" w:rsidRPr="00C00B53" w:rsidRDefault="008411DA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гос. инспектор ОГИБДД ОМВД России по Шатойскому району </w:t>
            </w:r>
          </w:p>
        </w:tc>
        <w:tc>
          <w:tcPr>
            <w:tcW w:w="2659" w:type="dxa"/>
          </w:tcPr>
          <w:p w:rsid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E2465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М.Б. Ахмадов </w:t>
            </w:r>
          </w:p>
        </w:tc>
      </w:tr>
      <w:tr w:rsidR="007D5A21" w:rsidRPr="007D5A21" w:rsidTr="007D5A21">
        <w:trPr>
          <w:trHeight w:val="654"/>
        </w:trPr>
        <w:tc>
          <w:tcPr>
            <w:tcW w:w="6912" w:type="dxa"/>
          </w:tcPr>
          <w:p w:rsidR="007D5A21" w:rsidRPr="00C00B53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Начальник МУ «Шатойский районный</w:t>
            </w:r>
          </w:p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отдел образования»</w:t>
            </w:r>
          </w:p>
        </w:tc>
        <w:tc>
          <w:tcPr>
            <w:tcW w:w="2659" w:type="dxa"/>
          </w:tcPr>
          <w:p w:rsid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A21" w:rsidRPr="007D5A21" w:rsidRDefault="007D5A21" w:rsidP="00D615D3">
            <w:pPr>
              <w:tabs>
                <w:tab w:val="left" w:pos="567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Т.У-А. Вахаев</w:t>
            </w:r>
          </w:p>
        </w:tc>
      </w:tr>
      <w:tr w:rsidR="007D5A21" w:rsidRPr="007D5A21" w:rsidTr="007D5A21">
        <w:trPr>
          <w:trHeight w:val="797"/>
        </w:trPr>
        <w:tc>
          <w:tcPr>
            <w:tcW w:w="6912" w:type="dxa"/>
          </w:tcPr>
          <w:p w:rsidR="007D5A21" w:rsidRPr="00C00B53" w:rsidRDefault="007D5A21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5A21" w:rsidRPr="007D5A21" w:rsidRDefault="007D5A21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Директор ГУДЭП по Шатойскому</w:t>
            </w:r>
          </w:p>
          <w:p w:rsidR="007D5A21" w:rsidRPr="007D5A21" w:rsidRDefault="007D5A21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муниципальному району</w:t>
            </w:r>
          </w:p>
        </w:tc>
        <w:tc>
          <w:tcPr>
            <w:tcW w:w="2659" w:type="dxa"/>
          </w:tcPr>
          <w:p w:rsidR="007D5A21" w:rsidRDefault="007D5A21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A21" w:rsidRDefault="002E4E4C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D5A21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A21">
              <w:rPr>
                <w:rFonts w:ascii="Times New Roman" w:hAnsi="Times New Roman"/>
                <w:sz w:val="28"/>
                <w:szCs w:val="28"/>
              </w:rPr>
              <w:t xml:space="preserve">Яхъяев </w:t>
            </w:r>
          </w:p>
          <w:p w:rsidR="007D5A21" w:rsidRPr="007D5A21" w:rsidRDefault="007D5A21" w:rsidP="00D615D3">
            <w:pPr>
              <w:tabs>
                <w:tab w:val="left" w:pos="626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A22" w:rsidRPr="00C00B53" w:rsidRDefault="00C30A22" w:rsidP="00D615D3">
      <w:pPr>
        <w:tabs>
          <w:tab w:val="left" w:pos="6261"/>
        </w:tabs>
        <w:spacing w:after="0"/>
        <w:rPr>
          <w:rFonts w:ascii="Times New Roman" w:hAnsi="Times New Roman"/>
          <w:sz w:val="16"/>
          <w:szCs w:val="16"/>
        </w:rPr>
      </w:pPr>
    </w:p>
    <w:p w:rsidR="00A40179" w:rsidRDefault="009E3A10" w:rsidP="00D615D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r w:rsidR="00A40179">
        <w:rPr>
          <w:rFonts w:ascii="Times New Roman" w:hAnsi="Times New Roman"/>
          <w:sz w:val="28"/>
          <w:szCs w:val="28"/>
        </w:rPr>
        <w:t>Арсамерзоев О.А.</w:t>
      </w:r>
      <w:r w:rsidR="008528C3" w:rsidRPr="008528C3">
        <w:rPr>
          <w:rFonts w:ascii="Times New Roman" w:hAnsi="Times New Roman"/>
          <w:sz w:val="28"/>
          <w:szCs w:val="28"/>
        </w:rPr>
        <w:t>,</w:t>
      </w:r>
      <w:r w:rsidR="00A40179">
        <w:rPr>
          <w:rFonts w:ascii="Times New Roman" w:hAnsi="Times New Roman"/>
          <w:sz w:val="28"/>
          <w:szCs w:val="28"/>
        </w:rPr>
        <w:t xml:space="preserve"> Евсултанов Х.У., </w:t>
      </w:r>
    </w:p>
    <w:p w:rsidR="008528C3" w:rsidRPr="008528C3" w:rsidRDefault="00E24651" w:rsidP="00D615D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Асанов А.А.</w:t>
      </w:r>
      <w:r w:rsidR="00A40179">
        <w:rPr>
          <w:rFonts w:ascii="Times New Roman" w:hAnsi="Times New Roman"/>
          <w:sz w:val="28"/>
          <w:szCs w:val="28"/>
        </w:rPr>
        <w:t>, Сулейманов А</w:t>
      </w:r>
      <w:r w:rsidR="00EA40C0">
        <w:rPr>
          <w:rFonts w:ascii="Times New Roman" w:hAnsi="Times New Roman"/>
          <w:sz w:val="28"/>
          <w:szCs w:val="28"/>
        </w:rPr>
        <w:t xml:space="preserve">дам </w:t>
      </w:r>
      <w:r w:rsidR="00A40179">
        <w:rPr>
          <w:rFonts w:ascii="Times New Roman" w:hAnsi="Times New Roman"/>
          <w:sz w:val="28"/>
          <w:szCs w:val="28"/>
        </w:rPr>
        <w:t>А., Гишлаков Р.С., Джатаев З.Х., Гехаев А.А., Висханов С-А.Б., Джантаев Ш.Ш., Сулейманов А</w:t>
      </w:r>
      <w:r w:rsidR="00EA40C0">
        <w:rPr>
          <w:rFonts w:ascii="Times New Roman" w:hAnsi="Times New Roman"/>
          <w:sz w:val="28"/>
          <w:szCs w:val="28"/>
        </w:rPr>
        <w:t xml:space="preserve">ли </w:t>
      </w:r>
      <w:r w:rsidR="00A40179">
        <w:rPr>
          <w:rFonts w:ascii="Times New Roman" w:hAnsi="Times New Roman"/>
          <w:sz w:val="28"/>
          <w:szCs w:val="28"/>
        </w:rPr>
        <w:t>А., Баргишов Г.А., Мусахаджиев С.М., Дохшукаев А.Ю.</w:t>
      </w:r>
      <w:r w:rsidR="008528C3" w:rsidRPr="008528C3">
        <w:rPr>
          <w:rFonts w:ascii="Times New Roman" w:hAnsi="Times New Roman"/>
          <w:sz w:val="28"/>
          <w:szCs w:val="28"/>
        </w:rPr>
        <w:t xml:space="preserve"> </w:t>
      </w:r>
    </w:p>
    <w:p w:rsidR="004E04D6" w:rsidRPr="004E04D6" w:rsidRDefault="005E71C3" w:rsidP="00D615D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7106" w:rsidRDefault="00387106" w:rsidP="00DA663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D30EB3" w:rsidRPr="0022041E" w:rsidRDefault="00D30EB3" w:rsidP="00DA6633">
      <w:pPr>
        <w:numPr>
          <w:ilvl w:val="0"/>
          <w:numId w:val="5"/>
        </w:numPr>
        <w:tabs>
          <w:tab w:val="left" w:pos="993"/>
        </w:tabs>
        <w:spacing w:after="60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 итогах деятельности по обеспечению безопасности дорожного движения на территории Шатойского муниципального района за полугодие </w:t>
      </w:r>
      <w:r>
        <w:rPr>
          <w:rFonts w:ascii="Times New Roman" w:hAnsi="Times New Roman"/>
          <w:sz w:val="28"/>
          <w:szCs w:val="28"/>
        </w:rPr>
        <w:lastRenderedPageBreak/>
        <w:t>2017 года в том числе работа по предупреждению аварийности при перевозке групп детей.</w:t>
      </w:r>
      <w:r w:rsidRPr="00392256">
        <w:rPr>
          <w:rFonts w:ascii="Times New Roman" w:hAnsi="Times New Roman"/>
          <w:sz w:val="28"/>
          <w:szCs w:val="28"/>
        </w:rPr>
        <w:t xml:space="preserve"> </w:t>
      </w:r>
    </w:p>
    <w:p w:rsidR="00D30EB3" w:rsidRDefault="00D30EB3" w:rsidP="00DA6633">
      <w:pPr>
        <w:numPr>
          <w:ilvl w:val="0"/>
          <w:numId w:val="5"/>
        </w:numPr>
        <w:tabs>
          <w:tab w:val="left" w:pos="851"/>
        </w:tabs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2256">
        <w:rPr>
          <w:rFonts w:ascii="Times New Roman" w:hAnsi="Times New Roman"/>
          <w:sz w:val="28"/>
          <w:szCs w:val="28"/>
        </w:rPr>
        <w:t>О работе комиссий сельских поселений по обеспечению безопасности дорожного движения и по реализации мер, направленных на повышение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D30EB3" w:rsidRDefault="00D30EB3" w:rsidP="00DA6633">
      <w:pPr>
        <w:numPr>
          <w:ilvl w:val="0"/>
          <w:numId w:val="5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2256">
        <w:rPr>
          <w:rFonts w:ascii="Times New Roman" w:hAnsi="Times New Roman"/>
          <w:sz w:val="28"/>
          <w:szCs w:val="28"/>
        </w:rPr>
        <w:t xml:space="preserve">О соблюдении требований законодательства по оборудованию и содержанию пешеходных переходов, расположенных на улично-дорожной сети населенных пунктов Шатойского муниципального района и мерах по профилактике дорожно-транспортных происшествий на пешеходных переходах. </w:t>
      </w:r>
    </w:p>
    <w:p w:rsidR="00D30EB3" w:rsidRPr="00392256" w:rsidRDefault="00D30EB3" w:rsidP="00DA6633">
      <w:pPr>
        <w:tabs>
          <w:tab w:val="left" w:pos="3360"/>
        </w:tabs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392256">
        <w:rPr>
          <w:rFonts w:ascii="Times New Roman" w:hAnsi="Times New Roman"/>
          <w:b/>
          <w:sz w:val="28"/>
          <w:szCs w:val="28"/>
        </w:rPr>
        <w:t>4.</w:t>
      </w:r>
      <w:r w:rsidRPr="00392256">
        <w:rPr>
          <w:rFonts w:ascii="Times New Roman" w:hAnsi="Times New Roman"/>
          <w:sz w:val="28"/>
          <w:szCs w:val="28"/>
        </w:rPr>
        <w:t xml:space="preserve"> Разное.</w:t>
      </w:r>
    </w:p>
    <w:p w:rsidR="006753B9" w:rsidRPr="00C00B53" w:rsidRDefault="006753B9" w:rsidP="00DA6633">
      <w:pPr>
        <w:suppressAutoHyphens/>
        <w:spacing w:after="60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A4640A" w:rsidRPr="00061BBE" w:rsidRDefault="00A4640A" w:rsidP="00DA6633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И.З. Капланова</w:t>
      </w:r>
      <w:r w:rsidR="00D30EB3">
        <w:rPr>
          <w:rFonts w:ascii="Times New Roman" w:hAnsi="Times New Roman"/>
          <w:sz w:val="28"/>
          <w:szCs w:val="28"/>
        </w:rPr>
        <w:t>, Р.Р. Шавлахов</w:t>
      </w:r>
      <w:r w:rsidR="00061BB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627682" w:rsidRPr="00C00B53" w:rsidRDefault="00A4640A" w:rsidP="00DA6633">
      <w:pPr>
        <w:spacing w:after="60"/>
        <w:jc w:val="both"/>
        <w:rPr>
          <w:rFonts w:ascii="Times New Roman" w:hAnsi="Times New Roman"/>
          <w:sz w:val="18"/>
          <w:szCs w:val="1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 w:rsidR="00F53199">
        <w:rPr>
          <w:rFonts w:ascii="Times New Roman" w:hAnsi="Times New Roman"/>
          <w:b/>
          <w:sz w:val="28"/>
          <w:szCs w:val="28"/>
        </w:rPr>
        <w:t xml:space="preserve"> </w:t>
      </w:r>
      <w:r w:rsidR="00A616CC">
        <w:rPr>
          <w:rFonts w:ascii="Times New Roman" w:hAnsi="Times New Roman"/>
          <w:sz w:val="28"/>
          <w:szCs w:val="28"/>
        </w:rPr>
        <w:t>М.Б. Ахмадов</w:t>
      </w:r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Яхъяев,</w:t>
      </w:r>
      <w:r w:rsidR="00EA3086">
        <w:rPr>
          <w:rFonts w:ascii="Times New Roman" w:hAnsi="Times New Roman"/>
          <w:sz w:val="28"/>
          <w:szCs w:val="28"/>
        </w:rPr>
        <w:t xml:space="preserve"> Т.У-А. Вахаев</w:t>
      </w:r>
      <w:r w:rsidR="00F53199">
        <w:rPr>
          <w:rFonts w:ascii="Times New Roman" w:hAnsi="Times New Roman"/>
          <w:sz w:val="28"/>
          <w:szCs w:val="28"/>
        </w:rPr>
        <w:t>.</w:t>
      </w:r>
      <w:r w:rsidR="00215369">
        <w:rPr>
          <w:rFonts w:ascii="Times New Roman" w:hAnsi="Times New Roman"/>
          <w:sz w:val="28"/>
          <w:szCs w:val="28"/>
        </w:rPr>
        <w:t xml:space="preserve"> </w:t>
      </w:r>
    </w:p>
    <w:p w:rsidR="003C36DD" w:rsidRPr="003C36DD" w:rsidRDefault="00627682" w:rsidP="00DA6633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B219DC" w:rsidRDefault="003C36DD" w:rsidP="00DA6633">
      <w:pPr>
        <w:pStyle w:val="ab"/>
        <w:numPr>
          <w:ilvl w:val="1"/>
          <w:numId w:val="6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9DC">
        <w:rPr>
          <w:rFonts w:ascii="Times New Roman" w:hAnsi="Times New Roman"/>
          <w:sz w:val="28"/>
          <w:szCs w:val="28"/>
          <w:lang w:eastAsia="ru-RU"/>
        </w:rPr>
        <w:t>П</w:t>
      </w:r>
      <w:r w:rsidR="00BC5858" w:rsidRPr="00B219DC">
        <w:rPr>
          <w:rFonts w:ascii="Times New Roman" w:hAnsi="Times New Roman"/>
          <w:sz w:val="28"/>
          <w:szCs w:val="28"/>
          <w:lang w:eastAsia="ru-RU"/>
        </w:rPr>
        <w:t>ринять к сведению информаци</w:t>
      </w:r>
      <w:r w:rsidR="00215369" w:rsidRPr="00B219DC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B219DC">
        <w:rPr>
          <w:rFonts w:ascii="Times New Roman" w:hAnsi="Times New Roman"/>
          <w:sz w:val="28"/>
          <w:szCs w:val="28"/>
          <w:lang w:eastAsia="ru-RU"/>
        </w:rPr>
        <w:t xml:space="preserve">отдела ГИБДД </w:t>
      </w:r>
      <w:r w:rsidR="00215369" w:rsidRPr="00B219DC">
        <w:rPr>
          <w:rFonts w:ascii="Times New Roman" w:hAnsi="Times New Roman"/>
          <w:sz w:val="28"/>
          <w:szCs w:val="28"/>
          <w:lang w:eastAsia="ru-RU"/>
        </w:rPr>
        <w:t>О</w:t>
      </w:r>
      <w:r w:rsidRPr="00B219DC">
        <w:rPr>
          <w:rFonts w:ascii="Times New Roman" w:hAnsi="Times New Roman"/>
          <w:sz w:val="28"/>
          <w:szCs w:val="28"/>
          <w:lang w:eastAsia="ru-RU"/>
        </w:rPr>
        <w:t>МВД по Шатойскому району</w:t>
      </w:r>
      <w:r w:rsidR="00B219DC" w:rsidRPr="00B219DC">
        <w:rPr>
          <w:rFonts w:ascii="Times New Roman" w:hAnsi="Times New Roman"/>
          <w:sz w:val="28"/>
          <w:szCs w:val="28"/>
          <w:lang w:eastAsia="ru-RU"/>
        </w:rPr>
        <w:t>, отдела образования Шатойского района</w:t>
      </w:r>
      <w:r w:rsidR="00B219DC">
        <w:rPr>
          <w:rFonts w:ascii="Times New Roman" w:hAnsi="Times New Roman"/>
          <w:sz w:val="28"/>
          <w:szCs w:val="28"/>
          <w:lang w:eastAsia="ru-RU"/>
        </w:rPr>
        <w:t xml:space="preserve"> о состоянии аварийности на территории Шатойского муниципального района за текущий период 2017 года и мерах принимаемых по профилактике дорожно-транспортных происшествий, в том числе о работе по предупреждению аварийности при перевозке групп детей. </w:t>
      </w:r>
    </w:p>
    <w:p w:rsidR="00B219DC" w:rsidRDefault="009E3F5B" w:rsidP="00DA6633">
      <w:pPr>
        <w:pStyle w:val="ab"/>
        <w:numPr>
          <w:ilvl w:val="1"/>
          <w:numId w:val="6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ОГИБДД отдела МВД России по Шатойскому району с</w:t>
      </w:r>
      <w:r w:rsidR="00B219DC">
        <w:rPr>
          <w:rFonts w:ascii="Times New Roman" w:hAnsi="Times New Roman"/>
          <w:sz w:val="28"/>
          <w:szCs w:val="28"/>
          <w:lang w:eastAsia="ru-RU"/>
        </w:rPr>
        <w:t xml:space="preserve">овместно с представителя СМИ принять меры по активизации информационного воздействия на население по профилактике </w:t>
      </w:r>
      <w:r w:rsidR="00153CFC">
        <w:rPr>
          <w:rFonts w:ascii="Times New Roman" w:hAnsi="Times New Roman"/>
          <w:sz w:val="28"/>
          <w:szCs w:val="28"/>
          <w:lang w:eastAsia="ru-RU"/>
        </w:rPr>
        <w:t>ДТП в первую очередь по предупреждению аварийности при перевозке групп детей, включая размещение материалов в средствах массовой информации, организовывать совместные рейды.</w:t>
      </w:r>
    </w:p>
    <w:p w:rsidR="000C686A" w:rsidRDefault="000C686A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6CC">
        <w:rPr>
          <w:rFonts w:ascii="Times New Roman" w:hAnsi="Times New Roman"/>
          <w:b/>
          <w:sz w:val="28"/>
          <w:szCs w:val="28"/>
          <w:lang w:eastAsia="ru-RU"/>
        </w:rPr>
        <w:t>Срок исполнения – постоянно</w:t>
      </w:r>
      <w:r w:rsidR="00A616C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616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15D3" w:rsidRPr="00A616CC" w:rsidRDefault="00D615D3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53CFC" w:rsidRDefault="000C686A" w:rsidP="00DA6633">
      <w:pPr>
        <w:pStyle w:val="ab"/>
        <w:numPr>
          <w:ilvl w:val="1"/>
          <w:numId w:val="6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ОГИБДД отдела МВД России по Шатойскому району в</w:t>
      </w:r>
      <w:r w:rsidR="009E3F5B">
        <w:rPr>
          <w:rFonts w:ascii="Times New Roman" w:hAnsi="Times New Roman"/>
          <w:sz w:val="28"/>
          <w:szCs w:val="28"/>
          <w:lang w:eastAsia="ru-RU"/>
        </w:rPr>
        <w:t xml:space="preserve"> период школьных каникул и осуществления массовых перевозок детей в места активного отдыха, согласно инструкции, организовать проведение инструктажей с водителями автобусов перевозящих детей в места активного отдыха и проверку документов на соответствии категории водительских удостоверений, должного стажа работы непосредственно по перевозке пассажиров, а также безопасное техническое состояние транспортных средств перевозящих детей и порядок их сопровождения. </w:t>
      </w:r>
    </w:p>
    <w:p w:rsidR="000C686A" w:rsidRDefault="000C686A" w:rsidP="00DA6633">
      <w:pPr>
        <w:pStyle w:val="ab"/>
        <w:spacing w:after="60"/>
        <w:ind w:left="630" w:firstLine="2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6CC">
        <w:rPr>
          <w:rFonts w:ascii="Times New Roman" w:hAnsi="Times New Roman"/>
          <w:b/>
          <w:sz w:val="28"/>
          <w:szCs w:val="28"/>
          <w:lang w:eastAsia="ru-RU"/>
        </w:rPr>
        <w:t>Срок исполнения – постоянно</w:t>
      </w:r>
      <w:r w:rsidR="00A616C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616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E3938" w:rsidRPr="004E3938" w:rsidRDefault="004E3938" w:rsidP="00DA6633">
      <w:pPr>
        <w:pStyle w:val="ab"/>
        <w:numPr>
          <w:ilvl w:val="1"/>
          <w:numId w:val="6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938">
        <w:rPr>
          <w:rFonts w:ascii="Times New Roman" w:hAnsi="Times New Roman"/>
          <w:sz w:val="28"/>
          <w:szCs w:val="28"/>
          <w:lang w:eastAsia="ru-RU"/>
        </w:rPr>
        <w:lastRenderedPageBreak/>
        <w:t>Рекомендовать МБУ «Отдел образования Шатойского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4E3938">
        <w:rPr>
          <w:rFonts w:ascii="Times New Roman" w:hAnsi="Times New Roman"/>
          <w:sz w:val="28"/>
          <w:szCs w:val="28"/>
          <w:lang w:eastAsia="ru-RU"/>
        </w:rPr>
        <w:t>овысить персональную ответственность руководителей образовательных учреждений за исполнение всех требований «Правил организованной перевозки детей автобусами» утвержденных Правительством Российской Федерации от 17 декабря 2013г. №1177.</w:t>
      </w:r>
    </w:p>
    <w:p w:rsidR="004E3938" w:rsidRDefault="004E3938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6CC">
        <w:rPr>
          <w:rFonts w:ascii="Times New Roman" w:hAnsi="Times New Roman"/>
          <w:b/>
          <w:sz w:val="28"/>
          <w:szCs w:val="28"/>
          <w:lang w:eastAsia="ru-RU"/>
        </w:rPr>
        <w:t>Срок исполнения – до 01.09.2017г.</w:t>
      </w:r>
    </w:p>
    <w:p w:rsidR="00D615D3" w:rsidRPr="00A616CC" w:rsidRDefault="00D615D3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5B28" w:rsidRDefault="00DB5B28" w:rsidP="00DA6633">
      <w:pPr>
        <w:pStyle w:val="ab"/>
        <w:numPr>
          <w:ilvl w:val="1"/>
          <w:numId w:val="6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B28">
        <w:rPr>
          <w:rFonts w:ascii="Times New Roman" w:hAnsi="Times New Roman"/>
          <w:sz w:val="28"/>
          <w:szCs w:val="28"/>
          <w:lang w:eastAsia="ru-RU"/>
        </w:rPr>
        <w:t>МБУ «Отдел образования Шатойского муниципального района»</w:t>
      </w:r>
      <w:r w:rsidR="00467B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B89" w:rsidRPr="00467B89">
        <w:rPr>
          <w:rFonts w:ascii="Times New Roman" w:hAnsi="Times New Roman"/>
          <w:sz w:val="28"/>
          <w:szCs w:val="28"/>
          <w:lang w:eastAsia="ru-RU"/>
        </w:rPr>
        <w:t>укомплектова</w:t>
      </w:r>
      <w:r w:rsidR="00467B89">
        <w:rPr>
          <w:rFonts w:ascii="Times New Roman" w:hAnsi="Times New Roman"/>
          <w:sz w:val="28"/>
          <w:szCs w:val="28"/>
          <w:lang w:eastAsia="ru-RU"/>
        </w:rPr>
        <w:t>ть</w:t>
      </w:r>
      <w:r w:rsidR="00467B89" w:rsidRPr="00467B89">
        <w:rPr>
          <w:rFonts w:ascii="Times New Roman" w:hAnsi="Times New Roman"/>
          <w:sz w:val="28"/>
          <w:szCs w:val="28"/>
          <w:lang w:eastAsia="ru-RU"/>
        </w:rPr>
        <w:t xml:space="preserve"> двумя медицинскими аптечками</w:t>
      </w:r>
      <w:r w:rsidR="00467B89">
        <w:rPr>
          <w:rFonts w:ascii="Times New Roman" w:hAnsi="Times New Roman"/>
          <w:sz w:val="28"/>
          <w:szCs w:val="28"/>
          <w:lang w:eastAsia="ru-RU"/>
        </w:rPr>
        <w:t xml:space="preserve"> школьные автобусы.</w:t>
      </w:r>
    </w:p>
    <w:p w:rsidR="00467B89" w:rsidRDefault="00467B89" w:rsidP="00DA6633">
      <w:pPr>
        <w:pStyle w:val="ab"/>
        <w:spacing w:after="60"/>
        <w:ind w:left="630" w:firstLine="22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6CC">
        <w:rPr>
          <w:rFonts w:ascii="Times New Roman" w:hAnsi="Times New Roman"/>
          <w:b/>
          <w:sz w:val="28"/>
          <w:szCs w:val="28"/>
          <w:lang w:eastAsia="ru-RU"/>
        </w:rPr>
        <w:t>Срок исполнения – до 30.08.2017г.</w:t>
      </w:r>
    </w:p>
    <w:p w:rsidR="00D615D3" w:rsidRPr="00A616CC" w:rsidRDefault="00D615D3" w:rsidP="00DA6633">
      <w:pPr>
        <w:pStyle w:val="ab"/>
        <w:spacing w:after="60"/>
        <w:ind w:left="630" w:firstLine="22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31C6" w:rsidRPr="001D31C6" w:rsidRDefault="00467B89" w:rsidP="00DA6633">
      <w:pPr>
        <w:pStyle w:val="ab"/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1D31C6" w:rsidRPr="001D31C6">
        <w:rPr>
          <w:rFonts w:ascii="Times New Roman" w:hAnsi="Times New Roman"/>
          <w:sz w:val="28"/>
          <w:szCs w:val="28"/>
          <w:lang w:eastAsia="ru-RU"/>
        </w:rPr>
        <w:t>Принять к сведению информацию комиссий по обеспечению безопасности дорожного движения.</w:t>
      </w:r>
    </w:p>
    <w:p w:rsidR="00467B89" w:rsidRDefault="001D31C6" w:rsidP="00DA6633">
      <w:pPr>
        <w:pStyle w:val="ab"/>
        <w:spacing w:after="6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C6">
        <w:rPr>
          <w:rFonts w:ascii="Times New Roman" w:hAnsi="Times New Roman"/>
          <w:sz w:val="28"/>
          <w:szCs w:val="28"/>
          <w:lang w:eastAsia="ru-RU"/>
        </w:rPr>
        <w:t>2.2. Комиссиям по обеспечению безопасности дорожного движения Шатойского муниципального района наметить конкретные мероприятия, направленные на:</w:t>
      </w:r>
    </w:p>
    <w:p w:rsidR="009F6275" w:rsidRPr="009E07B5" w:rsidRDefault="009F6275" w:rsidP="00DA6633">
      <w:pPr>
        <w:spacing w:after="6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</w:t>
      </w:r>
      <w:r w:rsidRPr="009E07B5">
        <w:rPr>
          <w:rFonts w:ascii="Times New Roman" w:hAnsi="Times New Roman"/>
          <w:sz w:val="28"/>
          <w:szCs w:val="28"/>
          <w:lang w:eastAsia="ru-RU"/>
        </w:rPr>
        <w:t xml:space="preserve"> эффективности профилактики нарушений правил дорожного движения среди населения и особенно молодежи и несовершеннолетних;</w:t>
      </w:r>
    </w:p>
    <w:p w:rsidR="009F6275" w:rsidRDefault="009F6275" w:rsidP="00DA6633">
      <w:pPr>
        <w:spacing w:after="6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7B5">
        <w:rPr>
          <w:rFonts w:ascii="Times New Roman" w:hAnsi="Times New Roman"/>
          <w:sz w:val="28"/>
          <w:szCs w:val="28"/>
          <w:lang w:eastAsia="ru-RU"/>
        </w:rPr>
        <w:t>- предупреждение дорожно-транспортного травматизма, прежде всего детей и престарелых.</w:t>
      </w:r>
    </w:p>
    <w:p w:rsidR="009F6275" w:rsidRDefault="009F6275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16CC">
        <w:rPr>
          <w:rFonts w:ascii="Times New Roman" w:hAnsi="Times New Roman"/>
          <w:b/>
          <w:sz w:val="28"/>
          <w:szCs w:val="28"/>
          <w:lang w:eastAsia="ru-RU"/>
        </w:rPr>
        <w:t>Срок исполнения – постоянно.</w:t>
      </w:r>
    </w:p>
    <w:p w:rsidR="0065574D" w:rsidRPr="00A616CC" w:rsidRDefault="0065574D" w:rsidP="00DA6633">
      <w:pPr>
        <w:spacing w:after="6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7B89" w:rsidRPr="00467B89" w:rsidRDefault="00A616CC" w:rsidP="00DA6633">
      <w:pPr>
        <w:spacing w:after="6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6E0E2C">
        <w:rPr>
          <w:rFonts w:ascii="Times New Roman" w:hAnsi="Times New Roman"/>
          <w:sz w:val="28"/>
          <w:szCs w:val="28"/>
          <w:lang w:eastAsia="ru-RU"/>
        </w:rPr>
        <w:t xml:space="preserve">Главам сельских поселений </w:t>
      </w:r>
      <w:r w:rsidR="006E0E2C" w:rsidRPr="006E0E2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1D31C6" w:rsidRPr="006E0E2C">
        <w:rPr>
          <w:rFonts w:ascii="Times New Roman" w:hAnsi="Times New Roman"/>
          <w:b/>
          <w:sz w:val="28"/>
          <w:szCs w:val="28"/>
          <w:lang w:eastAsia="ru-RU"/>
        </w:rPr>
        <w:t>жемесячно</w:t>
      </w:r>
      <w:r w:rsidR="001D31C6">
        <w:rPr>
          <w:rFonts w:ascii="Times New Roman" w:hAnsi="Times New Roman"/>
          <w:sz w:val="28"/>
          <w:szCs w:val="28"/>
          <w:lang w:eastAsia="ru-RU"/>
        </w:rPr>
        <w:t xml:space="preserve"> уведомлять администрацию Шатойского муниципального района о работе школьных автобусов по перевозке детей.</w:t>
      </w:r>
    </w:p>
    <w:p w:rsidR="009F6275" w:rsidRPr="006B5AAA" w:rsidRDefault="009F6275" w:rsidP="00DA6633">
      <w:pPr>
        <w:pStyle w:val="ab"/>
        <w:numPr>
          <w:ilvl w:val="1"/>
          <w:numId w:val="7"/>
        </w:numPr>
        <w:spacing w:after="60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Принять к сведению информацию отдела ГИБДД по Шатойскому району о мерах по оборудованию дорог</w:t>
      </w:r>
      <w:r w:rsidRPr="006B5AA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F6275" w:rsidRDefault="009F6275" w:rsidP="00DA6633">
      <w:pPr>
        <w:pStyle w:val="ab"/>
        <w:numPr>
          <w:ilvl w:val="1"/>
          <w:numId w:val="7"/>
        </w:numPr>
        <w:spacing w:after="60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ГУДЭП, главам сельских поселений в целях улучшения дорожной безопасности продолжить работу по оборудованию дорог искусственными неровностями. При этом руководствоваться техническими требованиями (ГОСТ Р 52605-2006), регламентированными к искусственными дорожными неровностями, для принудительного ограничения скорости движения транспортных средств. </w:t>
      </w:r>
    </w:p>
    <w:p w:rsidR="006E0E2C" w:rsidRDefault="006E0E2C" w:rsidP="00DA6633">
      <w:pPr>
        <w:spacing w:after="60"/>
        <w:ind w:firstLine="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0E2C">
        <w:rPr>
          <w:rFonts w:ascii="Times New Roman" w:hAnsi="Times New Roman"/>
          <w:b/>
          <w:bCs/>
          <w:sz w:val="28"/>
          <w:szCs w:val="28"/>
          <w:lang w:eastAsia="ru-RU"/>
        </w:rPr>
        <w:t>Срок исполнения – до 1.09.2017г.</w:t>
      </w:r>
    </w:p>
    <w:p w:rsidR="00D615D3" w:rsidRDefault="00D615D3" w:rsidP="00DA6633">
      <w:pPr>
        <w:spacing w:after="60"/>
        <w:ind w:firstLine="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37B1" w:rsidRDefault="00D615D3" w:rsidP="00DA6633">
      <w:pPr>
        <w:pStyle w:val="ab"/>
        <w:numPr>
          <w:ilvl w:val="1"/>
          <w:numId w:val="7"/>
        </w:numPr>
        <w:spacing w:after="60"/>
        <w:ind w:left="0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15D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Рекомендовать ГУДЭП и ОГИБДД ОМВД России по Шатойскому району установить муляжи на аварийных участках дороги Шатойского района.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615D3" w:rsidRPr="00D615D3" w:rsidRDefault="00D615D3" w:rsidP="00DA6633">
      <w:pPr>
        <w:spacing w:after="60"/>
        <w:ind w:firstLine="99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15D3">
        <w:rPr>
          <w:rFonts w:ascii="Times New Roman" w:hAnsi="Times New Roman"/>
          <w:b/>
          <w:bCs/>
          <w:sz w:val="28"/>
          <w:szCs w:val="28"/>
          <w:lang w:eastAsia="ru-RU"/>
        </w:rPr>
        <w:t>Срок исполнения – до 15.08.2017г.</w:t>
      </w:r>
    </w:p>
    <w:p w:rsidR="001F37B1" w:rsidRPr="001F37B1" w:rsidRDefault="001F37B1" w:rsidP="00DA6633">
      <w:pPr>
        <w:spacing w:after="6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выполнении настоящего решения в установленные сроки информировать районную комиссию по обеспечению безопасности дорожного движения</w:t>
      </w:r>
      <w:r w:rsidR="00D71A9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C686A" w:rsidRPr="000C686A" w:rsidRDefault="000C686A" w:rsidP="00DA6633">
      <w:pPr>
        <w:spacing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91A" w:rsidRDefault="00E5591A" w:rsidP="00DA6633">
      <w:pPr>
        <w:spacing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5D3" w:rsidRDefault="00D615D3" w:rsidP="00DA6633">
      <w:pPr>
        <w:spacing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B29" w:rsidRDefault="00EA1B29" w:rsidP="00DA6633">
      <w:pPr>
        <w:spacing w:after="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0F9C" w:rsidRDefault="00E5591A" w:rsidP="00DA6633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6753B9" w:rsidRDefault="00A90F9C" w:rsidP="00DA6633">
      <w:pPr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6753B9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187A7F" w:rsidRPr="00061BBE" w:rsidRDefault="001C216A" w:rsidP="00DA6633">
      <w:pPr>
        <w:spacing w:after="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E5591A">
        <w:rPr>
          <w:rFonts w:ascii="Times New Roman" w:hAnsi="Times New Roman"/>
          <w:sz w:val="28"/>
          <w:szCs w:val="28"/>
        </w:rPr>
        <w:t xml:space="preserve">              </w:t>
      </w:r>
      <w:r w:rsidR="00E5591A"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Талхигова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sectPr w:rsidR="00187A7F" w:rsidRPr="00061BBE" w:rsidSect="006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A8" w:rsidRDefault="004975A8" w:rsidP="00387106">
      <w:pPr>
        <w:spacing w:after="0" w:line="240" w:lineRule="auto"/>
      </w:pPr>
      <w:r>
        <w:separator/>
      </w:r>
    </w:p>
  </w:endnote>
  <w:endnote w:type="continuationSeparator" w:id="0">
    <w:p w:rsidR="004975A8" w:rsidRDefault="004975A8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A8" w:rsidRDefault="004975A8" w:rsidP="00387106">
      <w:pPr>
        <w:spacing w:after="0" w:line="240" w:lineRule="auto"/>
      </w:pPr>
      <w:r>
        <w:separator/>
      </w:r>
    </w:p>
  </w:footnote>
  <w:footnote w:type="continuationSeparator" w:id="0">
    <w:p w:rsidR="004975A8" w:rsidRDefault="004975A8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 w15:restartNumberingAfterBreak="0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1EF1449D"/>
    <w:multiLevelType w:val="multilevel"/>
    <w:tmpl w:val="21B817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E578CB"/>
    <w:multiLevelType w:val="hybridMultilevel"/>
    <w:tmpl w:val="7F94CDBC"/>
    <w:lvl w:ilvl="0" w:tplc="3B70B694">
      <w:start w:val="1"/>
      <w:numFmt w:val="decimal"/>
      <w:lvlText w:val="%1."/>
      <w:lvlJc w:val="left"/>
      <w:pPr>
        <w:ind w:left="1316" w:hanging="465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AEE"/>
    <w:multiLevelType w:val="multilevel"/>
    <w:tmpl w:val="FEEAF2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B"/>
    <w:rsid w:val="000048BB"/>
    <w:rsid w:val="000227C8"/>
    <w:rsid w:val="00044DD2"/>
    <w:rsid w:val="00053244"/>
    <w:rsid w:val="00061BBE"/>
    <w:rsid w:val="00092A41"/>
    <w:rsid w:val="000A22E2"/>
    <w:rsid w:val="000C686A"/>
    <w:rsid w:val="000D742E"/>
    <w:rsid w:val="000D7781"/>
    <w:rsid w:val="000E0F01"/>
    <w:rsid w:val="000E35AD"/>
    <w:rsid w:val="00131EA5"/>
    <w:rsid w:val="00153CFC"/>
    <w:rsid w:val="00187A7F"/>
    <w:rsid w:val="001B5FEF"/>
    <w:rsid w:val="001C216A"/>
    <w:rsid w:val="001D31C6"/>
    <w:rsid w:val="001F37B1"/>
    <w:rsid w:val="0020334D"/>
    <w:rsid w:val="0020374D"/>
    <w:rsid w:val="00215369"/>
    <w:rsid w:val="002315D5"/>
    <w:rsid w:val="00236C2A"/>
    <w:rsid w:val="00245FDE"/>
    <w:rsid w:val="0025654A"/>
    <w:rsid w:val="002767B3"/>
    <w:rsid w:val="002820B7"/>
    <w:rsid w:val="002A54FC"/>
    <w:rsid w:val="002B0967"/>
    <w:rsid w:val="002B7466"/>
    <w:rsid w:val="002C6C3D"/>
    <w:rsid w:val="002E4E4C"/>
    <w:rsid w:val="002F75D9"/>
    <w:rsid w:val="00306A6E"/>
    <w:rsid w:val="00317C1A"/>
    <w:rsid w:val="00327480"/>
    <w:rsid w:val="00335132"/>
    <w:rsid w:val="00336D86"/>
    <w:rsid w:val="003677B9"/>
    <w:rsid w:val="00374F56"/>
    <w:rsid w:val="00387106"/>
    <w:rsid w:val="00394AE4"/>
    <w:rsid w:val="00397755"/>
    <w:rsid w:val="003A3D43"/>
    <w:rsid w:val="003B67FB"/>
    <w:rsid w:val="003C32A2"/>
    <w:rsid w:val="003C36DD"/>
    <w:rsid w:val="003E71DD"/>
    <w:rsid w:val="0040338D"/>
    <w:rsid w:val="00405FE0"/>
    <w:rsid w:val="0042106D"/>
    <w:rsid w:val="0042567A"/>
    <w:rsid w:val="004508A2"/>
    <w:rsid w:val="00465497"/>
    <w:rsid w:val="00465FA7"/>
    <w:rsid w:val="00467B89"/>
    <w:rsid w:val="004975A8"/>
    <w:rsid w:val="004A11DB"/>
    <w:rsid w:val="004B2BB0"/>
    <w:rsid w:val="004D2394"/>
    <w:rsid w:val="004E04D6"/>
    <w:rsid w:val="004E0D29"/>
    <w:rsid w:val="004E3938"/>
    <w:rsid w:val="004F134D"/>
    <w:rsid w:val="004F6CCF"/>
    <w:rsid w:val="00526B2C"/>
    <w:rsid w:val="0057226D"/>
    <w:rsid w:val="00573B27"/>
    <w:rsid w:val="00591383"/>
    <w:rsid w:val="005962F4"/>
    <w:rsid w:val="005B2540"/>
    <w:rsid w:val="005B76DD"/>
    <w:rsid w:val="005C71CC"/>
    <w:rsid w:val="005E71C3"/>
    <w:rsid w:val="00602E9C"/>
    <w:rsid w:val="00627682"/>
    <w:rsid w:val="00650A02"/>
    <w:rsid w:val="0065574D"/>
    <w:rsid w:val="006667C4"/>
    <w:rsid w:val="006753B9"/>
    <w:rsid w:val="006840DE"/>
    <w:rsid w:val="00692109"/>
    <w:rsid w:val="006D1CA1"/>
    <w:rsid w:val="006D239F"/>
    <w:rsid w:val="006E0E2C"/>
    <w:rsid w:val="006F0B5A"/>
    <w:rsid w:val="00704847"/>
    <w:rsid w:val="00725A56"/>
    <w:rsid w:val="00730783"/>
    <w:rsid w:val="00796207"/>
    <w:rsid w:val="007A62F7"/>
    <w:rsid w:val="007C01BF"/>
    <w:rsid w:val="007C053E"/>
    <w:rsid w:val="007C5F40"/>
    <w:rsid w:val="007D4304"/>
    <w:rsid w:val="007D5A21"/>
    <w:rsid w:val="007F245F"/>
    <w:rsid w:val="008177F0"/>
    <w:rsid w:val="008411DA"/>
    <w:rsid w:val="00841E9E"/>
    <w:rsid w:val="008528C3"/>
    <w:rsid w:val="00871DC7"/>
    <w:rsid w:val="008833AB"/>
    <w:rsid w:val="00886519"/>
    <w:rsid w:val="00897E70"/>
    <w:rsid w:val="008D16C4"/>
    <w:rsid w:val="00950957"/>
    <w:rsid w:val="00950DD8"/>
    <w:rsid w:val="00990BC6"/>
    <w:rsid w:val="009B37F4"/>
    <w:rsid w:val="009B45A0"/>
    <w:rsid w:val="009B5ABD"/>
    <w:rsid w:val="009D60B6"/>
    <w:rsid w:val="009E3A10"/>
    <w:rsid w:val="009E3F5B"/>
    <w:rsid w:val="009F6275"/>
    <w:rsid w:val="00A066E8"/>
    <w:rsid w:val="00A301E2"/>
    <w:rsid w:val="00A3339D"/>
    <w:rsid w:val="00A40179"/>
    <w:rsid w:val="00A4640A"/>
    <w:rsid w:val="00A52AAB"/>
    <w:rsid w:val="00A57493"/>
    <w:rsid w:val="00A616CC"/>
    <w:rsid w:val="00A74C8F"/>
    <w:rsid w:val="00A765E1"/>
    <w:rsid w:val="00A8766F"/>
    <w:rsid w:val="00A90F9C"/>
    <w:rsid w:val="00A95DF6"/>
    <w:rsid w:val="00AA700F"/>
    <w:rsid w:val="00AB753E"/>
    <w:rsid w:val="00B219DC"/>
    <w:rsid w:val="00B27740"/>
    <w:rsid w:val="00B43426"/>
    <w:rsid w:val="00B5424C"/>
    <w:rsid w:val="00B548D8"/>
    <w:rsid w:val="00B56138"/>
    <w:rsid w:val="00B6171A"/>
    <w:rsid w:val="00B66331"/>
    <w:rsid w:val="00B8137D"/>
    <w:rsid w:val="00B96544"/>
    <w:rsid w:val="00B96FC0"/>
    <w:rsid w:val="00BB28DF"/>
    <w:rsid w:val="00BC5858"/>
    <w:rsid w:val="00BD3ACA"/>
    <w:rsid w:val="00BE5A51"/>
    <w:rsid w:val="00C00B53"/>
    <w:rsid w:val="00C26F1F"/>
    <w:rsid w:val="00C2762F"/>
    <w:rsid w:val="00C30A22"/>
    <w:rsid w:val="00C37A24"/>
    <w:rsid w:val="00C63750"/>
    <w:rsid w:val="00C72708"/>
    <w:rsid w:val="00C738A1"/>
    <w:rsid w:val="00C83F44"/>
    <w:rsid w:val="00CA2D2B"/>
    <w:rsid w:val="00CE00FF"/>
    <w:rsid w:val="00CE3075"/>
    <w:rsid w:val="00CE58A6"/>
    <w:rsid w:val="00CF311B"/>
    <w:rsid w:val="00CF4B23"/>
    <w:rsid w:val="00CF7972"/>
    <w:rsid w:val="00D06FE8"/>
    <w:rsid w:val="00D16B52"/>
    <w:rsid w:val="00D30EB3"/>
    <w:rsid w:val="00D314EA"/>
    <w:rsid w:val="00D407E1"/>
    <w:rsid w:val="00D40F45"/>
    <w:rsid w:val="00D44519"/>
    <w:rsid w:val="00D47D27"/>
    <w:rsid w:val="00D50193"/>
    <w:rsid w:val="00D615D3"/>
    <w:rsid w:val="00D662AB"/>
    <w:rsid w:val="00D71A93"/>
    <w:rsid w:val="00D92BD3"/>
    <w:rsid w:val="00D9512D"/>
    <w:rsid w:val="00D95B99"/>
    <w:rsid w:val="00DA44BA"/>
    <w:rsid w:val="00DA6633"/>
    <w:rsid w:val="00DB5B28"/>
    <w:rsid w:val="00DB7AF9"/>
    <w:rsid w:val="00DC25DB"/>
    <w:rsid w:val="00DC568E"/>
    <w:rsid w:val="00DD08B1"/>
    <w:rsid w:val="00DF3EE5"/>
    <w:rsid w:val="00E04DF7"/>
    <w:rsid w:val="00E24651"/>
    <w:rsid w:val="00E3699E"/>
    <w:rsid w:val="00E5073F"/>
    <w:rsid w:val="00E5591A"/>
    <w:rsid w:val="00E921BE"/>
    <w:rsid w:val="00EA1B29"/>
    <w:rsid w:val="00EA3086"/>
    <w:rsid w:val="00EA40C0"/>
    <w:rsid w:val="00EA4CD7"/>
    <w:rsid w:val="00EE2FC2"/>
    <w:rsid w:val="00EF2B64"/>
    <w:rsid w:val="00F03439"/>
    <w:rsid w:val="00F53199"/>
    <w:rsid w:val="00F60BB1"/>
    <w:rsid w:val="00FB7685"/>
    <w:rsid w:val="00FE1EE3"/>
    <w:rsid w:val="00FE5D46"/>
    <w:rsid w:val="00FF0DF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E5542-3C8D-4B57-99F3-538EF32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8C3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7D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B54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2017-07-31T12:02:00Z</cp:lastPrinted>
  <dcterms:created xsi:type="dcterms:W3CDTF">2014-04-08T13:57:00Z</dcterms:created>
  <dcterms:modified xsi:type="dcterms:W3CDTF">2017-07-31T12:19:00Z</dcterms:modified>
</cp:coreProperties>
</file>