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B6" w:rsidRPr="000424B6" w:rsidRDefault="000424B6" w:rsidP="00592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604520"/>
            <wp:effectExtent l="19050" t="0" r="1905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B6" w:rsidRPr="00777677" w:rsidRDefault="000424B6" w:rsidP="00592571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 xml:space="preserve">АДМИНИСТРАЦИЯ ШАТОЙСКОГО 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>ЧЕЧЕНСКОЙ  РЕСПУБЛИКИ</w:t>
      </w:r>
    </w:p>
    <w:p w:rsidR="000424B6" w:rsidRPr="000424B6" w:rsidRDefault="000424B6" w:rsidP="00592571">
      <w:pPr>
        <w:spacing w:before="120"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4B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24B6" w:rsidRPr="00777677" w:rsidRDefault="00777677" w:rsidP="00777677">
      <w:pPr>
        <w:tabs>
          <w:tab w:val="center" w:pos="4677"/>
        </w:tabs>
        <w:spacing w:before="240" w:after="0" w:line="192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24B6" w:rsidRPr="000424B6" w:rsidRDefault="000424B6" w:rsidP="00592571">
      <w:pPr>
        <w:spacing w:before="120" w:after="0" w:line="192" w:lineRule="auto"/>
        <w:rPr>
          <w:rFonts w:ascii="Times New Roman" w:eastAsia="SimSun" w:hAnsi="Times New Roman" w:cs="Times New Roman"/>
          <w:sz w:val="28"/>
          <w:szCs w:val="28"/>
        </w:rPr>
      </w:pPr>
      <w:r w:rsidRPr="000424B6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CB0E76">
        <w:rPr>
          <w:rFonts w:ascii="Times New Roman" w:eastAsia="SimSun" w:hAnsi="Times New Roman" w:cs="Times New Roman"/>
          <w:sz w:val="28"/>
          <w:szCs w:val="28"/>
        </w:rPr>
        <w:t xml:space="preserve">23.08.2016г.      </w:t>
      </w:r>
      <w:bookmarkStart w:id="0" w:name="_GoBack"/>
      <w:bookmarkEnd w:id="0"/>
      <w:r w:rsidRPr="000424B6">
        <w:rPr>
          <w:rFonts w:ascii="Times New Roman" w:eastAsia="SimSun" w:hAnsi="Times New Roman" w:cs="Times New Roman"/>
          <w:sz w:val="28"/>
          <w:szCs w:val="28"/>
        </w:rPr>
        <w:t xml:space="preserve">                         с. Шатой</w:t>
      </w:r>
      <w:r w:rsidRPr="000424B6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       №</w:t>
      </w:r>
      <w:r w:rsidR="00CB0E76">
        <w:rPr>
          <w:rFonts w:ascii="Times New Roman" w:eastAsia="SimSun" w:hAnsi="Times New Roman" w:cs="Times New Roman"/>
          <w:sz w:val="28"/>
          <w:szCs w:val="28"/>
        </w:rPr>
        <w:t xml:space="preserve"> 158</w:t>
      </w:r>
    </w:p>
    <w:p w:rsidR="000424B6" w:rsidRPr="000424B6" w:rsidRDefault="000424B6" w:rsidP="00592571">
      <w:pPr>
        <w:tabs>
          <w:tab w:val="left" w:pos="7455"/>
        </w:tabs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4B6" w:rsidRDefault="00510FFF" w:rsidP="0077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временного оперативного штаба по обеспечению безопасности дорожного движения на территории Шатойского муниципального района </w:t>
      </w:r>
    </w:p>
    <w:p w:rsidR="009A65B7" w:rsidRPr="00777677" w:rsidRDefault="009A65B7" w:rsidP="00777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C49" w:rsidRDefault="00510FFF" w:rsidP="00777677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на территории Шатойского муниципального района и во исполнение протокола заседания республиканского оперативного штаба по обеспечению безопасности дорожного движения на территории Чеченской Республики от 09 августа 2016 года № 2-2016, </w:t>
      </w:r>
    </w:p>
    <w:p w:rsidR="00275572" w:rsidRPr="00777677" w:rsidRDefault="00275572" w:rsidP="00777677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FFF" w:rsidRDefault="00510FFF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и утвердить состав оперативного штаба согласно приложению № 1;</w:t>
      </w:r>
    </w:p>
    <w:p w:rsidR="009D7C49" w:rsidRDefault="00592571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2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510FFF">
        <w:rPr>
          <w:rFonts w:ascii="Times New Roman" w:hAnsi="Times New Roman" w:cs="Times New Roman"/>
          <w:sz w:val="28"/>
          <w:szCs w:val="28"/>
        </w:rPr>
        <w:t>Утвердить план работы оперативного штаба согласно приложению № 2;</w:t>
      </w:r>
    </w:p>
    <w:p w:rsidR="00510FFF" w:rsidRPr="00777677" w:rsidRDefault="00510FFF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75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57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Шатойского муниципального района </w:t>
      </w:r>
      <w:proofErr w:type="spellStart"/>
      <w:r w:rsidR="00275572">
        <w:rPr>
          <w:rFonts w:ascii="Times New Roman" w:hAnsi="Times New Roman" w:cs="Times New Roman"/>
          <w:sz w:val="28"/>
          <w:szCs w:val="28"/>
        </w:rPr>
        <w:t>Капланова</w:t>
      </w:r>
      <w:proofErr w:type="spellEnd"/>
      <w:r w:rsidR="00275572">
        <w:rPr>
          <w:rFonts w:ascii="Times New Roman" w:hAnsi="Times New Roman" w:cs="Times New Roman"/>
          <w:sz w:val="28"/>
          <w:szCs w:val="28"/>
        </w:rPr>
        <w:t xml:space="preserve"> И.З.;</w:t>
      </w:r>
    </w:p>
    <w:p w:rsidR="000424B6" w:rsidRDefault="00510FFF" w:rsidP="00777677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571" w:rsidRPr="00777677">
        <w:rPr>
          <w:rFonts w:ascii="Times New Roman" w:hAnsi="Times New Roman" w:cs="Times New Roman"/>
          <w:sz w:val="28"/>
          <w:szCs w:val="28"/>
        </w:rPr>
        <w:t>.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 </w:t>
      </w:r>
      <w:r w:rsidR="000424B6" w:rsidRPr="00777677">
        <w:rPr>
          <w:rFonts w:ascii="Times New Roman" w:eastAsia="SimSu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777677" w:rsidRDefault="00777677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5B7" w:rsidRDefault="009A65B7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5B7" w:rsidRDefault="009A65B7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572" w:rsidRPr="00777677" w:rsidRDefault="00275572" w:rsidP="007776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777677" w:rsidRDefault="009D7C49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7557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75572">
        <w:rPr>
          <w:rFonts w:ascii="Times New Roman" w:hAnsi="Times New Roman" w:cs="Times New Roman"/>
          <w:sz w:val="28"/>
          <w:szCs w:val="28"/>
        </w:rPr>
        <w:t>. главы</w:t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  <w:r w:rsidR="00275572">
        <w:rPr>
          <w:rFonts w:ascii="Times New Roman" w:hAnsi="Times New Roman" w:cs="Times New Roman"/>
          <w:sz w:val="28"/>
          <w:szCs w:val="28"/>
        </w:rPr>
        <w:t xml:space="preserve">                                       Р.Р. </w:t>
      </w:r>
      <w:proofErr w:type="spellStart"/>
      <w:r w:rsidR="00275572">
        <w:rPr>
          <w:rFonts w:ascii="Times New Roman" w:hAnsi="Times New Roman" w:cs="Times New Roman"/>
          <w:sz w:val="28"/>
          <w:szCs w:val="28"/>
        </w:rPr>
        <w:t>Шовлахов</w:t>
      </w:r>
      <w:proofErr w:type="spellEnd"/>
    </w:p>
    <w:p w:rsidR="000424B6" w:rsidRPr="00777677" w:rsidRDefault="000424B6" w:rsidP="00777677">
      <w:pPr>
        <w:tabs>
          <w:tab w:val="left" w:pos="3813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77677">
        <w:rPr>
          <w:rFonts w:ascii="Times New Roman" w:eastAsia="SimSun" w:hAnsi="Times New Roman" w:cs="Times New Roman"/>
          <w:sz w:val="28"/>
          <w:szCs w:val="28"/>
        </w:rPr>
        <w:tab/>
      </w:r>
    </w:p>
    <w:p w:rsidR="000424B6" w:rsidRDefault="000424B6" w:rsidP="00777677">
      <w:pPr>
        <w:pStyle w:val="a4"/>
        <w:ind w:left="0"/>
        <w:rPr>
          <w:rFonts w:ascii="Times New Roman" w:hAnsi="Times New Roman"/>
          <w:i w:val="0"/>
          <w:color w:val="auto"/>
          <w:sz w:val="28"/>
          <w:szCs w:val="28"/>
        </w:rPr>
      </w:pPr>
    </w:p>
    <w:p w:rsidR="009A65B7" w:rsidRDefault="009A65B7" w:rsidP="00275572"/>
    <w:p w:rsidR="009A65B7" w:rsidRDefault="009A65B7" w:rsidP="00275572"/>
    <w:p w:rsidR="00275572" w:rsidRPr="00275572" w:rsidRDefault="00275572" w:rsidP="00275572"/>
    <w:p w:rsidR="000424B6" w:rsidRPr="00777677" w:rsidRDefault="000424B6" w:rsidP="006E19B1">
      <w:pPr>
        <w:pStyle w:val="a4"/>
        <w:ind w:left="4678" w:right="-1"/>
        <w:rPr>
          <w:rFonts w:ascii="Times New Roman" w:hAnsi="Times New Roman"/>
          <w:i w:val="0"/>
          <w:color w:val="auto"/>
          <w:sz w:val="28"/>
          <w:szCs w:val="28"/>
        </w:rPr>
      </w:pPr>
      <w:r w:rsidRPr="00777677">
        <w:rPr>
          <w:rFonts w:ascii="Times New Roman" w:hAnsi="Times New Roman"/>
          <w:i w:val="0"/>
          <w:color w:val="auto"/>
          <w:sz w:val="28"/>
          <w:szCs w:val="28"/>
        </w:rPr>
        <w:lastRenderedPageBreak/>
        <w:t>Приложение</w:t>
      </w:r>
      <w:r w:rsidR="00275572">
        <w:rPr>
          <w:rFonts w:ascii="Times New Roman" w:hAnsi="Times New Roman"/>
          <w:i w:val="0"/>
          <w:color w:val="auto"/>
          <w:sz w:val="28"/>
          <w:szCs w:val="28"/>
        </w:rPr>
        <w:t xml:space="preserve"> № 1</w:t>
      </w:r>
    </w:p>
    <w:p w:rsidR="009D7C49" w:rsidRPr="00777677" w:rsidRDefault="00275572" w:rsidP="006E19B1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9D7C49" w:rsidRPr="007776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7C49" w:rsidRPr="00777677" w:rsidRDefault="009D7C49" w:rsidP="006E19B1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0424B6" w:rsidRPr="00777677" w:rsidRDefault="009D7C49" w:rsidP="006E19B1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 xml:space="preserve">от_____________№________                                                                                      </w:t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b/>
          <w:sz w:val="28"/>
          <w:szCs w:val="28"/>
        </w:rPr>
        <w:tab/>
      </w:r>
      <w:r w:rsidR="000424B6" w:rsidRPr="00777677">
        <w:rPr>
          <w:rFonts w:ascii="Times New Roman" w:hAnsi="Times New Roman" w:cs="Times New Roman"/>
          <w:sz w:val="28"/>
          <w:szCs w:val="28"/>
        </w:rPr>
        <w:t xml:space="preserve">   </w:t>
      </w:r>
      <w:r w:rsidRPr="0077767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424B6" w:rsidRPr="00777677" w:rsidRDefault="000424B6" w:rsidP="00777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Default="00275572" w:rsidP="00275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оперативного штаба </w:t>
      </w:r>
    </w:p>
    <w:p w:rsidR="00275572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оперативного штаба:</w:t>
      </w:r>
    </w:p>
    <w:p w:rsidR="00275572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572" w:rsidRPr="00D050A8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75572" w:rsidRPr="00D050A8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                                     </w:t>
      </w:r>
      <w:r w:rsidR="00D050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50A8">
        <w:rPr>
          <w:rFonts w:ascii="Times New Roman" w:hAnsi="Times New Roman" w:cs="Times New Roman"/>
          <w:sz w:val="28"/>
          <w:szCs w:val="28"/>
        </w:rPr>
        <w:t xml:space="preserve">И.З. Капланов </w:t>
      </w:r>
    </w:p>
    <w:p w:rsidR="00275572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A8" w:rsidRDefault="00275572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председателя </w:t>
      </w:r>
      <w:r w:rsidR="00D050A8">
        <w:rPr>
          <w:rFonts w:ascii="Times New Roman" w:hAnsi="Times New Roman" w:cs="Times New Roman"/>
          <w:b/>
          <w:sz w:val="28"/>
          <w:szCs w:val="28"/>
        </w:rPr>
        <w:t>оперативного штаба:</w:t>
      </w:r>
    </w:p>
    <w:p w:rsid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A8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Начальник</w:t>
      </w:r>
      <w:r w:rsidR="00606DA7">
        <w:rPr>
          <w:rFonts w:ascii="Times New Roman" w:hAnsi="Times New Roman" w:cs="Times New Roman"/>
          <w:sz w:val="28"/>
          <w:szCs w:val="28"/>
        </w:rPr>
        <w:t xml:space="preserve"> ОГБДД</w:t>
      </w:r>
      <w:r w:rsidRPr="00D050A8">
        <w:rPr>
          <w:rFonts w:ascii="Times New Roman" w:hAnsi="Times New Roman" w:cs="Times New Roman"/>
          <w:sz w:val="28"/>
          <w:szCs w:val="28"/>
        </w:rPr>
        <w:t xml:space="preserve"> отдела МВД России </w:t>
      </w:r>
    </w:p>
    <w:p w:rsidR="00275572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050A8">
        <w:rPr>
          <w:rFonts w:ascii="Times New Roman" w:hAnsi="Times New Roman" w:cs="Times New Roman"/>
          <w:sz w:val="28"/>
          <w:szCs w:val="28"/>
        </w:rPr>
        <w:t>Шатойскому</w:t>
      </w:r>
      <w:proofErr w:type="spellEnd"/>
      <w:r w:rsidRPr="00D050A8"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0A8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D050A8">
        <w:rPr>
          <w:rFonts w:ascii="Times New Roman" w:hAnsi="Times New Roman" w:cs="Times New Roman"/>
          <w:sz w:val="28"/>
          <w:szCs w:val="28"/>
        </w:rPr>
        <w:t>Махматхажинов</w:t>
      </w:r>
      <w:proofErr w:type="spellEnd"/>
      <w:r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275572" w:rsidRPr="00D0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A8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A8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Кадий Шатойского муниципального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50A8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D050A8">
        <w:rPr>
          <w:rFonts w:ascii="Times New Roman" w:hAnsi="Times New Roman" w:cs="Times New Roman"/>
          <w:sz w:val="28"/>
          <w:szCs w:val="28"/>
        </w:rPr>
        <w:t>Элебаев</w:t>
      </w:r>
      <w:proofErr w:type="spellEnd"/>
    </w:p>
    <w:p w:rsidR="00D050A8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оперативного штаба:</w:t>
      </w:r>
    </w:p>
    <w:p w:rsid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A8" w:rsidRP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Главный специалист межотраслевого отдела</w:t>
      </w:r>
    </w:p>
    <w:p w:rsid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администрации Шатойского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0A8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D050A8">
        <w:rPr>
          <w:rFonts w:ascii="Times New Roman" w:hAnsi="Times New Roman" w:cs="Times New Roman"/>
          <w:sz w:val="28"/>
          <w:szCs w:val="28"/>
        </w:rPr>
        <w:t>Талхигова</w:t>
      </w:r>
      <w:proofErr w:type="spellEnd"/>
      <w:r w:rsidRPr="00D05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0A8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A8" w:rsidRPr="008F6D72" w:rsidRDefault="00D050A8" w:rsidP="00275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72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CE0A9F" w:rsidRPr="008F6D72">
        <w:rPr>
          <w:rFonts w:ascii="Times New Roman" w:hAnsi="Times New Roman" w:cs="Times New Roman"/>
          <w:b/>
          <w:sz w:val="28"/>
          <w:szCs w:val="28"/>
        </w:rPr>
        <w:t>оперативного штаба:</w:t>
      </w:r>
    </w:p>
    <w:p w:rsidR="00CE0A9F" w:rsidRDefault="00CE0A9F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Default="00CE0A9F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межотраслевого отдела</w:t>
      </w:r>
    </w:p>
    <w:p w:rsidR="00CE0A9F" w:rsidRDefault="00CE0A9F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Шатойского муниципального района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9F" w:rsidRDefault="00CE0A9F" w:rsidP="0027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Pr="00D050A8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>Главный специалист межотраслевого отдела</w:t>
      </w: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0A8">
        <w:rPr>
          <w:rFonts w:ascii="Times New Roman" w:hAnsi="Times New Roman" w:cs="Times New Roman"/>
          <w:sz w:val="28"/>
          <w:szCs w:val="28"/>
        </w:rPr>
        <w:t xml:space="preserve">администрации Шатойского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       М.Х. Тимешов</w:t>
      </w: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главы администрации </w:t>
      </w: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Шатойского муниципального района                                   </w:t>
      </w:r>
      <w:r w:rsidR="00606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Абдулвахидов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Шатойского </w:t>
      </w: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606DA7">
        <w:rPr>
          <w:rFonts w:ascii="Times New Roman" w:hAnsi="Times New Roman" w:cs="Times New Roman"/>
          <w:sz w:val="28"/>
          <w:szCs w:val="28"/>
        </w:rPr>
        <w:t xml:space="preserve">    Т.</w:t>
      </w:r>
      <w:proofErr w:type="gramStart"/>
      <w:r w:rsidR="00606DA7">
        <w:rPr>
          <w:rFonts w:ascii="Times New Roman" w:hAnsi="Times New Roman" w:cs="Times New Roman"/>
          <w:sz w:val="28"/>
          <w:szCs w:val="28"/>
        </w:rPr>
        <w:t>У-А</w:t>
      </w:r>
      <w:proofErr w:type="gramEnd"/>
      <w:r w:rsidR="00606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DA7">
        <w:rPr>
          <w:rFonts w:ascii="Times New Roman" w:hAnsi="Times New Roman" w:cs="Times New Roman"/>
          <w:sz w:val="28"/>
          <w:szCs w:val="28"/>
        </w:rPr>
        <w:t>Вахаев</w:t>
      </w:r>
      <w:proofErr w:type="spellEnd"/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Шатойского ГУДЭП                                                       </w:t>
      </w:r>
      <w:r w:rsidR="00606D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Яхъяев</w:t>
      </w:r>
      <w:proofErr w:type="spellEnd"/>
    </w:p>
    <w:p w:rsidR="00CE0A9F" w:rsidRDefault="00CE0A9F" w:rsidP="00CE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6C" w:rsidRDefault="00A5466C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19B1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 </w:t>
      </w: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9B1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19B1" w:rsidSect="0077767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6E19B1" w:rsidRPr="006E19B1" w:rsidRDefault="006E19B1" w:rsidP="006E19B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E19B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E19B1" w:rsidRPr="006E19B1" w:rsidRDefault="006E19B1" w:rsidP="006E19B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E19B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6E19B1" w:rsidRPr="006E19B1" w:rsidRDefault="006E19B1" w:rsidP="006E19B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E19B1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6E19B1" w:rsidRDefault="006E19B1" w:rsidP="006E19B1">
      <w:pPr>
        <w:spacing w:after="0" w:line="240" w:lineRule="auto"/>
        <w:ind w:left="9923"/>
        <w:rPr>
          <w:rFonts w:ascii="Times New Roman" w:hAnsi="Times New Roman" w:cs="Times New Roman"/>
          <w:b/>
          <w:sz w:val="28"/>
          <w:szCs w:val="28"/>
        </w:rPr>
      </w:pPr>
      <w:r w:rsidRPr="006E19B1">
        <w:rPr>
          <w:rFonts w:ascii="Times New Roman" w:hAnsi="Times New Roman" w:cs="Times New Roman"/>
          <w:sz w:val="28"/>
          <w:szCs w:val="28"/>
        </w:rPr>
        <w:t>от ________________№_________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оперативного штаба</w:t>
      </w:r>
      <w:r w:rsidRPr="003118C0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дорожного движения на территории </w:t>
      </w:r>
    </w:p>
    <w:p w:rsidR="006E19B1" w:rsidRDefault="006E19B1" w:rsidP="006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C0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19B1" w:rsidRPr="003118C0" w:rsidRDefault="006E19B1" w:rsidP="006E1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83"/>
        <w:gridCol w:w="2835"/>
        <w:gridCol w:w="4678"/>
      </w:tblGrid>
      <w:tr w:rsidR="006E19B1" w:rsidRPr="003118C0" w:rsidTr="006E19B1">
        <w:tc>
          <w:tcPr>
            <w:tcW w:w="675" w:type="dxa"/>
          </w:tcPr>
          <w:p w:rsidR="006E19B1" w:rsidRPr="003118C0" w:rsidRDefault="006E19B1" w:rsidP="00FE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</w:tcPr>
          <w:p w:rsidR="006E19B1" w:rsidRPr="003118C0" w:rsidRDefault="006E19B1" w:rsidP="006E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35" w:type="dxa"/>
          </w:tcPr>
          <w:p w:rsidR="006E19B1" w:rsidRPr="003118C0" w:rsidRDefault="006E19B1" w:rsidP="006E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</w:tcPr>
          <w:p w:rsidR="006E19B1" w:rsidRPr="003118C0" w:rsidRDefault="006E19B1" w:rsidP="006E1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8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19B1" w:rsidRPr="003118C0" w:rsidTr="006E19B1">
        <w:tc>
          <w:tcPr>
            <w:tcW w:w="675" w:type="dxa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>Проведение рейдовых мероприятий под условными названиями «Скорость», «Пешеход», «Мотоциклист», «Трезвость» с последующим освещением в средствах массовой информации.</w:t>
            </w:r>
          </w:p>
        </w:tc>
        <w:tc>
          <w:tcPr>
            <w:tcW w:w="2835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конца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4678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3118C0">
              <w:rPr>
                <w:sz w:val="28"/>
                <w:szCs w:val="28"/>
              </w:rPr>
              <w:t>Шатойскому</w:t>
            </w:r>
            <w:proofErr w:type="spellEnd"/>
            <w:r w:rsidRPr="003118C0">
              <w:rPr>
                <w:sz w:val="28"/>
                <w:szCs w:val="28"/>
              </w:rPr>
              <w:t xml:space="preserve"> району</w:t>
            </w:r>
          </w:p>
        </w:tc>
      </w:tr>
      <w:tr w:rsidR="006E19B1" w:rsidRPr="003118C0" w:rsidTr="006E19B1">
        <w:tc>
          <w:tcPr>
            <w:tcW w:w="675" w:type="dxa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>Проведение мероприятий в образовательных учреждениях по профилактике детского дорожно-транспортного травматизма в рамках акций «Внимание – дети!», «Ребенок – главный пассажир», «Дорога без опасности»</w:t>
            </w:r>
          </w:p>
        </w:tc>
        <w:tc>
          <w:tcPr>
            <w:tcW w:w="2835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конца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4678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3118C0">
              <w:rPr>
                <w:sz w:val="28"/>
                <w:szCs w:val="28"/>
              </w:rPr>
              <w:t>Шатойскому</w:t>
            </w:r>
            <w:proofErr w:type="spellEnd"/>
            <w:r w:rsidRPr="003118C0">
              <w:rPr>
                <w:sz w:val="28"/>
                <w:szCs w:val="28"/>
              </w:rPr>
              <w:t xml:space="preserve"> району</w:t>
            </w:r>
            <w:r w:rsidRPr="003118C0">
              <w:rPr>
                <w:color w:val="000000"/>
                <w:sz w:val="28"/>
                <w:szCs w:val="28"/>
              </w:rPr>
              <w:t>, Отдел образования</w:t>
            </w:r>
          </w:p>
        </w:tc>
      </w:tr>
      <w:tr w:rsidR="006E19B1" w:rsidRPr="003118C0" w:rsidTr="006E19B1">
        <w:tc>
          <w:tcPr>
            <w:tcW w:w="675" w:type="dxa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3118C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118C0">
              <w:rPr>
                <w:color w:val="000000"/>
                <w:sz w:val="28"/>
                <w:szCs w:val="28"/>
              </w:rPr>
              <w:t xml:space="preserve"> организации проведения внешкольных мероприятий, направленных на приобретение и отработку детьми навыков безопасного поведения на улицах и дорогах </w:t>
            </w:r>
          </w:p>
        </w:tc>
        <w:tc>
          <w:tcPr>
            <w:tcW w:w="2835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конца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4678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3118C0">
              <w:rPr>
                <w:sz w:val="28"/>
                <w:szCs w:val="28"/>
              </w:rPr>
              <w:t>Шатойскому</w:t>
            </w:r>
            <w:proofErr w:type="spellEnd"/>
            <w:r w:rsidRPr="003118C0">
              <w:rPr>
                <w:sz w:val="28"/>
                <w:szCs w:val="28"/>
              </w:rPr>
              <w:t xml:space="preserve"> району</w:t>
            </w:r>
            <w:r w:rsidR="00281ACC">
              <w:rPr>
                <w:color w:val="000000"/>
                <w:sz w:val="28"/>
                <w:szCs w:val="28"/>
              </w:rPr>
              <w:t xml:space="preserve">, </w:t>
            </w:r>
            <w:r w:rsidRPr="003118C0">
              <w:rPr>
                <w:color w:val="000000"/>
                <w:sz w:val="28"/>
                <w:szCs w:val="28"/>
              </w:rPr>
              <w:t>отдел образования</w:t>
            </w:r>
          </w:p>
        </w:tc>
      </w:tr>
      <w:tr w:rsidR="006E19B1" w:rsidRPr="003118C0" w:rsidTr="006E19B1">
        <w:tc>
          <w:tcPr>
            <w:tcW w:w="675" w:type="dxa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2"/>
          </w:tcPr>
          <w:p w:rsidR="006E19B1" w:rsidRPr="003118C0" w:rsidRDefault="006E19B1" w:rsidP="00FE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готовности дорожно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служб</w:t>
            </w: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по обеспечению безопасности дорожного движения в зимний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835" w:type="dxa"/>
          </w:tcPr>
          <w:p w:rsidR="006E19B1" w:rsidRPr="00A240FC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  <w:tc>
          <w:tcPr>
            <w:tcW w:w="4678" w:type="dxa"/>
          </w:tcPr>
          <w:p w:rsidR="006E19B1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3118C0">
              <w:rPr>
                <w:rFonts w:ascii="Times New Roman" w:hAnsi="Times New Roman" w:cs="Times New Roman"/>
                <w:sz w:val="28"/>
                <w:szCs w:val="28"/>
              </w:rPr>
              <w:t>ДЭП Шатойского муниципального района</w:t>
            </w:r>
          </w:p>
          <w:p w:rsidR="006E19B1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9B1" w:rsidRPr="003118C0" w:rsidRDefault="006E19B1" w:rsidP="00FE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 w:val="restart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6E19B1" w:rsidRPr="00007A48" w:rsidRDefault="006E19B1" w:rsidP="00FE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A48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 мероприятий и профилактические работы с водителями автотранспортных средств</w:t>
            </w:r>
          </w:p>
        </w:tc>
        <w:tc>
          <w:tcPr>
            <w:tcW w:w="4678" w:type="dxa"/>
            <w:vMerge w:val="restart"/>
          </w:tcPr>
          <w:p w:rsidR="006E19B1" w:rsidRDefault="006E19B1" w:rsidP="00FE71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E19B1" w:rsidRDefault="006E19B1" w:rsidP="00FE71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E19B1" w:rsidRDefault="006E19B1" w:rsidP="00FE71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E19B1" w:rsidRDefault="006E19B1" w:rsidP="00FE7145">
            <w:pPr>
              <w:pStyle w:val="a9"/>
              <w:jc w:val="center"/>
              <w:rPr>
                <w:sz w:val="28"/>
                <w:szCs w:val="28"/>
              </w:rPr>
            </w:pPr>
          </w:p>
          <w:p w:rsidR="006E19B1" w:rsidRPr="003118C0" w:rsidRDefault="00CF2151" w:rsidP="00FE714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МОПД «Ахмат»,</w:t>
            </w:r>
            <w:r w:rsidRPr="003118C0">
              <w:rPr>
                <w:sz w:val="28"/>
                <w:szCs w:val="28"/>
              </w:rPr>
              <w:t xml:space="preserve"> </w:t>
            </w:r>
            <w:r w:rsidR="006E19B1" w:rsidRPr="003118C0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="006E19B1" w:rsidRPr="003118C0">
              <w:rPr>
                <w:sz w:val="28"/>
                <w:szCs w:val="28"/>
              </w:rPr>
              <w:t>Шатойскому</w:t>
            </w:r>
            <w:proofErr w:type="spellEnd"/>
            <w:r w:rsidR="006E19B1" w:rsidRPr="003118C0">
              <w:rPr>
                <w:sz w:val="28"/>
                <w:szCs w:val="28"/>
              </w:rPr>
              <w:t xml:space="preserve"> району, </w:t>
            </w:r>
            <w:r w:rsidR="006E19B1">
              <w:rPr>
                <w:sz w:val="28"/>
                <w:szCs w:val="28"/>
              </w:rPr>
              <w:t xml:space="preserve">телеоператор администрации района, </w:t>
            </w:r>
            <w:r w:rsidR="006E19B1" w:rsidRPr="003118C0">
              <w:rPr>
                <w:sz w:val="28"/>
                <w:szCs w:val="28"/>
              </w:rPr>
              <w:t xml:space="preserve">глава и имам сельского поселения  </w:t>
            </w: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А-</w:t>
            </w:r>
            <w:proofErr w:type="spellStart"/>
            <w:r>
              <w:rPr>
                <w:color w:val="000000"/>
                <w:sz w:val="28"/>
                <w:szCs w:val="28"/>
              </w:rPr>
              <w:t>Шерипова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</w:t>
            </w:r>
            <w:r w:rsidRPr="003118C0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</w:t>
            </w:r>
            <w:proofErr w:type="spellStart"/>
            <w:r w:rsidRPr="003118C0">
              <w:rPr>
                <w:sz w:val="28"/>
                <w:szCs w:val="28"/>
              </w:rPr>
              <w:t>Юкерч-Келой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12 по 13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</w:t>
            </w:r>
            <w:proofErr w:type="spellStart"/>
            <w:r w:rsidRPr="003118C0">
              <w:rPr>
                <w:sz w:val="28"/>
                <w:szCs w:val="28"/>
              </w:rPr>
              <w:t>Памятой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Шатой </w:t>
            </w:r>
          </w:p>
        </w:tc>
        <w:tc>
          <w:tcPr>
            <w:tcW w:w="3118" w:type="dxa"/>
            <w:gridSpan w:val="2"/>
            <w:vAlign w:val="center"/>
          </w:tcPr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17 по 18 октября 2016г.</w:t>
            </w:r>
          </w:p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25 по 26 октября 2016г.</w:t>
            </w:r>
          </w:p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12 по 13 декабря 2016г.</w:t>
            </w:r>
          </w:p>
          <w:p w:rsidR="006E19B1" w:rsidRPr="003118C0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20 по 21 декабря 2016г.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</w:t>
            </w:r>
            <w:proofErr w:type="spellStart"/>
            <w:r w:rsidRPr="003118C0">
              <w:rPr>
                <w:sz w:val="28"/>
                <w:szCs w:val="28"/>
              </w:rPr>
              <w:t>Вашендарой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</w:t>
            </w:r>
            <w:proofErr w:type="spellStart"/>
            <w:r w:rsidRPr="003118C0">
              <w:rPr>
                <w:sz w:val="28"/>
                <w:szCs w:val="28"/>
              </w:rPr>
              <w:t>Нихалой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>с. Борзой</w:t>
            </w:r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3118C0">
              <w:rPr>
                <w:color w:val="000000"/>
                <w:sz w:val="28"/>
                <w:szCs w:val="28"/>
              </w:rPr>
              <w:t xml:space="preserve"> сентября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с. </w:t>
            </w:r>
            <w:proofErr w:type="spellStart"/>
            <w:r w:rsidRPr="003118C0">
              <w:rPr>
                <w:sz w:val="28"/>
                <w:szCs w:val="28"/>
              </w:rPr>
              <w:t>Вярды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04</w:t>
            </w:r>
            <w:r w:rsidRPr="003118C0">
              <w:rPr>
                <w:color w:val="000000"/>
                <w:sz w:val="28"/>
                <w:szCs w:val="28"/>
              </w:rPr>
              <w:t xml:space="preserve"> октября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c>
          <w:tcPr>
            <w:tcW w:w="675" w:type="dxa"/>
            <w:vMerge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>с. Зоны</w:t>
            </w:r>
          </w:p>
        </w:tc>
        <w:tc>
          <w:tcPr>
            <w:tcW w:w="3118" w:type="dxa"/>
            <w:gridSpan w:val="2"/>
            <w:vAlign w:val="center"/>
          </w:tcPr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>05</w:t>
            </w:r>
            <w:r w:rsidRPr="003118C0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3118C0">
              <w:rPr>
                <w:color w:val="000000"/>
                <w:sz w:val="28"/>
                <w:szCs w:val="28"/>
              </w:rPr>
              <w:t xml:space="preserve"> октября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118C0">
              <w:rPr>
                <w:color w:val="000000"/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 по 02 ноября 2016г.</w:t>
            </w:r>
          </w:p>
          <w:p w:rsidR="006E19B1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 по 09 ноября 2016г.</w:t>
            </w:r>
          </w:p>
          <w:p w:rsidR="006E19B1" w:rsidRPr="003118C0" w:rsidRDefault="006E19B1" w:rsidP="00FE714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22 по 23 ноября 2016г. </w:t>
            </w:r>
          </w:p>
        </w:tc>
        <w:tc>
          <w:tcPr>
            <w:tcW w:w="4678" w:type="dxa"/>
            <w:vMerge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9B1" w:rsidRPr="003118C0" w:rsidTr="006E19B1">
        <w:trPr>
          <w:trHeight w:val="1833"/>
        </w:trPr>
        <w:tc>
          <w:tcPr>
            <w:tcW w:w="675" w:type="dxa"/>
          </w:tcPr>
          <w:p w:rsidR="006E19B1" w:rsidRPr="003118C0" w:rsidRDefault="006E19B1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  <w:vAlign w:val="center"/>
          </w:tcPr>
          <w:p w:rsidR="006E19B1" w:rsidRPr="003118C0" w:rsidRDefault="006E19B1" w:rsidP="00FE7145">
            <w:pPr>
              <w:pStyle w:val="a9"/>
              <w:rPr>
                <w:color w:val="000000"/>
                <w:sz w:val="28"/>
                <w:szCs w:val="28"/>
              </w:rPr>
            </w:pPr>
            <w:r w:rsidRPr="003118C0">
              <w:rPr>
                <w:sz w:val="28"/>
                <w:szCs w:val="28"/>
              </w:rPr>
              <w:t xml:space="preserve">Ежедневно освещать работу оперативного штаба по обеспечению безопасности дорожного движения на официальном </w:t>
            </w:r>
            <w:r w:rsidRPr="003118C0">
              <w:rPr>
                <w:rFonts w:eastAsia="Calibri"/>
                <w:sz w:val="28"/>
                <w:szCs w:val="28"/>
              </w:rPr>
              <w:t>сайте администрации Шатойского муниципального района и опубликовать в районной газете «</w:t>
            </w:r>
            <w:proofErr w:type="spellStart"/>
            <w:r w:rsidRPr="003118C0">
              <w:rPr>
                <w:rFonts w:eastAsia="Calibri"/>
                <w:sz w:val="28"/>
                <w:szCs w:val="28"/>
              </w:rPr>
              <w:t>Ламанан</w:t>
            </w:r>
            <w:proofErr w:type="spellEnd"/>
            <w:r w:rsidRPr="003118C0">
              <w:rPr>
                <w:rFonts w:eastAsia="Calibri"/>
                <w:sz w:val="28"/>
                <w:szCs w:val="28"/>
              </w:rPr>
              <w:t xml:space="preserve"> аз»</w:t>
            </w:r>
          </w:p>
        </w:tc>
        <w:tc>
          <w:tcPr>
            <w:tcW w:w="3118" w:type="dxa"/>
            <w:gridSpan w:val="2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конца </w:t>
            </w: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4678" w:type="dxa"/>
            <w:vAlign w:val="center"/>
          </w:tcPr>
          <w:p w:rsidR="006E19B1" w:rsidRPr="003118C0" w:rsidRDefault="006E19B1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Телеоператор администрации района – </w:t>
            </w:r>
            <w:proofErr w:type="spellStart"/>
            <w:r w:rsidRPr="003118C0">
              <w:rPr>
                <w:color w:val="000000"/>
                <w:sz w:val="28"/>
                <w:szCs w:val="28"/>
              </w:rPr>
              <w:t>Чабагаев</w:t>
            </w:r>
            <w:proofErr w:type="spellEnd"/>
            <w:r w:rsidRPr="003118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8C0">
              <w:rPr>
                <w:color w:val="000000"/>
                <w:sz w:val="28"/>
                <w:szCs w:val="28"/>
              </w:rPr>
              <w:t>Эмин</w:t>
            </w:r>
            <w:proofErr w:type="spellEnd"/>
            <w:r w:rsidRPr="003118C0">
              <w:rPr>
                <w:color w:val="000000"/>
                <w:sz w:val="28"/>
                <w:szCs w:val="28"/>
              </w:rPr>
              <w:t xml:space="preserve"> и главный редактор газеты «</w:t>
            </w:r>
            <w:proofErr w:type="spellStart"/>
            <w:r w:rsidRPr="003118C0">
              <w:rPr>
                <w:color w:val="000000"/>
                <w:sz w:val="28"/>
                <w:szCs w:val="28"/>
              </w:rPr>
              <w:t>Ламанан</w:t>
            </w:r>
            <w:proofErr w:type="spellEnd"/>
            <w:r w:rsidRPr="003118C0">
              <w:rPr>
                <w:color w:val="000000"/>
                <w:sz w:val="28"/>
                <w:szCs w:val="28"/>
              </w:rPr>
              <w:t xml:space="preserve"> аз»</w:t>
            </w:r>
            <w:r>
              <w:rPr>
                <w:color w:val="000000"/>
                <w:sz w:val="28"/>
                <w:szCs w:val="28"/>
              </w:rPr>
              <w:t xml:space="preserve">  – </w:t>
            </w:r>
            <w:proofErr w:type="spellStart"/>
            <w:r>
              <w:rPr>
                <w:color w:val="000000"/>
                <w:sz w:val="28"/>
                <w:szCs w:val="28"/>
              </w:rPr>
              <w:t>Саламов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9A65B7" w:rsidRPr="003118C0" w:rsidTr="006E19B1">
        <w:tc>
          <w:tcPr>
            <w:tcW w:w="675" w:type="dxa"/>
          </w:tcPr>
          <w:p w:rsidR="009A65B7" w:rsidRDefault="009A65B7" w:rsidP="00FE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vAlign w:val="center"/>
          </w:tcPr>
          <w:p w:rsidR="009A65B7" w:rsidRPr="003118C0" w:rsidRDefault="009A65B7" w:rsidP="00FE714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сбора информации, предоставлять информацию в Совет экономической и общественной безопасности Чеченской Республики </w:t>
            </w:r>
          </w:p>
        </w:tc>
        <w:tc>
          <w:tcPr>
            <w:tcW w:w="3118" w:type="dxa"/>
            <w:gridSpan w:val="2"/>
            <w:vAlign w:val="center"/>
          </w:tcPr>
          <w:p w:rsidR="009A65B7" w:rsidRDefault="009A65B7" w:rsidP="00FE714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4678" w:type="dxa"/>
            <w:vAlign w:val="center"/>
          </w:tcPr>
          <w:p w:rsidR="009A65B7" w:rsidRPr="003118C0" w:rsidRDefault="009A65B7" w:rsidP="00FE7145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3118C0">
              <w:rPr>
                <w:color w:val="000000"/>
                <w:sz w:val="28"/>
                <w:szCs w:val="28"/>
              </w:rPr>
              <w:t xml:space="preserve">Секретарь </w:t>
            </w:r>
            <w:r w:rsidRPr="003118C0">
              <w:rPr>
                <w:sz w:val="28"/>
                <w:szCs w:val="28"/>
              </w:rPr>
              <w:t>районного оперативного штаба по обеспечению безопасности дорожного движения на территории Шатойского муниципального района</w:t>
            </w:r>
            <w:r w:rsidRPr="003118C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19B1" w:rsidRPr="00777677" w:rsidRDefault="006E19B1" w:rsidP="00606DA7">
      <w:pPr>
        <w:pStyle w:val="3"/>
        <w:shd w:val="clear" w:color="auto" w:fill="auto"/>
        <w:tabs>
          <w:tab w:val="left" w:pos="2835"/>
          <w:tab w:val="left" w:pos="297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B6" w:rsidRPr="000424B6" w:rsidRDefault="000424B6" w:rsidP="0004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424B6" w:rsidRPr="00A5466C" w:rsidRDefault="000424B6" w:rsidP="0004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D05BB" w:rsidRPr="000424B6" w:rsidRDefault="006D05BB" w:rsidP="0004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5BB" w:rsidRPr="000424B6" w:rsidSect="006E19B1">
      <w:pgSz w:w="16838" w:h="11906" w:orient="landscape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4B6"/>
    <w:rsid w:val="000424B6"/>
    <w:rsid w:val="00047E39"/>
    <w:rsid w:val="000870F4"/>
    <w:rsid w:val="001515BB"/>
    <w:rsid w:val="00240603"/>
    <w:rsid w:val="00275572"/>
    <w:rsid w:val="00281ACC"/>
    <w:rsid w:val="00294E80"/>
    <w:rsid w:val="002C501F"/>
    <w:rsid w:val="00314AEE"/>
    <w:rsid w:val="00510FFF"/>
    <w:rsid w:val="00592571"/>
    <w:rsid w:val="005B2792"/>
    <w:rsid w:val="00606DA7"/>
    <w:rsid w:val="006A60F5"/>
    <w:rsid w:val="006D05BB"/>
    <w:rsid w:val="006E19B1"/>
    <w:rsid w:val="00777677"/>
    <w:rsid w:val="007E039F"/>
    <w:rsid w:val="008F6D72"/>
    <w:rsid w:val="00900809"/>
    <w:rsid w:val="009A401B"/>
    <w:rsid w:val="009A65B7"/>
    <w:rsid w:val="009B13D7"/>
    <w:rsid w:val="009D7C49"/>
    <w:rsid w:val="00A5466C"/>
    <w:rsid w:val="00C577FA"/>
    <w:rsid w:val="00CB0E76"/>
    <w:rsid w:val="00CE0A9F"/>
    <w:rsid w:val="00CF2151"/>
    <w:rsid w:val="00D050A8"/>
    <w:rsid w:val="00D61F18"/>
    <w:rsid w:val="00DD4051"/>
    <w:rsid w:val="00E76657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B"/>
  </w:style>
  <w:style w:type="paragraph" w:styleId="1">
    <w:name w:val="heading 1"/>
    <w:basedOn w:val="a"/>
    <w:next w:val="a"/>
    <w:link w:val="10"/>
    <w:qFormat/>
    <w:rsid w:val="000424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4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Основной текст_"/>
    <w:link w:val="3"/>
    <w:rsid w:val="000424B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424B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424B6"/>
    <w:pPr>
      <w:shd w:val="clear" w:color="auto" w:fill="FFFFFF"/>
      <w:spacing w:after="30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0424B6"/>
    <w:pPr>
      <w:shd w:val="clear" w:color="auto" w:fill="FFFFFF"/>
      <w:spacing w:before="300" w:after="30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мментарий"/>
    <w:basedOn w:val="a"/>
    <w:next w:val="a"/>
    <w:rsid w:val="000424B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4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2571"/>
    <w:pPr>
      <w:ind w:left="720"/>
      <w:contextualSpacing/>
    </w:pPr>
  </w:style>
  <w:style w:type="table" w:styleId="a8">
    <w:name w:val="Table Grid"/>
    <w:basedOn w:val="a1"/>
    <w:uiPriority w:val="59"/>
    <w:rsid w:val="006E19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2016-09-06T11:59:00Z</cp:lastPrinted>
  <dcterms:created xsi:type="dcterms:W3CDTF">2013-04-12T12:23:00Z</dcterms:created>
  <dcterms:modified xsi:type="dcterms:W3CDTF">2016-10-21T12:44:00Z</dcterms:modified>
</cp:coreProperties>
</file>